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B6D" w:rsidRPr="00613B6D" w:rsidRDefault="007073A9" w:rsidP="00613B6D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13B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Отчет</w:t>
      </w:r>
    </w:p>
    <w:p w:rsidR="007073A9" w:rsidRPr="00613B6D" w:rsidRDefault="007073A9" w:rsidP="00613B6D">
      <w:pPr>
        <w:jc w:val="center"/>
        <w:rPr>
          <w:rFonts w:ascii="Times New Roman" w:hAnsi="Times New Roman" w:cs="Times New Roman"/>
          <w:sz w:val="28"/>
          <w:szCs w:val="28"/>
        </w:rPr>
      </w:pPr>
      <w:r w:rsidRPr="00613B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613B6D" w:rsidRPr="00613B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проведении </w:t>
      </w:r>
      <w:r w:rsidRPr="00613B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единого Урока</w:t>
      </w:r>
      <w:r w:rsidR="00613B6D" w:rsidRPr="00613B6D">
        <w:rPr>
          <w:rFonts w:ascii="Times New Roman" w:hAnsi="Times New Roman" w:cs="Times New Roman"/>
          <w:sz w:val="28"/>
          <w:szCs w:val="28"/>
        </w:rPr>
        <w:t xml:space="preserve">  </w:t>
      </w:r>
      <w:r w:rsidRPr="00613B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Мужества, посвященного</w:t>
      </w:r>
    </w:p>
    <w:p w:rsidR="007073A9" w:rsidRDefault="00613B6D" w:rsidP="00613B6D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color w:val="434343"/>
          <w:sz w:val="28"/>
          <w:szCs w:val="28"/>
        </w:rPr>
      </w:pPr>
      <w:r w:rsidRPr="00613B6D">
        <w:rPr>
          <w:rFonts w:ascii="Times New Roman" w:eastAsia="Times New Roman" w:hAnsi="Times New Roman" w:cs="Times New Roman"/>
          <w:b/>
          <w:color w:val="434343"/>
          <w:sz w:val="28"/>
          <w:szCs w:val="28"/>
        </w:rPr>
        <w:t>«75-ой годовщины снятия блокады Ленинграда»</w:t>
      </w:r>
    </w:p>
    <w:p w:rsidR="00613B6D" w:rsidRPr="00613B6D" w:rsidRDefault="00613B6D" w:rsidP="00613B6D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color w:val="434343"/>
          <w:sz w:val="28"/>
          <w:szCs w:val="28"/>
        </w:rPr>
      </w:pPr>
    </w:p>
    <w:tbl>
      <w:tblPr>
        <w:tblW w:w="10916" w:type="dxa"/>
        <w:tblInd w:w="-98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36"/>
        <w:gridCol w:w="1849"/>
        <w:gridCol w:w="1866"/>
        <w:gridCol w:w="1870"/>
        <w:gridCol w:w="2495"/>
      </w:tblGrid>
      <w:tr w:rsidR="007073A9" w:rsidRPr="00831561" w:rsidTr="007073A9">
        <w:trPr>
          <w:trHeight w:val="470"/>
        </w:trPr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73A9" w:rsidRPr="00831561" w:rsidRDefault="007073A9" w:rsidP="009C56B2">
            <w:pPr>
              <w:spacing w:before="150" w:after="0" w:line="240" w:lineRule="auto"/>
              <w:ind w:firstLine="567"/>
              <w:jc w:val="center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831561"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  <w:t>Муниципальный округ (район)</w:t>
            </w:r>
          </w:p>
          <w:p w:rsidR="007073A9" w:rsidRPr="00831561" w:rsidRDefault="007073A9" w:rsidP="009C56B2">
            <w:pPr>
              <w:spacing w:before="150" w:after="0" w:line="240" w:lineRule="auto"/>
              <w:ind w:firstLine="567"/>
              <w:jc w:val="center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831561"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  <w:t>(общее кол-во ОО)/ наименование республиканского образовательного учреждения</w:t>
            </w:r>
          </w:p>
        </w:tc>
        <w:tc>
          <w:tcPr>
            <w:tcW w:w="558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73A9" w:rsidRPr="00831561" w:rsidRDefault="007073A9" w:rsidP="009C56B2">
            <w:pPr>
              <w:spacing w:before="150" w:after="0" w:line="240" w:lineRule="auto"/>
              <w:ind w:firstLine="567"/>
              <w:jc w:val="center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831561"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  <w:t>Приняли участие</w:t>
            </w:r>
          </w:p>
        </w:tc>
        <w:tc>
          <w:tcPr>
            <w:tcW w:w="249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73A9" w:rsidRPr="00831561" w:rsidRDefault="007073A9" w:rsidP="009C56B2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  <w:t xml:space="preserve">   </w:t>
            </w:r>
            <w:r w:rsidRPr="00831561"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  <w:t>Приглашённые</w:t>
            </w:r>
          </w:p>
          <w:p w:rsidR="007073A9" w:rsidRPr="00831561" w:rsidRDefault="007073A9" w:rsidP="009C56B2">
            <w:pPr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831561"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  <w:t>гости</w:t>
            </w:r>
          </w:p>
        </w:tc>
      </w:tr>
      <w:tr w:rsidR="007073A9" w:rsidRPr="00831561" w:rsidTr="007073A9">
        <w:trPr>
          <w:trHeight w:val="701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73A9" w:rsidRPr="00831561" w:rsidRDefault="007073A9" w:rsidP="009C56B2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73A9" w:rsidRPr="00831561" w:rsidRDefault="007073A9" w:rsidP="009C56B2">
            <w:pPr>
              <w:spacing w:before="150" w:after="0" w:line="240" w:lineRule="auto"/>
              <w:ind w:firstLine="567"/>
              <w:jc w:val="center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831561"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  <w:t>Количество</w:t>
            </w:r>
          </w:p>
          <w:p w:rsidR="007073A9" w:rsidRPr="00831561" w:rsidRDefault="007073A9" w:rsidP="009C56B2">
            <w:pPr>
              <w:spacing w:before="150" w:after="0" w:line="240" w:lineRule="auto"/>
              <w:ind w:firstLine="567"/>
              <w:jc w:val="center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831561"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  <w:t>ОО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73A9" w:rsidRPr="00831561" w:rsidRDefault="007073A9" w:rsidP="009C56B2">
            <w:pPr>
              <w:spacing w:before="150" w:after="0" w:line="240" w:lineRule="auto"/>
              <w:ind w:firstLine="567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831561"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  <w:t>Количество</w:t>
            </w:r>
          </w:p>
          <w:p w:rsidR="007073A9" w:rsidRPr="00831561" w:rsidRDefault="007073A9" w:rsidP="009C56B2">
            <w:pPr>
              <w:spacing w:before="150" w:after="0" w:line="240" w:lineRule="auto"/>
              <w:ind w:firstLine="567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831561"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  <w:t>педагогов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073A9" w:rsidRDefault="007073A9" w:rsidP="009C56B2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831561"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  <w:t>Количество</w:t>
            </w:r>
          </w:p>
          <w:p w:rsidR="007073A9" w:rsidRPr="00831561" w:rsidRDefault="007073A9" w:rsidP="009C56B2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831561"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  <w:t>учащихся</w:t>
            </w:r>
          </w:p>
        </w:tc>
        <w:tc>
          <w:tcPr>
            <w:tcW w:w="24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73A9" w:rsidRPr="00831561" w:rsidRDefault="007073A9" w:rsidP="009C56B2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</w:p>
        </w:tc>
      </w:tr>
      <w:tr w:rsidR="007073A9" w:rsidRPr="00831561" w:rsidTr="007073A9">
        <w:trPr>
          <w:trHeight w:val="350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73A9" w:rsidRPr="00831561" w:rsidRDefault="007073A9" w:rsidP="009C56B2">
            <w:pPr>
              <w:spacing w:before="150" w:after="0" w:line="240" w:lineRule="auto"/>
              <w:ind w:firstLine="147"/>
              <w:jc w:val="center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  <w:t>МКОУ «</w:t>
            </w:r>
            <w:proofErr w:type="spellStart"/>
            <w:r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  <w:t>Верхнебатлухская</w:t>
            </w:r>
            <w:proofErr w:type="spellEnd"/>
            <w:r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  <w:t xml:space="preserve"> СОШ»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73A9" w:rsidRPr="00831561" w:rsidRDefault="007073A9" w:rsidP="009C56B2">
            <w:pPr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831561"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  <w:t> </w:t>
            </w:r>
            <w:r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  <w:t>1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73A9" w:rsidRPr="00831561" w:rsidRDefault="007073A9" w:rsidP="009C56B2">
            <w:pPr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831561"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  <w:t> </w:t>
            </w:r>
            <w:r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  <w:t>7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073A9" w:rsidRPr="00831561" w:rsidRDefault="007073A9" w:rsidP="009C56B2">
            <w:pPr>
              <w:spacing w:before="150"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831561"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  <w:t> </w:t>
            </w:r>
            <w:r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  <w:t>35</w:t>
            </w:r>
          </w:p>
        </w:tc>
        <w:tc>
          <w:tcPr>
            <w:tcW w:w="2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73A9" w:rsidRDefault="007073A9" w:rsidP="009C56B2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  <w:t>Алиев С.А афганец.</w:t>
            </w:r>
          </w:p>
          <w:p w:rsidR="007073A9" w:rsidRDefault="007073A9" w:rsidP="009C56B2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  <w:t xml:space="preserve">Алиев К.М </w:t>
            </w:r>
          </w:p>
          <w:p w:rsidR="007073A9" w:rsidRPr="00831561" w:rsidRDefault="007073A9" w:rsidP="009C56B2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  <w:t>участник боевых действий 1999 г</w:t>
            </w:r>
          </w:p>
        </w:tc>
      </w:tr>
    </w:tbl>
    <w:p w:rsidR="006F6A5C" w:rsidRDefault="00993346" w:rsidP="007073A9"/>
    <w:sectPr w:rsidR="006F6A5C" w:rsidSect="007073A9">
      <w:pgSz w:w="11906" w:h="16838"/>
      <w:pgMar w:top="1134" w:right="850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073A9"/>
    <w:rsid w:val="000530DE"/>
    <w:rsid w:val="005F3E0A"/>
    <w:rsid w:val="00613B6D"/>
    <w:rsid w:val="007073A9"/>
    <w:rsid w:val="00993346"/>
    <w:rsid w:val="00C94A6B"/>
    <w:rsid w:val="00CE4940"/>
    <w:rsid w:val="00DA0149"/>
    <w:rsid w:val="00F55394"/>
    <w:rsid w:val="00FB4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2</cp:revision>
  <dcterms:created xsi:type="dcterms:W3CDTF">2019-02-01T06:20:00Z</dcterms:created>
  <dcterms:modified xsi:type="dcterms:W3CDTF">2019-02-01T06:41:00Z</dcterms:modified>
</cp:coreProperties>
</file>