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02" w:rsidRDefault="007E570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0E40" w:rsidRPr="0033447B" w:rsidRDefault="007E5702" w:rsidP="00F60E40">
      <w:pPr>
        <w:jc w:val="center"/>
        <w:rPr>
          <w:rFonts w:ascii="Garamond_A.Z_PS" w:hAnsi="Garamond_A.Z_PS" w:cs="Times New Roman"/>
          <w:b/>
          <w:i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0E40">
        <w:rPr>
          <w:rFonts w:ascii="Garamond_A.Z_PS" w:hAnsi="Garamond_A.Z_PS" w:cs="Times New Roman"/>
          <w:b/>
          <w:i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МК</w:t>
      </w:r>
      <w:r w:rsidR="00F60E40" w:rsidRPr="0033447B">
        <w:rPr>
          <w:rFonts w:ascii="Garamond_A.Z_PS" w:hAnsi="Garamond_A.Z_PS" w:cs="Times New Roman"/>
          <w:b/>
          <w:i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ОУ «</w:t>
      </w:r>
      <w:r w:rsidR="00F60E40">
        <w:rPr>
          <w:rFonts w:ascii="Garamond_A.Z_PS" w:hAnsi="Garamond_A.Z_PS" w:cs="Times New Roman"/>
          <w:b/>
          <w:i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Верхнебатлухская СОШ</w:t>
      </w:r>
      <w:r w:rsidR="00F60E40" w:rsidRPr="0033447B">
        <w:rPr>
          <w:rFonts w:ascii="Garamond_A.Z_PS" w:hAnsi="Garamond_A.Z_PS" w:cs="Times New Roman"/>
          <w:b/>
          <w:i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F60E40" w:rsidRDefault="00F60E4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0E40" w:rsidRDefault="00F60E4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0E40" w:rsidRDefault="00F60E4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60E40" w:rsidRDefault="00F60E4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B2DFC" w:rsidRDefault="007E570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                                                                           </w:t>
      </w:r>
      <w:r w:rsidR="00F60E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E5702" w:rsidRDefault="007E570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Решением педагогического совета                                </w:t>
      </w:r>
      <w:r w:rsidR="00F60E40">
        <w:rPr>
          <w:rFonts w:ascii="Times New Roman" w:hAnsi="Times New Roman" w:cs="Times New Roman"/>
          <w:sz w:val="28"/>
          <w:szCs w:val="28"/>
        </w:rPr>
        <w:t xml:space="preserve">                                                  Директор МК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60E40">
        <w:rPr>
          <w:rFonts w:ascii="Times New Roman" w:hAnsi="Times New Roman" w:cs="Times New Roman"/>
          <w:sz w:val="28"/>
          <w:szCs w:val="28"/>
        </w:rPr>
        <w:t>Верхнебатлухская</w:t>
      </w:r>
      <w:proofErr w:type="spellEnd"/>
      <w:r w:rsidR="00F60E40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5702" w:rsidRDefault="007E570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Протокол №_______                                                        </w:t>
      </w:r>
      <w:r w:rsidR="00F60E4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gramStart"/>
      <w:r w:rsidR="00F60E40">
        <w:rPr>
          <w:rFonts w:ascii="Times New Roman" w:hAnsi="Times New Roman" w:cs="Times New Roman"/>
          <w:sz w:val="28"/>
          <w:szCs w:val="28"/>
        </w:rPr>
        <w:t>Гаджиев  М.Г.</w:t>
      </w:r>
      <w:proofErr w:type="gramEnd"/>
    </w:p>
    <w:p w:rsidR="007E5702" w:rsidRPr="007E5702" w:rsidRDefault="00F60E40" w:rsidP="007E570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 2018</w:t>
      </w:r>
      <w:r w:rsidR="007E5702">
        <w:rPr>
          <w:rFonts w:ascii="Times New Roman" w:hAnsi="Times New Roman" w:cs="Times New Roman"/>
          <w:sz w:val="28"/>
          <w:szCs w:val="28"/>
        </w:rPr>
        <w:t>г</w:t>
      </w:r>
    </w:p>
    <w:p w:rsidR="007E5702" w:rsidRPr="007E5702" w:rsidRDefault="007E5702" w:rsidP="007E5702">
      <w:pPr>
        <w:rPr>
          <w:rFonts w:ascii="Times New Roman" w:hAnsi="Times New Roman" w:cs="Times New Roman"/>
          <w:sz w:val="28"/>
          <w:szCs w:val="28"/>
        </w:rPr>
      </w:pPr>
    </w:p>
    <w:p w:rsidR="007E5702" w:rsidRDefault="007E5702" w:rsidP="007E5702">
      <w:pPr>
        <w:rPr>
          <w:rFonts w:ascii="Times New Roman" w:hAnsi="Times New Roman" w:cs="Times New Roman"/>
          <w:sz w:val="28"/>
          <w:szCs w:val="28"/>
        </w:rPr>
      </w:pPr>
    </w:p>
    <w:p w:rsidR="007E5702" w:rsidRPr="0033447B" w:rsidRDefault="007E5702" w:rsidP="007E5702">
      <w:pPr>
        <w:jc w:val="center"/>
        <w:rPr>
          <w:rFonts w:ascii="Garamond_A.Z_PS" w:hAnsi="Garamond_A.Z_PS" w:cs="Times New Roman"/>
          <w:b/>
          <w:i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r w:rsidRPr="0033447B">
        <w:rPr>
          <w:rFonts w:ascii="Garamond_A.Z_PS" w:hAnsi="Garamond_A.Z_PS" w:cs="Times New Roman"/>
          <w:b/>
          <w:i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Календарный учебный график</w:t>
      </w:r>
      <w:bookmarkEnd w:id="0"/>
    </w:p>
    <w:p w:rsidR="007E5702" w:rsidRPr="007E5702" w:rsidRDefault="00917A5E" w:rsidP="007E5702">
      <w:pPr>
        <w:jc w:val="center"/>
        <w:rPr>
          <w:rFonts w:ascii="Book Antiqua" w:hAnsi="Book Antiqua" w:cs="Times New Roman"/>
          <w:sz w:val="40"/>
          <w:szCs w:val="40"/>
        </w:rPr>
      </w:pPr>
      <w:r>
        <w:rPr>
          <w:rFonts w:ascii="Book Antiqua" w:hAnsi="Book Antiqua" w:cs="Times New Roman"/>
          <w:sz w:val="40"/>
          <w:szCs w:val="40"/>
        </w:rPr>
        <w:t>на 2018 – 2019</w:t>
      </w:r>
      <w:r w:rsidR="00116F03">
        <w:rPr>
          <w:rFonts w:ascii="Book Antiqua" w:hAnsi="Book Antiqua" w:cs="Times New Roman"/>
          <w:sz w:val="40"/>
          <w:szCs w:val="40"/>
        </w:rPr>
        <w:t xml:space="preserve"> </w:t>
      </w:r>
      <w:r w:rsidR="007E5702" w:rsidRPr="007E5702">
        <w:rPr>
          <w:rFonts w:ascii="Book Antiqua" w:hAnsi="Book Antiqua" w:cs="Times New Roman"/>
          <w:sz w:val="40"/>
          <w:szCs w:val="40"/>
        </w:rPr>
        <w:t xml:space="preserve"> учебный год</w:t>
      </w:r>
    </w:p>
    <w:p w:rsidR="007E5702" w:rsidRPr="007E5702" w:rsidRDefault="007E5702" w:rsidP="007E5702">
      <w:pPr>
        <w:rPr>
          <w:rFonts w:ascii="Book Antiqua" w:hAnsi="Book Antiqua" w:cs="Times New Roman"/>
          <w:sz w:val="48"/>
          <w:szCs w:val="48"/>
        </w:rPr>
      </w:pPr>
    </w:p>
    <w:p w:rsid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календарный учебный график на 2018 - 2019   учебный год</w:t>
      </w:r>
    </w:p>
    <w:p w:rsidR="00F60E40" w:rsidRP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Продолжительность учебного года</w:t>
      </w:r>
    </w:p>
    <w:p w:rsidR="00F60E40" w:rsidRPr="00F60E40" w:rsidRDefault="00F60E40" w:rsidP="00F60E4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 учебного года:</w:t>
      </w: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01.09.2018г.</w:t>
      </w:r>
    </w:p>
    <w:p w:rsidR="00F60E40" w:rsidRPr="00F60E40" w:rsidRDefault="00F60E40" w:rsidP="00F60E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Окончание учебного года</w:t>
      </w: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>: 25.05.2019г.</w:t>
      </w:r>
    </w:p>
    <w:p w:rsidR="00F60E40" w:rsidRPr="00F60E40" w:rsidRDefault="00F60E40" w:rsidP="00F60E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учебных недель в году (по ступеням образования) в </w:t>
      </w: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соответствии с уставом ОУ:</w:t>
      </w:r>
    </w:p>
    <w:p w:rsidR="00F60E40" w:rsidRPr="00F60E40" w:rsidRDefault="00F60E40" w:rsidP="00F60E40">
      <w:pPr>
        <w:spacing w:after="0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класс- 32 учебные недели;</w:t>
      </w:r>
    </w:p>
    <w:p w:rsidR="00F60E40" w:rsidRPr="00F60E40" w:rsidRDefault="00F60E40" w:rsidP="00F60E40">
      <w:pPr>
        <w:spacing w:after="0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>9, 11 классы не менее 33 учебных недели;</w:t>
      </w:r>
    </w:p>
    <w:p w:rsidR="00F60E40" w:rsidRPr="00F60E40" w:rsidRDefault="00F60E40" w:rsidP="00F60E40">
      <w:pPr>
        <w:spacing w:after="0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8,10 классы – 34 учебных недели.</w:t>
      </w:r>
    </w:p>
    <w:p w:rsidR="00F60E40" w:rsidRPr="00F60E40" w:rsidRDefault="00F60E40" w:rsidP="00F60E4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учебных четверт</w:t>
      </w:r>
      <w:r w:rsidRPr="00F60E4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ей:</w:t>
      </w:r>
    </w:p>
    <w:p w:rsidR="00F60E40" w:rsidRPr="00F60E40" w:rsidRDefault="00F60E40" w:rsidP="00F60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1-4 классы</w:t>
      </w:r>
    </w:p>
    <w:tbl>
      <w:tblPr>
        <w:tblW w:w="13296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2268"/>
        <w:gridCol w:w="6266"/>
        <w:gridCol w:w="2849"/>
      </w:tblGrid>
      <w:tr w:rsidR="00F60E40" w:rsidRPr="00F60E40" w:rsidTr="00F60E40">
        <w:tc>
          <w:tcPr>
            <w:tcW w:w="1913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начала четверти</w:t>
            </w:r>
          </w:p>
        </w:tc>
        <w:tc>
          <w:tcPr>
            <w:tcW w:w="6266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окончания четверти</w:t>
            </w:r>
          </w:p>
        </w:tc>
        <w:tc>
          <w:tcPr>
            <w:tcW w:w="284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F60E40" w:rsidRPr="00F60E40" w:rsidTr="00F60E40">
        <w:tc>
          <w:tcPr>
            <w:tcW w:w="1913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01.09.18</w:t>
            </w:r>
          </w:p>
        </w:tc>
        <w:tc>
          <w:tcPr>
            <w:tcW w:w="6266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28.10.18</w:t>
            </w:r>
          </w:p>
        </w:tc>
        <w:tc>
          <w:tcPr>
            <w:tcW w:w="2849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F60E40" w:rsidRPr="00F60E40" w:rsidTr="00F60E40">
        <w:tc>
          <w:tcPr>
            <w:tcW w:w="1913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06.11.18</w:t>
            </w:r>
          </w:p>
        </w:tc>
        <w:tc>
          <w:tcPr>
            <w:tcW w:w="6266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30.12.18</w:t>
            </w:r>
          </w:p>
        </w:tc>
        <w:tc>
          <w:tcPr>
            <w:tcW w:w="2849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F60E40" w:rsidRPr="00F60E40" w:rsidTr="00F60E40">
        <w:trPr>
          <w:trHeight w:val="582"/>
        </w:trPr>
        <w:tc>
          <w:tcPr>
            <w:tcW w:w="1913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четверть</w:t>
            </w:r>
          </w:p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 классы</w:t>
            </w:r>
          </w:p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1классы</w:t>
            </w:r>
          </w:p>
        </w:tc>
        <w:tc>
          <w:tcPr>
            <w:tcW w:w="2268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19.03.19</w:t>
            </w:r>
          </w:p>
        </w:tc>
        <w:tc>
          <w:tcPr>
            <w:tcW w:w="2849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F60E40" w:rsidRPr="00F60E40" w:rsidTr="00F60E40">
        <w:tc>
          <w:tcPr>
            <w:tcW w:w="1913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 четверть</w:t>
            </w:r>
          </w:p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2-4 классы</w:t>
            </w:r>
          </w:p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1классы</w:t>
            </w:r>
          </w:p>
        </w:tc>
        <w:tc>
          <w:tcPr>
            <w:tcW w:w="2268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F60E40" w:rsidRPr="00F60E40" w:rsidRDefault="00F60E40" w:rsidP="00F6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5-9 классы</w:t>
      </w:r>
    </w:p>
    <w:tbl>
      <w:tblPr>
        <w:tblW w:w="13536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5557"/>
        <w:gridCol w:w="2835"/>
        <w:gridCol w:w="3231"/>
      </w:tblGrid>
      <w:tr w:rsidR="00F60E40" w:rsidRPr="00F60E40" w:rsidTr="00F60E40">
        <w:tc>
          <w:tcPr>
            <w:tcW w:w="1913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7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начала четверти</w:t>
            </w:r>
          </w:p>
        </w:tc>
        <w:tc>
          <w:tcPr>
            <w:tcW w:w="2835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окончания четверти</w:t>
            </w:r>
          </w:p>
        </w:tc>
        <w:tc>
          <w:tcPr>
            <w:tcW w:w="3231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F60E40" w:rsidRPr="00F60E40" w:rsidTr="00F60E40">
        <w:tc>
          <w:tcPr>
            <w:tcW w:w="1913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четверть</w:t>
            </w:r>
          </w:p>
        </w:tc>
        <w:tc>
          <w:tcPr>
            <w:tcW w:w="5557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01.09.18</w:t>
            </w:r>
          </w:p>
        </w:tc>
        <w:tc>
          <w:tcPr>
            <w:tcW w:w="2835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28.10.18</w:t>
            </w:r>
          </w:p>
        </w:tc>
        <w:tc>
          <w:tcPr>
            <w:tcW w:w="3231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F60E40" w:rsidRPr="00F60E40" w:rsidTr="00F60E40">
        <w:tc>
          <w:tcPr>
            <w:tcW w:w="1913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 четверть </w:t>
            </w:r>
          </w:p>
        </w:tc>
        <w:tc>
          <w:tcPr>
            <w:tcW w:w="5557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06.11.18</w:t>
            </w:r>
          </w:p>
        </w:tc>
        <w:tc>
          <w:tcPr>
            <w:tcW w:w="2835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30.12.18</w:t>
            </w:r>
          </w:p>
        </w:tc>
        <w:tc>
          <w:tcPr>
            <w:tcW w:w="3231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F60E40" w:rsidRPr="00F60E40" w:rsidTr="00F60E40">
        <w:tc>
          <w:tcPr>
            <w:tcW w:w="1913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четверть</w:t>
            </w:r>
          </w:p>
        </w:tc>
        <w:tc>
          <w:tcPr>
            <w:tcW w:w="5557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19.03.19</w:t>
            </w:r>
          </w:p>
        </w:tc>
        <w:tc>
          <w:tcPr>
            <w:tcW w:w="3231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0E40" w:rsidRPr="00F60E40" w:rsidTr="00F60E40">
        <w:tc>
          <w:tcPr>
            <w:tcW w:w="1913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 четверть</w:t>
            </w:r>
          </w:p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5-8классы</w:t>
            </w:r>
          </w:p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9класс</w:t>
            </w:r>
          </w:p>
        </w:tc>
        <w:tc>
          <w:tcPr>
            <w:tcW w:w="5557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F60E40" w:rsidRPr="00F60E40" w:rsidRDefault="00F60E40" w:rsidP="00F6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10-11 классы</w:t>
      </w:r>
    </w:p>
    <w:tbl>
      <w:tblPr>
        <w:tblW w:w="132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1"/>
        <w:gridCol w:w="3431"/>
        <w:gridCol w:w="3685"/>
        <w:gridCol w:w="3090"/>
      </w:tblGrid>
      <w:tr w:rsidR="00F60E40" w:rsidRPr="00F60E40" w:rsidTr="00F60E40">
        <w:tc>
          <w:tcPr>
            <w:tcW w:w="3031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начала четверти</w:t>
            </w:r>
          </w:p>
        </w:tc>
        <w:tc>
          <w:tcPr>
            <w:tcW w:w="3685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окончания четверти</w:t>
            </w:r>
          </w:p>
        </w:tc>
        <w:tc>
          <w:tcPr>
            <w:tcW w:w="309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F60E40" w:rsidRPr="00F60E40" w:rsidTr="00F60E40">
        <w:tc>
          <w:tcPr>
            <w:tcW w:w="3031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четверть</w:t>
            </w:r>
          </w:p>
        </w:tc>
        <w:tc>
          <w:tcPr>
            <w:tcW w:w="3431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01.09.18</w:t>
            </w:r>
          </w:p>
        </w:tc>
        <w:tc>
          <w:tcPr>
            <w:tcW w:w="3685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28.10.18</w:t>
            </w:r>
          </w:p>
        </w:tc>
        <w:tc>
          <w:tcPr>
            <w:tcW w:w="3090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F60E40" w:rsidRPr="00F60E40" w:rsidTr="00F60E40">
        <w:tc>
          <w:tcPr>
            <w:tcW w:w="3031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 четверть </w:t>
            </w:r>
          </w:p>
        </w:tc>
        <w:tc>
          <w:tcPr>
            <w:tcW w:w="3431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06.11.18</w:t>
            </w:r>
          </w:p>
        </w:tc>
        <w:tc>
          <w:tcPr>
            <w:tcW w:w="3685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30.12.18</w:t>
            </w:r>
          </w:p>
        </w:tc>
        <w:tc>
          <w:tcPr>
            <w:tcW w:w="3090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F60E40" w:rsidRPr="00F60E40" w:rsidTr="00F60E40">
        <w:tc>
          <w:tcPr>
            <w:tcW w:w="3031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четверть</w:t>
            </w:r>
          </w:p>
        </w:tc>
        <w:tc>
          <w:tcPr>
            <w:tcW w:w="3431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19.03.19</w:t>
            </w:r>
          </w:p>
        </w:tc>
        <w:tc>
          <w:tcPr>
            <w:tcW w:w="3090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0E40" w:rsidRPr="00F60E40" w:rsidTr="00F60E40">
        <w:trPr>
          <w:trHeight w:val="70"/>
        </w:trPr>
        <w:tc>
          <w:tcPr>
            <w:tcW w:w="3031" w:type="dxa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 четверть</w:t>
            </w:r>
          </w:p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10класс</w:t>
            </w:r>
          </w:p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11класс</w:t>
            </w:r>
          </w:p>
        </w:tc>
        <w:tc>
          <w:tcPr>
            <w:tcW w:w="3431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25.05.19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F60E40" w:rsidRPr="00F60E40" w:rsidRDefault="00F60E40" w:rsidP="00F6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Количество классов-комплектов в каждой параллели:</w:t>
      </w:r>
    </w:p>
    <w:tbl>
      <w:tblPr>
        <w:tblpPr w:leftFromText="180" w:rightFromText="180" w:vertAnchor="text" w:horzAnchor="page" w:tblpX="1048" w:tblpY="228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2"/>
        <w:gridCol w:w="3685"/>
        <w:gridCol w:w="2948"/>
      </w:tblGrid>
      <w:tr w:rsidR="00F60E40" w:rsidRPr="00F60E40" w:rsidTr="00F60E40">
        <w:tc>
          <w:tcPr>
            <w:tcW w:w="6692" w:type="dxa"/>
          </w:tcPr>
          <w:p w:rsidR="00F60E40" w:rsidRPr="00F60E40" w:rsidRDefault="00F60E40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 –1</w:t>
            </w:r>
          </w:p>
        </w:tc>
        <w:tc>
          <w:tcPr>
            <w:tcW w:w="3685" w:type="dxa"/>
          </w:tcPr>
          <w:p w:rsidR="00F60E40" w:rsidRPr="00F60E40" w:rsidRDefault="00F60E40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 – 1</w:t>
            </w:r>
          </w:p>
        </w:tc>
        <w:tc>
          <w:tcPr>
            <w:tcW w:w="2948" w:type="dxa"/>
          </w:tcPr>
          <w:p w:rsidR="00F60E40" w:rsidRPr="00F60E40" w:rsidRDefault="00F60E40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 класс</w:t>
            </w:r>
            <w:proofErr w:type="gramEnd"/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 1</w:t>
            </w:r>
          </w:p>
        </w:tc>
      </w:tr>
      <w:tr w:rsidR="00F60E40" w:rsidRPr="00F60E40" w:rsidTr="00F60E40">
        <w:tc>
          <w:tcPr>
            <w:tcW w:w="6692" w:type="dxa"/>
          </w:tcPr>
          <w:p w:rsidR="00F60E40" w:rsidRPr="00F60E40" w:rsidRDefault="00F60E40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класс – 1</w:t>
            </w:r>
          </w:p>
        </w:tc>
        <w:tc>
          <w:tcPr>
            <w:tcW w:w="3685" w:type="dxa"/>
          </w:tcPr>
          <w:p w:rsidR="00F60E40" w:rsidRPr="00F60E40" w:rsidRDefault="00F60E40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 – 1</w:t>
            </w:r>
          </w:p>
        </w:tc>
        <w:tc>
          <w:tcPr>
            <w:tcW w:w="2948" w:type="dxa"/>
          </w:tcPr>
          <w:p w:rsidR="00F60E40" w:rsidRPr="00F60E40" w:rsidRDefault="00F60E40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 –1</w:t>
            </w:r>
          </w:p>
        </w:tc>
      </w:tr>
      <w:tr w:rsidR="00F60E40" w:rsidRPr="00F60E40" w:rsidTr="00F60E40">
        <w:tc>
          <w:tcPr>
            <w:tcW w:w="6692" w:type="dxa"/>
          </w:tcPr>
          <w:p w:rsidR="00F60E40" w:rsidRPr="00F60E40" w:rsidRDefault="00F60E40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класс –1</w:t>
            </w:r>
          </w:p>
        </w:tc>
        <w:tc>
          <w:tcPr>
            <w:tcW w:w="3685" w:type="dxa"/>
          </w:tcPr>
          <w:p w:rsidR="00F60E40" w:rsidRPr="00F60E40" w:rsidRDefault="00F60E40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 – 1</w:t>
            </w:r>
          </w:p>
        </w:tc>
        <w:tc>
          <w:tcPr>
            <w:tcW w:w="2948" w:type="dxa"/>
          </w:tcPr>
          <w:p w:rsidR="00F60E40" w:rsidRPr="00F60E40" w:rsidRDefault="00F60E40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 – 1</w:t>
            </w:r>
          </w:p>
        </w:tc>
      </w:tr>
      <w:tr w:rsidR="00F60E40" w:rsidRPr="00F60E40" w:rsidTr="00F60E40">
        <w:tc>
          <w:tcPr>
            <w:tcW w:w="6692" w:type="dxa"/>
          </w:tcPr>
          <w:p w:rsidR="00F60E40" w:rsidRPr="00F60E40" w:rsidRDefault="00F60E40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 –1</w:t>
            </w:r>
          </w:p>
        </w:tc>
        <w:tc>
          <w:tcPr>
            <w:tcW w:w="3685" w:type="dxa"/>
          </w:tcPr>
          <w:p w:rsidR="00F60E40" w:rsidRPr="00F60E40" w:rsidRDefault="00F60E40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 –1</w:t>
            </w:r>
          </w:p>
        </w:tc>
        <w:tc>
          <w:tcPr>
            <w:tcW w:w="2948" w:type="dxa"/>
          </w:tcPr>
          <w:p w:rsidR="00F60E40" w:rsidRPr="00F60E40" w:rsidRDefault="00F60E40" w:rsidP="00F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0E40" w:rsidRPr="00F60E40" w:rsidRDefault="00F60E40" w:rsidP="00F6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40" w:rsidRP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Продолжительность каникул в течение учебного года:</w:t>
      </w:r>
    </w:p>
    <w:p w:rsidR="00F60E40" w:rsidRP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021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819"/>
        <w:gridCol w:w="2268"/>
        <w:gridCol w:w="3132"/>
      </w:tblGrid>
      <w:tr w:rsidR="00F60E40" w:rsidRPr="00F60E40" w:rsidTr="00F60E40">
        <w:tc>
          <w:tcPr>
            <w:tcW w:w="2802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268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3132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F60E40" w:rsidRPr="00F60E40" w:rsidTr="00F60E40">
        <w:tc>
          <w:tcPr>
            <w:tcW w:w="2802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осенние</w:t>
            </w:r>
          </w:p>
        </w:tc>
        <w:tc>
          <w:tcPr>
            <w:tcW w:w="481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29.10.18</w:t>
            </w:r>
          </w:p>
        </w:tc>
        <w:tc>
          <w:tcPr>
            <w:tcW w:w="2268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05.11.18</w:t>
            </w:r>
          </w:p>
        </w:tc>
        <w:tc>
          <w:tcPr>
            <w:tcW w:w="3132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60E40" w:rsidRPr="00F60E40" w:rsidTr="00F60E40">
        <w:tc>
          <w:tcPr>
            <w:tcW w:w="2802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зимние</w:t>
            </w:r>
          </w:p>
        </w:tc>
        <w:tc>
          <w:tcPr>
            <w:tcW w:w="481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31.12.18</w:t>
            </w:r>
          </w:p>
        </w:tc>
        <w:tc>
          <w:tcPr>
            <w:tcW w:w="2268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08.01.19</w:t>
            </w:r>
          </w:p>
        </w:tc>
        <w:tc>
          <w:tcPr>
            <w:tcW w:w="3132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60E40" w:rsidRPr="00F60E40" w:rsidTr="00F60E40">
        <w:tc>
          <w:tcPr>
            <w:tcW w:w="2802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весенние</w:t>
            </w:r>
          </w:p>
        </w:tc>
        <w:tc>
          <w:tcPr>
            <w:tcW w:w="481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20.03.19</w:t>
            </w:r>
          </w:p>
        </w:tc>
        <w:tc>
          <w:tcPr>
            <w:tcW w:w="2268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31.03.19</w:t>
            </w:r>
          </w:p>
        </w:tc>
        <w:tc>
          <w:tcPr>
            <w:tcW w:w="3132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60E40" w:rsidRPr="00F60E40" w:rsidTr="00F60E40">
        <w:tc>
          <w:tcPr>
            <w:tcW w:w="2802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каникулы для обучающихся первых классов</w:t>
            </w:r>
          </w:p>
        </w:tc>
        <w:tc>
          <w:tcPr>
            <w:tcW w:w="481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11.02.19</w:t>
            </w:r>
          </w:p>
        </w:tc>
        <w:tc>
          <w:tcPr>
            <w:tcW w:w="2268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17.02.19</w:t>
            </w:r>
          </w:p>
        </w:tc>
        <w:tc>
          <w:tcPr>
            <w:tcW w:w="3132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60E40" w:rsidRPr="00F60E40" w:rsidTr="00F60E40">
        <w:tc>
          <w:tcPr>
            <w:tcW w:w="2802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 каникулы</w:t>
            </w:r>
          </w:p>
        </w:tc>
        <w:tc>
          <w:tcPr>
            <w:tcW w:w="481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01.06.19</w:t>
            </w:r>
          </w:p>
        </w:tc>
        <w:tc>
          <w:tcPr>
            <w:tcW w:w="2268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31.08.19</w:t>
            </w:r>
          </w:p>
        </w:tc>
        <w:tc>
          <w:tcPr>
            <w:tcW w:w="3132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</w:tbl>
    <w:p w:rsidR="00F60E40" w:rsidRP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Режим работы в течение учебного года:</w:t>
      </w:r>
    </w:p>
    <w:p w:rsidR="00F60E40" w:rsidRPr="00F60E40" w:rsidRDefault="00F60E40" w:rsidP="00F6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40" w:rsidRPr="00F60E40" w:rsidRDefault="00F60E40" w:rsidP="00F60E4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работает по графику 6-дневной рабочей недели, кроме 1 класса.</w:t>
      </w:r>
    </w:p>
    <w:p w:rsidR="00F60E40" w:rsidRPr="00F60E40" w:rsidRDefault="00F60E40" w:rsidP="00F60E4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Занятия проводятся в 1 смену.</w:t>
      </w:r>
    </w:p>
    <w:p w:rsidR="00F60E40" w:rsidRDefault="00F60E40" w:rsidP="00F60E40">
      <w:pPr>
        <w:shd w:val="clear" w:color="auto" w:fill="FFFFFF"/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классе – 5-дневная рабочая неделя и учебная нагрузка – 21 час и 1 час внеурочной деятельности в неделю, продолжительность урока – 35 минут в 1 полугодии и 40минут во 2 полугодии. Продолжительно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учебного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 недели.</w:t>
      </w:r>
    </w:p>
    <w:p w:rsidR="00F60E40" w:rsidRPr="00F60E40" w:rsidRDefault="00F60E40" w:rsidP="00F60E40">
      <w:pPr>
        <w:shd w:val="clear" w:color="auto" w:fill="FFFFFF"/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2-11 классах – продолжит</w:t>
      </w:r>
      <w:r w:rsidR="00540AB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ельность урока – 45</w:t>
      </w: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продолжительность учебного года – 34 недели без учета государственной (итоговой) аттестации. Учебная нагрузка во 2-4 классах не   превышает 26 часов в неделю,</w:t>
      </w:r>
    </w:p>
    <w:p w:rsidR="00F60E40" w:rsidRPr="00F60E40" w:rsidRDefault="00F60E40" w:rsidP="00F60E40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 классе- 32 часа,</w:t>
      </w:r>
    </w:p>
    <w:p w:rsidR="00F60E40" w:rsidRPr="00F60E40" w:rsidRDefault="00F60E40" w:rsidP="00F60E40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6 классе – 33 часов, </w:t>
      </w:r>
    </w:p>
    <w:p w:rsidR="00F60E40" w:rsidRPr="00F60E40" w:rsidRDefault="00F60E40" w:rsidP="00F60E40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 классе – 35 часов, </w:t>
      </w:r>
    </w:p>
    <w:p w:rsidR="00F60E40" w:rsidRPr="00F60E40" w:rsidRDefault="00F60E40" w:rsidP="00F60E40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8-9 классах – 36 часов,</w:t>
      </w:r>
    </w:p>
    <w:p w:rsidR="00F60E40" w:rsidRPr="00F60E40" w:rsidRDefault="00F60E40" w:rsidP="00F60E40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10-11 классах – 37 часов.</w:t>
      </w:r>
    </w:p>
    <w:p w:rsidR="00F60E40" w:rsidRPr="00F60E40" w:rsidRDefault="00F60E40" w:rsidP="00F60E4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Расписание звонков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2409"/>
      </w:tblGrid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урока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урока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Длительность перемены</w:t>
            </w:r>
          </w:p>
        </w:tc>
      </w:tr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45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35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25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25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15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05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55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0E40" w:rsidRPr="00F60E40" w:rsidRDefault="00F60E40" w:rsidP="00F60E4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40" w:rsidRPr="00F60E40" w:rsidRDefault="00F60E40" w:rsidP="00F60E4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Расписание звонков первоклассников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2409"/>
      </w:tblGrid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урока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урока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Длительность перемены</w:t>
            </w:r>
          </w:p>
        </w:tc>
      </w:tr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35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45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20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05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45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60E40" w:rsidRPr="00F60E40" w:rsidTr="00CB6607">
        <w:trPr>
          <w:jc w:val="center"/>
        </w:trPr>
        <w:tc>
          <w:tcPr>
            <w:tcW w:w="67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55</w:t>
            </w:r>
          </w:p>
        </w:tc>
        <w:tc>
          <w:tcPr>
            <w:tcW w:w="2410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F60E4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25</w:t>
            </w:r>
          </w:p>
        </w:tc>
        <w:tc>
          <w:tcPr>
            <w:tcW w:w="2409" w:type="dxa"/>
            <w:shd w:val="clear" w:color="auto" w:fill="auto"/>
          </w:tcPr>
          <w:p w:rsidR="00F60E40" w:rsidRPr="00F60E40" w:rsidRDefault="00F60E40" w:rsidP="00C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0E40" w:rsidRPr="00F60E40" w:rsidRDefault="00F60E40" w:rsidP="00F60E40">
      <w:pPr>
        <w:rPr>
          <w:rFonts w:ascii="Times New Roman" w:hAnsi="Times New Roman" w:cs="Times New Roman"/>
          <w:sz w:val="28"/>
          <w:szCs w:val="28"/>
        </w:rPr>
      </w:pPr>
    </w:p>
    <w:p w:rsidR="007E5702" w:rsidRPr="00F60E40" w:rsidRDefault="007E5702" w:rsidP="007E5702">
      <w:pPr>
        <w:rPr>
          <w:rFonts w:ascii="Times New Roman" w:hAnsi="Times New Roman" w:cs="Times New Roman"/>
          <w:sz w:val="28"/>
          <w:szCs w:val="28"/>
        </w:rPr>
      </w:pPr>
    </w:p>
    <w:p w:rsidR="007E5702" w:rsidRPr="00F60E40" w:rsidRDefault="007E5702" w:rsidP="007E5702">
      <w:pPr>
        <w:rPr>
          <w:rFonts w:ascii="Times New Roman" w:hAnsi="Times New Roman" w:cs="Times New Roman"/>
          <w:sz w:val="28"/>
          <w:szCs w:val="28"/>
        </w:rPr>
      </w:pPr>
    </w:p>
    <w:p w:rsidR="007E5702" w:rsidRPr="00F60E40" w:rsidRDefault="007E5702" w:rsidP="007E5702">
      <w:pPr>
        <w:rPr>
          <w:rFonts w:ascii="Times New Roman" w:hAnsi="Times New Roman" w:cs="Times New Roman"/>
          <w:sz w:val="28"/>
          <w:szCs w:val="28"/>
        </w:rPr>
      </w:pPr>
    </w:p>
    <w:p w:rsidR="007E5702" w:rsidRPr="00F60E40" w:rsidRDefault="007E5702" w:rsidP="007E5702">
      <w:pPr>
        <w:rPr>
          <w:rFonts w:ascii="Times New Roman" w:hAnsi="Times New Roman" w:cs="Times New Roman"/>
          <w:sz w:val="28"/>
          <w:szCs w:val="28"/>
        </w:rPr>
      </w:pPr>
    </w:p>
    <w:p w:rsidR="007E5702" w:rsidRPr="00F60E40" w:rsidRDefault="007E5702" w:rsidP="007E5702">
      <w:pPr>
        <w:tabs>
          <w:tab w:val="left" w:pos="4666"/>
        </w:tabs>
        <w:rPr>
          <w:rFonts w:ascii="Times New Roman" w:hAnsi="Times New Roman" w:cs="Times New Roman"/>
          <w:sz w:val="28"/>
          <w:szCs w:val="28"/>
        </w:rPr>
      </w:pPr>
    </w:p>
    <w:sectPr w:rsidR="007E5702" w:rsidRPr="00F60E40" w:rsidSect="00F60E40">
      <w:pgSz w:w="16838" w:h="11906" w:orient="landscape"/>
      <w:pgMar w:top="720" w:right="720" w:bottom="720" w:left="720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_A.Z_PS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02"/>
    <w:rsid w:val="00116F03"/>
    <w:rsid w:val="0033447B"/>
    <w:rsid w:val="003B7DFA"/>
    <w:rsid w:val="00540AB9"/>
    <w:rsid w:val="007626FF"/>
    <w:rsid w:val="007E5702"/>
    <w:rsid w:val="00917A5E"/>
    <w:rsid w:val="00F60E40"/>
    <w:rsid w:val="00F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DDF7F-6FE7-4352-A7C9-74F0E8AC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лицей39</dc:creator>
  <cp:lastModifiedBy>Магомед Гаджиевич</cp:lastModifiedBy>
  <cp:revision>2</cp:revision>
  <cp:lastPrinted>2017-10-18T06:06:00Z</cp:lastPrinted>
  <dcterms:created xsi:type="dcterms:W3CDTF">2019-03-06T14:57:00Z</dcterms:created>
  <dcterms:modified xsi:type="dcterms:W3CDTF">2019-03-06T14:57:00Z</dcterms:modified>
</cp:coreProperties>
</file>