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A6" w:rsidRDefault="005F48A6" w:rsidP="005F48A6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48A6" w:rsidRPr="00A261FA" w:rsidRDefault="005F48A6" w:rsidP="005F48A6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48A6" w:rsidRPr="005F48A6" w:rsidRDefault="005F48A6" w:rsidP="00CC0515">
      <w:pPr>
        <w:numPr>
          <w:ilvl w:val="0"/>
          <w:numId w:val="35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F48A6">
        <w:rPr>
          <w:rFonts w:ascii="Times New Roman" w:eastAsia="Times New Roman" w:hAnsi="Times New Roman" w:cs="Times New Roman"/>
          <w:b/>
          <w:sz w:val="40"/>
          <w:szCs w:val="40"/>
        </w:rPr>
        <w:t>Муниципальное казенное общеобразовательное учреждение</w:t>
      </w:r>
    </w:p>
    <w:p w:rsidR="005F48A6" w:rsidRPr="005F48A6" w:rsidRDefault="005F48A6" w:rsidP="00CC0515">
      <w:pPr>
        <w:numPr>
          <w:ilvl w:val="0"/>
          <w:numId w:val="35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F48A6">
        <w:rPr>
          <w:rFonts w:ascii="Times New Roman" w:eastAsia="Times New Roman" w:hAnsi="Times New Roman" w:cs="Times New Roman"/>
          <w:b/>
          <w:sz w:val="40"/>
          <w:szCs w:val="40"/>
        </w:rPr>
        <w:t>«Верхнебатлухская средняя общеобразовательная школа».</w:t>
      </w:r>
    </w:p>
    <w:p w:rsidR="005F48A6" w:rsidRPr="005F48A6" w:rsidRDefault="005F48A6" w:rsidP="005F48A6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tbl>
      <w:tblPr>
        <w:tblStyle w:val="33"/>
        <w:tblpPr w:leftFromText="180" w:rightFromText="180" w:vertAnchor="text" w:horzAnchor="margin" w:tblpX="108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085"/>
      </w:tblGrid>
      <w:tr w:rsidR="005F48A6" w:rsidRPr="005F48A6" w:rsidTr="009F6316">
        <w:trPr>
          <w:trHeight w:val="1134"/>
        </w:trPr>
        <w:tc>
          <w:tcPr>
            <w:tcW w:w="5578" w:type="dxa"/>
          </w:tcPr>
          <w:p w:rsidR="005F48A6" w:rsidRPr="005F48A6" w:rsidRDefault="005F48A6" w:rsidP="005F48A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:rsidR="005F48A6" w:rsidRP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F48A6">
              <w:rPr>
                <w:rFonts w:eastAsia="Times New Roman"/>
                <w:sz w:val="24"/>
                <w:szCs w:val="24"/>
              </w:rPr>
              <w:t>УТВЕРЖДАЮ</w:t>
            </w:r>
          </w:p>
          <w:p w:rsidR="005F48A6" w:rsidRPr="005F48A6" w:rsidRDefault="005F48A6" w:rsidP="005F48A6">
            <w:pPr>
              <w:spacing w:before="120"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F48A6">
              <w:rPr>
                <w:rFonts w:eastAsia="Times New Roman"/>
                <w:sz w:val="24"/>
                <w:szCs w:val="24"/>
              </w:rPr>
              <w:t>Директор МКОУ «Верхнебатлухская СОШ»</w:t>
            </w:r>
          </w:p>
          <w:p w:rsid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F48A6">
              <w:rPr>
                <w:rFonts w:eastAsia="Times New Roman"/>
                <w:sz w:val="24"/>
                <w:szCs w:val="24"/>
              </w:rPr>
              <w:t>___________ Гаджиев М. Г.</w:t>
            </w:r>
          </w:p>
          <w:p w:rsid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5F48A6" w:rsidRPr="005F48A6" w:rsidRDefault="005F48A6" w:rsidP="005F48A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F48A6" w:rsidRPr="00CE3311" w:rsidRDefault="005F48A6" w:rsidP="005F48A6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96"/>
          <w:szCs w:val="56"/>
          <w:lang w:eastAsia="ko-KR"/>
        </w:rPr>
      </w:pPr>
      <w:r w:rsidRPr="00CE3311">
        <w:rPr>
          <w:rFonts w:ascii="Times New Roman" w:eastAsia="Batang" w:hAnsi="Times New Roman" w:cs="Times New Roman"/>
          <w:b/>
          <w:sz w:val="96"/>
          <w:szCs w:val="56"/>
          <w:lang w:eastAsia="ko-KR"/>
        </w:rPr>
        <w:t>Отчет о результатах самообследования</w:t>
      </w:r>
    </w:p>
    <w:p w:rsidR="005F48A6" w:rsidRPr="00CE3311" w:rsidRDefault="007622B4" w:rsidP="00CE3311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28"/>
          <w:lang w:eastAsia="ko-KR"/>
        </w:rPr>
      </w:pPr>
      <w:proofErr w:type="gramStart"/>
      <w:r w:rsidRPr="00CE3311">
        <w:rPr>
          <w:rFonts w:ascii="Times New Roman" w:eastAsia="Batang" w:hAnsi="Times New Roman" w:cs="Times New Roman"/>
          <w:b/>
          <w:sz w:val="36"/>
          <w:szCs w:val="28"/>
          <w:lang w:eastAsia="ko-KR"/>
        </w:rPr>
        <w:t>за</w:t>
      </w:r>
      <w:proofErr w:type="gramEnd"/>
      <w:r w:rsidRPr="00CE3311">
        <w:rPr>
          <w:rFonts w:ascii="Times New Roman" w:eastAsia="Batang" w:hAnsi="Times New Roman" w:cs="Times New Roman"/>
          <w:b/>
          <w:sz w:val="36"/>
          <w:szCs w:val="28"/>
          <w:lang w:eastAsia="ko-KR"/>
        </w:rPr>
        <w:t xml:space="preserve"> 2018</w:t>
      </w:r>
      <w:r w:rsidR="00F97A52" w:rsidRPr="00CE3311">
        <w:rPr>
          <w:rFonts w:ascii="Times New Roman" w:eastAsia="Batang" w:hAnsi="Times New Roman" w:cs="Times New Roman"/>
          <w:b/>
          <w:sz w:val="36"/>
          <w:szCs w:val="28"/>
          <w:lang w:eastAsia="ko-KR"/>
        </w:rPr>
        <w:t xml:space="preserve"> </w:t>
      </w:r>
      <w:r w:rsidR="00CE3311">
        <w:rPr>
          <w:rFonts w:ascii="Times New Roman" w:eastAsia="Batang" w:hAnsi="Times New Roman" w:cs="Times New Roman"/>
          <w:b/>
          <w:sz w:val="36"/>
          <w:szCs w:val="28"/>
          <w:lang w:eastAsia="ko-KR"/>
        </w:rPr>
        <w:t>г</w:t>
      </w:r>
    </w:p>
    <w:p w:rsidR="00D7438E" w:rsidRDefault="00D7438E" w:rsidP="005F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38E" w:rsidRDefault="00D7438E" w:rsidP="005F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38E" w:rsidRDefault="00D7438E" w:rsidP="005F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38E" w:rsidRDefault="00D7438E" w:rsidP="00CE3311">
      <w:pPr>
        <w:rPr>
          <w:rFonts w:ascii="Times New Roman" w:hAnsi="Times New Roman" w:cs="Times New Roman"/>
          <w:b/>
          <w:sz w:val="28"/>
          <w:szCs w:val="28"/>
        </w:rPr>
      </w:pPr>
    </w:p>
    <w:p w:rsidR="00D7438E" w:rsidRDefault="00D7438E" w:rsidP="005F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38E" w:rsidRDefault="005F48A6" w:rsidP="00D74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F48A6">
        <w:rPr>
          <w:rFonts w:ascii="Times New Roman" w:hAnsi="Times New Roman" w:cs="Times New Roman"/>
          <w:b/>
          <w:sz w:val="28"/>
          <w:szCs w:val="28"/>
        </w:rPr>
        <w:t xml:space="preserve">. В. </w:t>
      </w:r>
      <w:proofErr w:type="spellStart"/>
      <w:r w:rsidRPr="005F48A6">
        <w:rPr>
          <w:rFonts w:ascii="Times New Roman" w:hAnsi="Times New Roman" w:cs="Times New Roman"/>
          <w:b/>
          <w:sz w:val="28"/>
          <w:szCs w:val="28"/>
        </w:rPr>
        <w:t>Батлух</w:t>
      </w:r>
      <w:proofErr w:type="spellEnd"/>
      <w:r w:rsidRPr="005F48A6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D7438E" w:rsidRPr="005F48A6" w:rsidRDefault="00D7438E" w:rsidP="005F48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A6" w:rsidRDefault="005F48A6" w:rsidP="005F4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6F3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:rsidR="005F48A6" w:rsidRPr="008416F3" w:rsidRDefault="005F48A6" w:rsidP="005F4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48A6" w:rsidRPr="00766D9D" w:rsidRDefault="005F48A6" w:rsidP="00766D9D">
      <w:pPr>
        <w:pStyle w:val="1"/>
        <w:spacing w:after="150" w:line="360" w:lineRule="auto"/>
        <w:ind w:firstLine="709"/>
        <w:jc w:val="both"/>
        <w:rPr>
          <w:bCs/>
          <w:spacing w:val="3"/>
          <w:kern w:val="36"/>
          <w:szCs w:val="28"/>
        </w:rPr>
      </w:pPr>
      <w:r w:rsidRPr="00766D9D">
        <w:rPr>
          <w:szCs w:val="28"/>
        </w:rPr>
        <w:t xml:space="preserve">Самообследование деятельности МКОУ </w:t>
      </w:r>
      <w:r w:rsidR="007622B4" w:rsidRPr="00766D9D">
        <w:rPr>
          <w:szCs w:val="28"/>
        </w:rPr>
        <w:t>«Верхнебатлухская СОШ»</w:t>
      </w:r>
      <w:r w:rsidRPr="00766D9D">
        <w:rPr>
          <w:szCs w:val="28"/>
        </w:rPr>
        <w:t xml:space="preserve">  проводилось в соответствии с порядком </w:t>
      </w:r>
      <w:hyperlink r:id="rId7" w:history="1">
        <w:r w:rsidRPr="00766D9D">
          <w:rPr>
            <w:rStyle w:val="af4"/>
            <w:color w:val="auto"/>
            <w:szCs w:val="28"/>
          </w:rPr>
          <w:t xml:space="preserve"> </w:t>
        </w:r>
        <w:r w:rsidRPr="00766D9D">
          <w:rPr>
            <w:rStyle w:val="af4"/>
            <w:b w:val="0"/>
            <w:color w:val="auto"/>
            <w:szCs w:val="28"/>
          </w:rPr>
          <w:t>проведения самообследования образовательной организацией, утвержденным приказом Министерства образования и науки РФ от 14 июня 2013 г. N 462</w:t>
        </w:r>
      </w:hyperlink>
      <w:r w:rsidRPr="00766D9D">
        <w:rPr>
          <w:szCs w:val="28"/>
        </w:rPr>
        <w:t xml:space="preserve">, на основании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766D9D">
          <w:rPr>
            <w:szCs w:val="28"/>
          </w:rPr>
          <w:t>2012 г</w:t>
        </w:r>
      </w:smartTag>
      <w:r w:rsidRPr="00766D9D">
        <w:rPr>
          <w:szCs w:val="28"/>
        </w:rPr>
        <w:t xml:space="preserve">. N 273-ФЗ "Об образовании в Российской Федерации", </w:t>
      </w:r>
      <w:hyperlink r:id="rId8" w:history="1">
        <w:r w:rsidRPr="00766D9D">
          <w:rPr>
            <w:bCs/>
            <w:szCs w:val="28"/>
          </w:rPr>
          <w:t>приказа Министерства образования и науки РФ от 10 декабря 2013 г. N 1324 "Об утверждении показателей деятельности образовательной организации, подлежащей самообследованию"</w:t>
        </w:r>
      </w:hyperlink>
      <w:r w:rsidR="00766D9D" w:rsidRPr="00766D9D">
        <w:rPr>
          <w:bCs/>
          <w:szCs w:val="28"/>
        </w:rPr>
        <w:t>,</w:t>
      </w:r>
      <w:r w:rsidR="00766D9D" w:rsidRPr="00766D9D">
        <w:rPr>
          <w:bCs/>
          <w:spacing w:val="3"/>
          <w:kern w:val="36"/>
          <w:szCs w:val="28"/>
        </w:rPr>
        <w:t xml:space="preserve"> </w:t>
      </w:r>
      <w:r w:rsidR="00766D9D">
        <w:rPr>
          <w:bCs/>
          <w:spacing w:val="3"/>
          <w:kern w:val="36"/>
          <w:szCs w:val="28"/>
        </w:rPr>
        <w:t>п</w:t>
      </w:r>
      <w:r w:rsidR="00766D9D" w:rsidRPr="00766D9D">
        <w:rPr>
          <w:bCs/>
          <w:spacing w:val="3"/>
          <w:kern w:val="36"/>
          <w:szCs w:val="28"/>
        </w:rPr>
        <w:t>риказ</w:t>
      </w:r>
      <w:r w:rsidR="00766D9D">
        <w:rPr>
          <w:bCs/>
          <w:spacing w:val="3"/>
          <w:kern w:val="36"/>
          <w:szCs w:val="28"/>
        </w:rPr>
        <w:t>а</w:t>
      </w:r>
      <w:r w:rsidR="00766D9D" w:rsidRPr="00766D9D">
        <w:rPr>
          <w:bCs/>
          <w:spacing w:val="3"/>
          <w:kern w:val="36"/>
          <w:szCs w:val="28"/>
        </w:rPr>
        <w:t xml:space="preserve">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5F48A6" w:rsidRPr="007622B4" w:rsidRDefault="005F48A6" w:rsidP="00766D9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самооследования.</w:t>
      </w:r>
    </w:p>
    <w:p w:rsidR="005F48A6" w:rsidRPr="007622B4" w:rsidRDefault="005F48A6" w:rsidP="007622B4">
      <w:pPr>
        <w:tabs>
          <w:tab w:val="left" w:pos="0"/>
          <w:tab w:val="left" w:pos="689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Самообследование проводится ежегодно комиссией, в состав которой входит администрация школы, руководители МО,  завхоз. Самообследование проводится в форме анализа.</w:t>
      </w:r>
    </w:p>
    <w:p w:rsidR="005F48A6" w:rsidRPr="00D7438E" w:rsidRDefault="005F48A6" w:rsidP="007622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2B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D7438E">
        <w:rPr>
          <w:rFonts w:ascii="Times New Roman" w:hAnsi="Times New Roman" w:cs="Times New Roman"/>
          <w:bCs/>
          <w:sz w:val="28"/>
          <w:szCs w:val="28"/>
        </w:rPr>
        <w:t>Отчет о самообследовании представлен на педагогическ</w:t>
      </w:r>
      <w:r w:rsidR="00F97A52">
        <w:rPr>
          <w:rFonts w:ascii="Times New Roman" w:hAnsi="Times New Roman" w:cs="Times New Roman"/>
          <w:bCs/>
          <w:sz w:val="28"/>
          <w:szCs w:val="28"/>
        </w:rPr>
        <w:t>ом совете 09.01.2019</w:t>
      </w:r>
      <w:r w:rsidRPr="00D7438E">
        <w:rPr>
          <w:rFonts w:ascii="Times New Roman" w:hAnsi="Times New Roman" w:cs="Times New Roman"/>
          <w:bCs/>
          <w:sz w:val="28"/>
          <w:szCs w:val="28"/>
        </w:rPr>
        <w:t xml:space="preserve"> г., а также размещен на официальном сайте  </w:t>
      </w:r>
      <w:r w:rsidR="007622B4" w:rsidRPr="00D7438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622B4" w:rsidRPr="00D7438E">
        <w:rPr>
          <w:rFonts w:ascii="Times New Roman" w:hAnsi="Times New Roman" w:cs="Times New Roman"/>
          <w:b/>
          <w:bCs/>
          <w:sz w:val="28"/>
          <w:szCs w:val="28"/>
        </w:rPr>
        <w:t>http://vbatl.dagestanschool.ru</w:t>
      </w:r>
    </w:p>
    <w:p w:rsidR="005F48A6" w:rsidRPr="007622B4" w:rsidRDefault="005F48A6" w:rsidP="007622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38E">
        <w:rPr>
          <w:rFonts w:ascii="Times New Roman" w:hAnsi="Times New Roman" w:cs="Times New Roman"/>
          <w:bCs/>
          <w:sz w:val="28"/>
          <w:szCs w:val="28"/>
        </w:rPr>
        <w:t xml:space="preserve">        МКОУ </w:t>
      </w:r>
      <w:r w:rsidR="007622B4" w:rsidRPr="00D7438E">
        <w:rPr>
          <w:rFonts w:ascii="Times New Roman" w:hAnsi="Times New Roman" w:cs="Times New Roman"/>
          <w:sz w:val="28"/>
          <w:szCs w:val="28"/>
        </w:rPr>
        <w:t xml:space="preserve">«Верхнебатлухская СОШ»  </w:t>
      </w:r>
      <w:r w:rsidR="007622B4" w:rsidRPr="00D7438E">
        <w:rPr>
          <w:rFonts w:ascii="Times New Roman" w:hAnsi="Times New Roman" w:cs="Times New Roman"/>
          <w:bCs/>
          <w:sz w:val="28"/>
          <w:szCs w:val="28"/>
        </w:rPr>
        <w:t xml:space="preserve">средняя </w:t>
      </w:r>
      <w:r w:rsidRPr="00D7438E">
        <w:rPr>
          <w:rFonts w:ascii="Times New Roman" w:hAnsi="Times New Roman" w:cs="Times New Roman"/>
          <w:bCs/>
          <w:sz w:val="28"/>
          <w:szCs w:val="28"/>
        </w:rPr>
        <w:t>общеобразовательная школа</w:t>
      </w:r>
      <w:r w:rsidRPr="007622B4">
        <w:rPr>
          <w:rFonts w:ascii="Times New Roman" w:hAnsi="Times New Roman" w:cs="Times New Roman"/>
          <w:bCs/>
          <w:sz w:val="28"/>
          <w:szCs w:val="28"/>
        </w:rPr>
        <w:t xml:space="preserve"> является    образовательным учреждением, ориентированным на обучение, воспитание и развитие всех и каждого 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5F48A6" w:rsidRP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2B4">
        <w:rPr>
          <w:rFonts w:ascii="Times New Roman" w:hAnsi="Times New Roman" w:cs="Times New Roman"/>
          <w:bCs/>
          <w:sz w:val="28"/>
          <w:szCs w:val="28"/>
        </w:rPr>
        <w:t>Принципами образовательной политики являются следующие:</w:t>
      </w:r>
    </w:p>
    <w:p w:rsidR="005F48A6" w:rsidRP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2B4">
        <w:rPr>
          <w:rFonts w:ascii="Times New Roman" w:hAnsi="Times New Roman" w:cs="Times New Roman"/>
          <w:bCs/>
          <w:sz w:val="28"/>
          <w:szCs w:val="28"/>
        </w:rPr>
        <w:t>- демократизация (сотрудничество педагогов и учеников, учащихся друг с другом,  педагогов и родителей);</w:t>
      </w:r>
    </w:p>
    <w:p w:rsidR="005F48A6" w:rsidRP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2B4">
        <w:rPr>
          <w:rFonts w:ascii="Times New Roman" w:hAnsi="Times New Roman" w:cs="Times New Roman"/>
          <w:bCs/>
          <w:sz w:val="28"/>
          <w:szCs w:val="28"/>
        </w:rPr>
        <w:t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5F48A6" w:rsidRP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2B4">
        <w:rPr>
          <w:rFonts w:ascii="Times New Roman" w:hAnsi="Times New Roman" w:cs="Times New Roman"/>
          <w:bCs/>
          <w:sz w:val="28"/>
          <w:szCs w:val="28"/>
        </w:rPr>
        <w:lastRenderedPageBreak/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5F48A6" w:rsidRP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2B4">
        <w:rPr>
          <w:rFonts w:ascii="Times New Roman" w:hAnsi="Times New Roman" w:cs="Times New Roman"/>
          <w:bCs/>
          <w:sz w:val="28"/>
          <w:szCs w:val="28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2B4">
        <w:rPr>
          <w:rFonts w:ascii="Times New Roman" w:hAnsi="Times New Roman" w:cs="Times New Roman"/>
          <w:bCs/>
          <w:sz w:val="28"/>
          <w:szCs w:val="28"/>
        </w:rPr>
        <w:t>- оптимизация процесса реального развития детей через интеграцию общего и дополнительного образования.</w:t>
      </w:r>
    </w:p>
    <w:p w:rsidR="00D7438E" w:rsidRPr="000D48B9" w:rsidRDefault="00D7438E" w:rsidP="000D4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A6" w:rsidRPr="00035468" w:rsidRDefault="005F48A6" w:rsidP="000D48B9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468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деятельности образовательного учреждения</w:t>
      </w:r>
    </w:p>
    <w:p w:rsidR="00D7438E" w:rsidRPr="00D7438E" w:rsidRDefault="00D7438E" w:rsidP="00D7438E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66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975"/>
      </w:tblGrid>
      <w:tr w:rsidR="002D5D06" w:rsidRPr="007E0179" w:rsidTr="009F6316">
        <w:trPr>
          <w:trHeight w:val="841"/>
        </w:trPr>
        <w:tc>
          <w:tcPr>
            <w:tcW w:w="10485" w:type="dxa"/>
            <w:gridSpan w:val="2"/>
          </w:tcPr>
          <w:p w:rsidR="002D5D06" w:rsidRDefault="002D5D06" w:rsidP="009F6316">
            <w:pPr>
              <w:tabs>
                <w:tab w:val="left" w:pos="33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5D06" w:rsidRPr="00A1462A" w:rsidRDefault="002D5D06" w:rsidP="009F6316">
            <w:pPr>
              <w:tabs>
                <w:tab w:val="left" w:pos="33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Организационно-правовое обеспечение деятельности образовательного учреждения</w:t>
            </w:r>
          </w:p>
        </w:tc>
      </w:tr>
      <w:tr w:rsidR="002D5D06" w:rsidRPr="007E0179" w:rsidTr="009F6316"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«Верхнебатлухская средняя общеобразовательная школа» </w:t>
            </w:r>
          </w:p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Республика Дагестан</w:t>
            </w:r>
          </w:p>
        </w:tc>
      </w:tr>
      <w:tr w:rsidR="002D5D06" w:rsidRPr="007E0179" w:rsidTr="009F6316">
        <w:trPr>
          <w:trHeight w:val="286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и образовательного учреждения</w:t>
            </w:r>
          </w:p>
        </w:tc>
        <w:tc>
          <w:tcPr>
            <w:tcW w:w="6975" w:type="dxa"/>
          </w:tcPr>
          <w:p w:rsidR="002D5D06" w:rsidRPr="00F90E8C" w:rsidRDefault="00D7438E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2D5D06" w:rsidRPr="007E0179" w:rsidTr="009F6316">
        <w:trPr>
          <w:trHeight w:val="543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образовательного учреждения</w:t>
            </w:r>
          </w:p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Средняя общеобразовательная школа</w:t>
            </w:r>
          </w:p>
        </w:tc>
      </w:tr>
      <w:tr w:rsidR="002D5D06" w:rsidRPr="007E0179" w:rsidTr="009F6316"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975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униципальное</w:t>
            </w:r>
            <w:r w:rsidR="00D743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7438E">
              <w:rPr>
                <w:rFonts w:ascii="Times New Roman" w:eastAsia="Calibri" w:hAnsi="Times New Roman" w:cs="Times New Roman"/>
                <w:sz w:val="28"/>
                <w:szCs w:val="28"/>
              </w:rPr>
              <w:t>казенное образовательное учреждение</w:t>
            </w:r>
          </w:p>
        </w:tc>
      </w:tr>
      <w:tr w:rsidR="002D5D06" w:rsidRPr="007E0179" w:rsidTr="009F6316"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Учредитель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МР «</w:t>
            </w:r>
            <w:proofErr w:type="spellStart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</w:t>
            </w:r>
          </w:p>
          <w:p w:rsidR="002D5D06" w:rsidRPr="00F90E8C" w:rsidRDefault="009F631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администрации: с</w:t>
            </w:r>
            <w:r w:rsidR="002D5D06"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Хебда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D5D06"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="002D5D06"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РД </w:t>
            </w:r>
          </w:p>
        </w:tc>
      </w:tr>
      <w:tr w:rsidR="002D5D06" w:rsidRPr="007E0179" w:rsidTr="009F6316">
        <w:trPr>
          <w:trHeight w:val="432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основания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1968 год</w:t>
            </w:r>
          </w:p>
        </w:tc>
      </w:tr>
      <w:tr w:rsidR="002D5D06" w:rsidRPr="007E0179" w:rsidTr="009F6316">
        <w:trPr>
          <w:trHeight w:val="535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368441.с. Верхний </w:t>
            </w:r>
            <w:proofErr w:type="spellStart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Батлух</w:t>
            </w:r>
            <w:proofErr w:type="spellEnd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Республика Дагестан </w:t>
            </w:r>
          </w:p>
        </w:tc>
      </w:tr>
      <w:tr w:rsidR="002D5D06" w:rsidRPr="007E0179" w:rsidTr="009F6316">
        <w:trPr>
          <w:trHeight w:val="624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8 (965)487-33-22</w:t>
            </w:r>
          </w:p>
        </w:tc>
      </w:tr>
      <w:tr w:rsidR="002D5D06" w:rsidRPr="007E0179" w:rsidTr="009F6316"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Факс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5D06" w:rsidRPr="007E0179" w:rsidTr="009F6316">
        <w:trPr>
          <w:trHeight w:val="690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75" w:type="dxa"/>
          </w:tcPr>
          <w:p w:rsidR="002D5D06" w:rsidRPr="00F90E8C" w:rsidRDefault="00D7438E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2D5D06" w:rsidRPr="00F90E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hyperlink r:id="rId9" w:history="1">
              <w:r w:rsidR="002D5D06" w:rsidRPr="00F90E8C">
                <w:rPr>
                  <w:rFonts w:ascii="Times New Roman" w:eastAsia="Calibri" w:hAnsi="Times New Roman" w:cs="Times New Roman"/>
                  <w:b/>
                  <w:sz w:val="28"/>
                  <w:szCs w:val="28"/>
                  <w:u w:val="single"/>
                  <w:lang w:val="en-US"/>
                </w:rPr>
                <w:t>batluh</w:t>
              </w:r>
              <w:r w:rsidR="002D5D06" w:rsidRPr="00F90E8C">
                <w:rPr>
                  <w:rFonts w:ascii="Times New Roman" w:eastAsia="Calibri" w:hAnsi="Times New Roman" w:cs="Times New Roman"/>
                  <w:b/>
                  <w:sz w:val="28"/>
                  <w:szCs w:val="28"/>
                  <w:u w:val="single"/>
                </w:rPr>
                <w:t>.</w:t>
              </w:r>
              <w:r w:rsidR="002D5D06" w:rsidRPr="00F90E8C">
                <w:rPr>
                  <w:rFonts w:ascii="Times New Roman" w:eastAsia="Calibri" w:hAnsi="Times New Roman" w:cs="Times New Roman"/>
                  <w:b/>
                  <w:sz w:val="28"/>
                  <w:szCs w:val="28"/>
                  <w:u w:val="single"/>
                  <w:lang w:val="en-US"/>
                </w:rPr>
                <w:t>sosh</w:t>
              </w:r>
            </w:hyperlink>
            <w:r w:rsidR="002D5D06" w:rsidRPr="00F90E8C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="002D5D06" w:rsidRPr="00F90E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="002D5D06" w:rsidRPr="00F90E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D5D06" w:rsidRPr="00F90E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2D5D06" w:rsidRPr="007E0179" w:rsidTr="009F6316">
        <w:trPr>
          <w:trHeight w:val="814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Официальный сайт</w:t>
            </w:r>
          </w:p>
        </w:tc>
        <w:tc>
          <w:tcPr>
            <w:tcW w:w="6975" w:type="dxa"/>
          </w:tcPr>
          <w:p w:rsidR="002D5D06" w:rsidRPr="00F90E8C" w:rsidRDefault="009F631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D743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http://vbatl.dagestanschool.ru</w:t>
            </w:r>
          </w:p>
        </w:tc>
      </w:tr>
      <w:tr w:rsidR="002D5D06" w:rsidRPr="007E0179" w:rsidTr="009F6316">
        <w:trPr>
          <w:trHeight w:val="698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Должность руководителя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2D5D06" w:rsidRPr="007E0179" w:rsidTr="009F6316">
        <w:trPr>
          <w:trHeight w:val="851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Гаджиев Магомед </w:t>
            </w:r>
            <w:proofErr w:type="spellStart"/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</w:tr>
      <w:tr w:rsidR="002D5D06" w:rsidRPr="007E0179" w:rsidTr="009F6316">
        <w:trPr>
          <w:trHeight w:val="6227"/>
        </w:trPr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Реквизиты школы:</w:t>
            </w:r>
          </w:p>
        </w:tc>
        <w:tc>
          <w:tcPr>
            <w:tcW w:w="6975" w:type="dxa"/>
          </w:tcPr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«Верхнебатлухская средняя общеобразовательная школа»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Шамильский</w:t>
            </w:r>
            <w:proofErr w:type="spellEnd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район Республика Дагестан</w:t>
            </w:r>
            <w:r w:rsidRPr="00D7438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Юридический адрес</w:t>
            </w:r>
            <w:r w:rsidRPr="00D7438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D7438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с.Батлух</w:t>
            </w:r>
            <w:proofErr w:type="spellEnd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Шамильский</w:t>
            </w:r>
            <w:proofErr w:type="spellEnd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район Республика Дагестан 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Почтовый адрес</w:t>
            </w:r>
            <w:r w:rsidRPr="00D7438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D7438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 368441, Р Ф, Республика Дагестан. </w:t>
            </w:r>
            <w:proofErr w:type="spellStart"/>
            <w:r w:rsidRPr="00D7438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Шамильский</w:t>
            </w:r>
            <w:proofErr w:type="spellEnd"/>
            <w:r w:rsidRPr="00D7438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район село  Верхний </w:t>
            </w:r>
            <w:proofErr w:type="spellStart"/>
            <w:r w:rsidRPr="00D7438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Батлух</w:t>
            </w:r>
            <w:proofErr w:type="spellEnd"/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ОГРН</w:t>
            </w: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>1020501838565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ИНН</w:t>
            </w: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>0528008199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КПП</w:t>
            </w: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>052801001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Полное</w:t>
            </w:r>
            <w:r w:rsidR="00D7438E"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наименование юридического лица</w:t>
            </w:r>
            <w:r w:rsid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:</w:t>
            </w:r>
            <w:r w:rsid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МУНИЦИПАЛЬНОЕ КАЗЕННОЕ ОБЩЕОБРАЗОВАТЕЛЬНОЕ УЧРЕЖДЕНИЕ "ВЕРХНЕБАТЛУХСКАЯ СРЕДНЯЯ ОБЩЕОБРАЗОВАТЕЛЬНАЯ ШКОЛА"</w:t>
            </w:r>
          </w:p>
          <w:p w:rsidR="00D7438E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Сокращенное</w:t>
            </w:r>
            <w:r w:rsidR="00D7438E"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наименование юридического лица</w:t>
            </w:r>
            <w:r w:rsid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МКОУ "ВЕРХНЕБАТЛУХСКАЯ СРЕДНЯЯ ОБЩЕОБРАЗОВАТЕЛЬНАЯ ШКОЛА"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Регион</w:t>
            </w: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>Республика Дагестан</w:t>
            </w:r>
          </w:p>
          <w:p w:rsidR="002D5D06" w:rsidRPr="00D7438E" w:rsidRDefault="002D5D06" w:rsidP="00D7438E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Юридический адрес</w:t>
            </w:r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  <w:t xml:space="preserve">368441, Республика Дагестан, </w:t>
            </w:r>
            <w:proofErr w:type="spellStart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Шамильский</w:t>
            </w:r>
            <w:proofErr w:type="spellEnd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район, село Верхний </w:t>
            </w:r>
            <w:proofErr w:type="spellStart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Батлух</w:t>
            </w:r>
            <w:proofErr w:type="spellEnd"/>
            <w:r w:rsidRPr="00D743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Верхнебатлухская улица, дом 102</w:t>
            </w:r>
          </w:p>
        </w:tc>
      </w:tr>
      <w:tr w:rsidR="002D5D06" w:rsidRPr="007E0179" w:rsidTr="009F6316">
        <w:tc>
          <w:tcPr>
            <w:tcW w:w="3510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Лицензия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 05Л01№000694, рег.№ 7370 от 11</w:t>
            </w:r>
            <w:r w:rsidRPr="00F90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  2014 года</w:t>
            </w:r>
          </w:p>
        </w:tc>
      </w:tr>
      <w:tr w:rsidR="002D5D06" w:rsidRPr="007E0179" w:rsidTr="009F6316">
        <w:tc>
          <w:tcPr>
            <w:tcW w:w="3510" w:type="dxa"/>
          </w:tcPr>
          <w:p w:rsidR="002D5D06" w:rsidRPr="00D7438E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4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Аккредитация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серия 05А01 № 0000120, рег.№ 5337 от 30 мая </w:t>
            </w:r>
            <w:r w:rsidRPr="00F90E8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2012 года</w:t>
            </w:r>
            <w:r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 xml:space="preserve">, срок действия – до 30 мая </w:t>
            </w:r>
            <w:r w:rsidRPr="00F90E8C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>2024 года</w:t>
            </w:r>
          </w:p>
        </w:tc>
      </w:tr>
      <w:tr w:rsidR="002D5D06" w:rsidRPr="007E0179" w:rsidTr="009F6316">
        <w:trPr>
          <w:trHeight w:val="285"/>
        </w:trPr>
        <w:tc>
          <w:tcPr>
            <w:tcW w:w="3510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Устав учреждения</w:t>
            </w:r>
          </w:p>
        </w:tc>
        <w:tc>
          <w:tcPr>
            <w:tcW w:w="6975" w:type="dxa"/>
          </w:tcPr>
          <w:p w:rsidR="002D5D06" w:rsidRPr="00F90E8C" w:rsidRDefault="002D5D06" w:rsidP="00D7438E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Утвержденный постановлением Главы администрации </w:t>
            </w:r>
            <w:proofErr w:type="spellStart"/>
            <w:r w:rsidRPr="00F90E8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Шамильского</w:t>
            </w:r>
            <w:proofErr w:type="spellEnd"/>
            <w:r w:rsidRPr="00F90E8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района от 15 октября 2017 года </w:t>
            </w:r>
          </w:p>
        </w:tc>
      </w:tr>
      <w:tr w:rsidR="002D5D06" w:rsidRPr="007E0179" w:rsidTr="009F6316">
        <w:tc>
          <w:tcPr>
            <w:tcW w:w="3510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Свидетельство о государственной регистрации права пользования земельным участком </w:t>
            </w:r>
          </w:p>
        </w:tc>
        <w:tc>
          <w:tcPr>
            <w:tcW w:w="6975" w:type="dxa"/>
          </w:tcPr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№05:33:000016:242</w:t>
            </w:r>
          </w:p>
          <w:p w:rsidR="002D5D06" w:rsidRPr="00F90E8C" w:rsidRDefault="002D5D06" w:rsidP="009F6316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8C">
              <w:rPr>
                <w:rFonts w:ascii="Times New Roman" w:eastAsia="Calibri" w:hAnsi="Times New Roman" w:cs="Times New Roman"/>
                <w:sz w:val="28"/>
                <w:szCs w:val="28"/>
              </w:rPr>
              <w:t>№05:33:000006:522</w:t>
            </w:r>
          </w:p>
        </w:tc>
      </w:tr>
    </w:tbl>
    <w:p w:rsidR="000D48B9" w:rsidRDefault="000D48B9" w:rsidP="000D48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8B9" w:rsidRDefault="000D48B9" w:rsidP="000D48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8B9" w:rsidRDefault="000D48B9" w:rsidP="000D48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8B9" w:rsidRDefault="000D48B9" w:rsidP="000D48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8B9" w:rsidRDefault="000D48B9" w:rsidP="000D48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8B9" w:rsidRPr="000D48B9" w:rsidRDefault="000D48B9" w:rsidP="000D48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8B9" w:rsidRPr="00D7438E" w:rsidRDefault="000D48B9" w:rsidP="000D48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lastRenderedPageBreak/>
        <w:t>Перечень образовательных программ, прошедших государственную аккредитацию:</w:t>
      </w:r>
    </w:p>
    <w:p w:rsidR="000D48B9" w:rsidRPr="000D48B9" w:rsidRDefault="000D48B9" w:rsidP="000D48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.    </w:t>
      </w:r>
      <w:proofErr w:type="gramStart"/>
      <w:r w:rsidRPr="007622B4">
        <w:rPr>
          <w:rFonts w:ascii="Times New Roman" w:hAnsi="Times New Roman" w:cs="Times New Roman"/>
          <w:sz w:val="28"/>
          <w:szCs w:val="28"/>
        </w:rPr>
        <w:t>начальное</w:t>
      </w:r>
      <w:proofErr w:type="gramEnd"/>
      <w:r w:rsidRPr="007622B4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</w:p>
    <w:p w:rsidR="005F48A6" w:rsidRPr="007622B4" w:rsidRDefault="005F48A6" w:rsidP="00CC051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2B4">
        <w:rPr>
          <w:rFonts w:ascii="Times New Roman" w:hAnsi="Times New Roman" w:cs="Times New Roman"/>
          <w:sz w:val="28"/>
          <w:szCs w:val="28"/>
        </w:rPr>
        <w:t>основное</w:t>
      </w:r>
      <w:proofErr w:type="gramEnd"/>
      <w:r w:rsidRPr="007622B4">
        <w:rPr>
          <w:rFonts w:ascii="Times New Roman" w:hAnsi="Times New Roman" w:cs="Times New Roman"/>
          <w:sz w:val="28"/>
          <w:szCs w:val="28"/>
        </w:rPr>
        <w:t xml:space="preserve"> общее образование; </w:t>
      </w:r>
    </w:p>
    <w:p w:rsidR="005F48A6" w:rsidRPr="007622B4" w:rsidRDefault="005F48A6" w:rsidP="00CC051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среднее (полное) общее образование.</w:t>
      </w:r>
    </w:p>
    <w:p w:rsidR="005F48A6" w:rsidRPr="007622B4" w:rsidRDefault="005F48A6" w:rsidP="00D743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 МКОУ</w:t>
      </w:r>
      <w:r w:rsidR="002D5D06">
        <w:rPr>
          <w:rFonts w:ascii="Times New Roman" w:hAnsi="Times New Roman" w:cs="Times New Roman"/>
          <w:sz w:val="28"/>
          <w:szCs w:val="28"/>
        </w:rPr>
        <w:t xml:space="preserve"> «Верхнебатлухская </w:t>
      </w:r>
      <w:r w:rsidR="005F2163">
        <w:rPr>
          <w:rFonts w:ascii="Times New Roman" w:hAnsi="Times New Roman" w:cs="Times New Roman"/>
          <w:sz w:val="28"/>
          <w:szCs w:val="28"/>
        </w:rPr>
        <w:t>СОШ»</w:t>
      </w:r>
      <w:r w:rsidR="005F2163" w:rsidRPr="007622B4">
        <w:rPr>
          <w:rFonts w:ascii="Times New Roman" w:hAnsi="Times New Roman" w:cs="Times New Roman"/>
          <w:sz w:val="28"/>
          <w:szCs w:val="28"/>
        </w:rPr>
        <w:t xml:space="preserve">  </w:t>
      </w:r>
      <w:r w:rsidRPr="007622B4">
        <w:rPr>
          <w:rFonts w:ascii="Times New Roman" w:hAnsi="Times New Roman" w:cs="Times New Roman"/>
          <w:sz w:val="28"/>
          <w:szCs w:val="28"/>
        </w:rPr>
        <w:t xml:space="preserve">является юридическим лицом, обладает обособленным имуществом на праве оперативного управления; имеет печать с изображением Государственного герба Российской Федерации и со своим наименованием. 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Наличие филиалов: нет. 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Разработана основная образовательная программа основного общего образования в соответствии с ФГОС ООО, внесены изменения в Устав образовательного учреждения, приведены в соответствие с требованиями </w:t>
      </w:r>
      <w:r w:rsidR="000D48B9" w:rsidRPr="007622B4">
        <w:rPr>
          <w:rFonts w:ascii="Times New Roman" w:hAnsi="Times New Roman" w:cs="Times New Roman"/>
          <w:sz w:val="28"/>
          <w:szCs w:val="28"/>
        </w:rPr>
        <w:t>ФГОС ООО</w:t>
      </w:r>
      <w:r w:rsidRPr="007622B4">
        <w:rPr>
          <w:rFonts w:ascii="Times New Roman" w:hAnsi="Times New Roman" w:cs="Times New Roman"/>
          <w:sz w:val="28"/>
          <w:szCs w:val="28"/>
        </w:rPr>
        <w:t xml:space="preserve"> должностные инструкции педагогических работников: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- «Должностная инструкция заместителя директора по УВР»,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- «Должностная инструкция заместителя директора по ВР»,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- «Должностная инструкция учителя»,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- «Должностная инструкция классного руководителя»,</w:t>
      </w:r>
    </w:p>
    <w:p w:rsidR="005F48A6" w:rsidRPr="007622B4" w:rsidRDefault="005F48A6" w:rsidP="00D7438E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- «Должностная инструкция учителя физической культуры»,</w:t>
      </w:r>
    </w:p>
    <w:p w:rsidR="005F48A6" w:rsidRPr="00D7438E" w:rsidRDefault="00D7438E" w:rsidP="007622B4">
      <w:pPr>
        <w:pStyle w:val="af2"/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Вывод: </w:t>
      </w:r>
      <w:r w:rsidR="005F48A6" w:rsidRPr="00D7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Нормативно-правовые документы   соответствуют требованиям действующего законодательства в сфере образования.  </w:t>
      </w:r>
    </w:p>
    <w:p w:rsidR="005F48A6" w:rsidRPr="00D7438E" w:rsidRDefault="002D5D06" w:rsidP="00D7438E">
      <w:pPr>
        <w:pStyle w:val="af2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В 2019</w:t>
      </w:r>
      <w:r w:rsidR="005F48A6" w:rsidRPr="00D7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году необходимо   обновлять и пополнять   нормативную </w:t>
      </w:r>
      <w:r w:rsidRPr="00D7438E">
        <w:rPr>
          <w:rFonts w:ascii="Times New Roman" w:hAnsi="Times New Roman" w:cs="Times New Roman"/>
          <w:b/>
          <w:bCs/>
          <w:i/>
          <w:sz w:val="28"/>
          <w:szCs w:val="28"/>
        </w:rPr>
        <w:t>базу по</w:t>
      </w:r>
      <w:r w:rsidR="005F48A6" w:rsidRPr="00D7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введению ФГОС </w:t>
      </w:r>
      <w:r w:rsidRPr="00D7438E">
        <w:rPr>
          <w:rFonts w:ascii="Times New Roman" w:hAnsi="Times New Roman" w:cs="Times New Roman"/>
          <w:b/>
          <w:bCs/>
          <w:i/>
          <w:sz w:val="28"/>
          <w:szCs w:val="28"/>
        </w:rPr>
        <w:t>ООО, вносить</w:t>
      </w:r>
      <w:r w:rsidR="005F48A6" w:rsidRPr="00D7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изменения и дополнения </w:t>
      </w:r>
      <w:r w:rsidRPr="00D7438E">
        <w:rPr>
          <w:rFonts w:ascii="Times New Roman" w:hAnsi="Times New Roman" w:cs="Times New Roman"/>
          <w:b/>
          <w:bCs/>
          <w:i/>
          <w:sz w:val="28"/>
          <w:szCs w:val="28"/>
        </w:rPr>
        <w:t>в основную</w:t>
      </w:r>
      <w:r w:rsidR="005F48A6" w:rsidRPr="00D7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образовательную программу основного общего образования в соответствии с ФГОС ООО и</w:t>
      </w:r>
      <w:r w:rsidR="005F48A6" w:rsidRPr="00D7438E">
        <w:rPr>
          <w:rFonts w:ascii="Times New Roman" w:hAnsi="Times New Roman" w:cs="Times New Roman"/>
          <w:b/>
          <w:i/>
          <w:sz w:val="28"/>
          <w:szCs w:val="28"/>
        </w:rPr>
        <w:t xml:space="preserve">   локальные акты школы в соответствие с новыми требованиями.</w:t>
      </w:r>
    </w:p>
    <w:p w:rsidR="005F48A6" w:rsidRPr="00D7438E" w:rsidRDefault="005F48A6" w:rsidP="00D7438E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2B4">
        <w:rPr>
          <w:rFonts w:ascii="Times New Roman" w:hAnsi="Times New Roman" w:cs="Times New Roman"/>
          <w:b/>
          <w:sz w:val="28"/>
          <w:szCs w:val="28"/>
        </w:rPr>
        <w:t>Структура образовательного учреждения и система управления.</w:t>
      </w:r>
    </w:p>
    <w:p w:rsidR="005F48A6" w:rsidRPr="007622B4" w:rsidRDefault="005F48A6" w:rsidP="00D7438E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2B4">
        <w:rPr>
          <w:rFonts w:ascii="Times New Roman" w:hAnsi="Times New Roman" w:cs="Times New Roman"/>
          <w:b/>
          <w:sz w:val="28"/>
          <w:szCs w:val="28"/>
        </w:rPr>
        <w:t>Структура и система управления школой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Управление школой строится на принципах единоначалия и самоуправления.</w:t>
      </w:r>
      <w:r w:rsidRPr="0076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2B4">
        <w:rPr>
          <w:rFonts w:ascii="Times New Roman" w:hAnsi="Times New Roman" w:cs="Times New Roman"/>
          <w:sz w:val="28"/>
          <w:szCs w:val="28"/>
        </w:rPr>
        <w:t xml:space="preserve"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 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Общее управление школой осуществляет </w:t>
      </w:r>
      <w:r w:rsidR="00574229" w:rsidRPr="007622B4">
        <w:rPr>
          <w:rFonts w:ascii="Times New Roman" w:hAnsi="Times New Roman" w:cs="Times New Roman"/>
          <w:sz w:val="28"/>
          <w:szCs w:val="28"/>
        </w:rPr>
        <w:t>директор Гаджиев</w:t>
      </w:r>
      <w:r w:rsidR="009F63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F6316" w:rsidRPr="00F97A52">
        <w:rPr>
          <w:rFonts w:ascii="Times New Roman" w:hAnsi="Times New Roman" w:cs="Times New Roman"/>
          <w:sz w:val="28"/>
          <w:szCs w:val="28"/>
        </w:rPr>
        <w:t xml:space="preserve">М. Г. </w:t>
      </w:r>
      <w:r w:rsidRPr="00F97A52">
        <w:rPr>
          <w:rFonts w:ascii="Times New Roman" w:hAnsi="Times New Roman" w:cs="Times New Roman"/>
          <w:sz w:val="28"/>
          <w:szCs w:val="28"/>
        </w:rPr>
        <w:t>в</w:t>
      </w:r>
      <w:r w:rsidRPr="007622B4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законодательством, в силу своей компетентности.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Основной функцией директора школы является осуществление оперативного руководства деятельностью Учреждения, </w:t>
      </w:r>
      <w:r w:rsidR="00574229" w:rsidRPr="007622B4">
        <w:rPr>
          <w:rFonts w:ascii="Times New Roman" w:hAnsi="Times New Roman" w:cs="Times New Roman"/>
          <w:sz w:val="28"/>
          <w:szCs w:val="28"/>
        </w:rPr>
        <w:t>управление жизнедеятельностью</w:t>
      </w:r>
      <w:r w:rsidRPr="007622B4">
        <w:rPr>
          <w:rFonts w:ascii="Times New Roman" w:hAnsi="Times New Roman" w:cs="Times New Roman"/>
          <w:sz w:val="28"/>
          <w:szCs w:val="28"/>
        </w:rPr>
        <w:t xml:space="preserve"> </w:t>
      </w:r>
      <w:r w:rsidRPr="007622B4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учреждения, координация действий всех участников образовательного процесса через  </w:t>
      </w:r>
      <w:r w:rsidR="00646563">
        <w:rPr>
          <w:rFonts w:ascii="Times New Roman" w:hAnsi="Times New Roman" w:cs="Times New Roman"/>
          <w:sz w:val="28"/>
          <w:szCs w:val="28"/>
        </w:rPr>
        <w:t xml:space="preserve"> педагогический совет и </w:t>
      </w:r>
      <w:r w:rsidRPr="007622B4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574229" w:rsidRPr="007622B4">
        <w:rPr>
          <w:rFonts w:ascii="Times New Roman" w:hAnsi="Times New Roman" w:cs="Times New Roman"/>
          <w:sz w:val="28"/>
          <w:szCs w:val="28"/>
        </w:rPr>
        <w:t>собрание коллектива</w:t>
      </w:r>
      <w:r w:rsidRPr="007622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8A6" w:rsidRPr="007622B4" w:rsidRDefault="005F48A6" w:rsidP="007622B4">
      <w:pPr>
        <w:pStyle w:val="af6"/>
        <w:tabs>
          <w:tab w:val="left" w:pos="8400"/>
        </w:tabs>
        <w:spacing w:after="0"/>
        <w:ind w:firstLine="709"/>
        <w:jc w:val="both"/>
        <w:rPr>
          <w:sz w:val="28"/>
          <w:szCs w:val="28"/>
        </w:rPr>
      </w:pPr>
      <w:r w:rsidRPr="007622B4">
        <w:rPr>
          <w:sz w:val="28"/>
          <w:szCs w:val="28"/>
        </w:rPr>
        <w:t xml:space="preserve">Заместитель директора по УВР </w:t>
      </w:r>
      <w:r w:rsidR="009F6316">
        <w:rPr>
          <w:sz w:val="28"/>
          <w:szCs w:val="28"/>
        </w:rPr>
        <w:t xml:space="preserve">Ахмедов Г. И. </w:t>
      </w:r>
      <w:r w:rsidRPr="007622B4">
        <w:rPr>
          <w:sz w:val="28"/>
          <w:szCs w:val="28"/>
        </w:rPr>
        <w:t xml:space="preserve">осуществляет оперативное управление образовательным процессом: выполняет информационную, оценочно-аналитическую, планово-прогностическую, организационно-исполнительскую, </w:t>
      </w:r>
      <w:r w:rsidR="00574229" w:rsidRPr="007622B4">
        <w:rPr>
          <w:sz w:val="28"/>
          <w:szCs w:val="28"/>
        </w:rPr>
        <w:t>мотивационную, контрольно</w:t>
      </w:r>
      <w:r w:rsidRPr="007622B4">
        <w:rPr>
          <w:sz w:val="28"/>
          <w:szCs w:val="28"/>
        </w:rPr>
        <w:t xml:space="preserve">-регулировочную функции.  </w:t>
      </w:r>
    </w:p>
    <w:p w:rsidR="00646563" w:rsidRPr="00646563" w:rsidRDefault="005F48A6" w:rsidP="00646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b/>
          <w:sz w:val="28"/>
          <w:szCs w:val="28"/>
        </w:rPr>
        <w:t>Высшие коллегиальные органы управления</w:t>
      </w:r>
      <w:r w:rsidRPr="007622B4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учреждением:</w:t>
      </w:r>
    </w:p>
    <w:p w:rsidR="005F48A6" w:rsidRPr="007622B4" w:rsidRDefault="005F48A6" w:rsidP="007622B4">
      <w:pPr>
        <w:pStyle w:val="a7"/>
        <w:numPr>
          <w:ilvl w:val="0"/>
          <w:numId w:val="2"/>
        </w:numPr>
        <w:tabs>
          <w:tab w:val="left" w:pos="540"/>
          <w:tab w:val="left" w:pos="9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b/>
          <w:sz w:val="28"/>
          <w:szCs w:val="28"/>
        </w:rPr>
        <w:t>Общее собрание   коллектива</w:t>
      </w:r>
      <w:r w:rsidRPr="007622B4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школой, избирается на основе </w:t>
      </w:r>
      <w:r w:rsidR="00574229" w:rsidRPr="007622B4">
        <w:rPr>
          <w:rFonts w:ascii="Times New Roman" w:hAnsi="Times New Roman" w:cs="Times New Roman"/>
          <w:sz w:val="28"/>
          <w:szCs w:val="28"/>
        </w:rPr>
        <w:t>положения, представляет</w:t>
      </w:r>
      <w:r w:rsidRPr="007622B4">
        <w:rPr>
          <w:rFonts w:ascii="Times New Roman" w:hAnsi="Times New Roman" w:cs="Times New Roman"/>
          <w:sz w:val="28"/>
          <w:szCs w:val="28"/>
        </w:rPr>
        <w:t xml:space="preserve"> интересы всех участников образовательного процесса (учащихся, учителей, родителей).</w:t>
      </w:r>
    </w:p>
    <w:p w:rsidR="005F48A6" w:rsidRPr="007622B4" w:rsidRDefault="005F48A6" w:rsidP="007622B4">
      <w:pPr>
        <w:widowControl w:val="0"/>
        <w:numPr>
          <w:ilvl w:val="0"/>
          <w:numId w:val="2"/>
        </w:numPr>
        <w:tabs>
          <w:tab w:val="left" w:pos="54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7622B4">
        <w:rPr>
          <w:rFonts w:ascii="Times New Roman" w:hAnsi="Times New Roman" w:cs="Times New Roman"/>
          <w:sz w:val="28"/>
          <w:szCs w:val="28"/>
        </w:rPr>
        <w:t xml:space="preserve"> руководит педагогической деятельностью в школе.</w:t>
      </w:r>
    </w:p>
    <w:p w:rsidR="005F48A6" w:rsidRP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Все перечисленные структуры совместными усилиями решают основные задачи образовательного учреждения и соответствуют Уставу школы. Управление школой осу</w:t>
      </w:r>
      <w:r w:rsidR="005F2163">
        <w:rPr>
          <w:rFonts w:ascii="Times New Roman" w:hAnsi="Times New Roman" w:cs="Times New Roman"/>
          <w:sz w:val="28"/>
          <w:szCs w:val="28"/>
        </w:rPr>
        <w:t xml:space="preserve">ществляется на основе гласности </w:t>
      </w:r>
      <w:r w:rsidR="00574229">
        <w:rPr>
          <w:rFonts w:ascii="Times New Roman" w:hAnsi="Times New Roman" w:cs="Times New Roman"/>
          <w:sz w:val="28"/>
          <w:szCs w:val="28"/>
        </w:rPr>
        <w:t xml:space="preserve">и </w:t>
      </w:r>
      <w:r w:rsidR="00574229" w:rsidRPr="007622B4">
        <w:rPr>
          <w:rFonts w:ascii="Times New Roman" w:hAnsi="Times New Roman" w:cs="Times New Roman"/>
          <w:sz w:val="28"/>
          <w:szCs w:val="28"/>
        </w:rPr>
        <w:t>демократии</w:t>
      </w:r>
      <w:r w:rsidR="005F2163">
        <w:rPr>
          <w:rFonts w:ascii="Times New Roman" w:hAnsi="Times New Roman" w:cs="Times New Roman"/>
          <w:sz w:val="28"/>
          <w:szCs w:val="28"/>
        </w:rPr>
        <w:t>.</w:t>
      </w:r>
      <w:r w:rsidRPr="007622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Основные формы координации деятельности:</w:t>
      </w:r>
    </w:p>
    <w:p w:rsidR="005F48A6" w:rsidRPr="007622B4" w:rsidRDefault="005F48A6" w:rsidP="007622B4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план работы на год;</w:t>
      </w:r>
    </w:p>
    <w:p w:rsidR="005F48A6" w:rsidRPr="007622B4" w:rsidRDefault="005F48A6" w:rsidP="007622B4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7622B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622B4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5F48A6" w:rsidRPr="007622B4" w:rsidRDefault="005F48A6" w:rsidP="007622B4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план реализации воспитательной концепции школы.</w:t>
      </w:r>
    </w:p>
    <w:p w:rsidR="005F48A6" w:rsidRPr="007622B4" w:rsidRDefault="005F48A6" w:rsidP="007622B4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Организация управления образовательного учреждения соответствует уставным требованиям.</w:t>
      </w:r>
    </w:p>
    <w:p w:rsidR="005F48A6" w:rsidRPr="00646563" w:rsidRDefault="005F48A6" w:rsidP="0064656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2B4">
        <w:rPr>
          <w:rFonts w:ascii="Times New Roman" w:hAnsi="Times New Roman" w:cs="Times New Roman"/>
          <w:b/>
          <w:sz w:val="28"/>
          <w:szCs w:val="28"/>
        </w:rPr>
        <w:t>Выводы: 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</w:t>
      </w:r>
      <w:r w:rsidRPr="007622B4">
        <w:rPr>
          <w:rStyle w:val="af0"/>
          <w:rFonts w:ascii="Times New Roman" w:hAnsi="Times New Roman" w:cs="Times New Roman"/>
          <w:b/>
          <w:sz w:val="28"/>
          <w:szCs w:val="28"/>
        </w:rPr>
        <w:footnoteReference w:id="1"/>
      </w:r>
      <w:r w:rsidRPr="007622B4">
        <w:rPr>
          <w:rFonts w:ascii="Times New Roman" w:hAnsi="Times New Roman" w:cs="Times New Roman"/>
          <w:b/>
          <w:sz w:val="28"/>
          <w:szCs w:val="28"/>
        </w:rPr>
        <w:t xml:space="preserve"> и ст. 28</w:t>
      </w:r>
      <w:r w:rsidRPr="007622B4">
        <w:rPr>
          <w:rStyle w:val="af0"/>
          <w:rFonts w:ascii="Times New Roman" w:hAnsi="Times New Roman" w:cs="Times New Roman"/>
          <w:b/>
          <w:sz w:val="28"/>
          <w:szCs w:val="28"/>
        </w:rPr>
        <w:footnoteReference w:id="2"/>
      </w:r>
      <w:r w:rsidRPr="007622B4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273-ФЗ от 27.12.2012 «Об образовании в Российской Федерации».</w:t>
      </w:r>
      <w:r w:rsidRPr="007622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22B4">
        <w:rPr>
          <w:rFonts w:ascii="Times New Roman" w:hAnsi="Times New Roman" w:cs="Times New Roman"/>
          <w:b/>
          <w:sz w:val="28"/>
          <w:szCs w:val="28"/>
        </w:rPr>
        <w:t xml:space="preserve">В следующем учебном году необходимо работать над дальнейшим развитием государственно-общественного управления.  </w:t>
      </w:r>
    </w:p>
    <w:p w:rsidR="005F48A6" w:rsidRPr="007622B4" w:rsidRDefault="005F48A6" w:rsidP="006465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46563">
        <w:rPr>
          <w:rFonts w:ascii="Times New Roman" w:hAnsi="Times New Roman" w:cs="Times New Roman"/>
          <w:b/>
          <w:bCs/>
          <w:sz w:val="28"/>
          <w:szCs w:val="28"/>
        </w:rPr>
        <w:t xml:space="preserve">Условия функционирования МКОУ </w:t>
      </w:r>
      <w:r w:rsidR="002D5D06" w:rsidRPr="00646563">
        <w:rPr>
          <w:rFonts w:ascii="Times New Roman" w:hAnsi="Times New Roman" w:cs="Times New Roman"/>
          <w:b/>
          <w:sz w:val="28"/>
          <w:szCs w:val="28"/>
        </w:rPr>
        <w:t xml:space="preserve">«Верхнебатлухская СОШ»  </w:t>
      </w:r>
    </w:p>
    <w:p w:rsidR="005F48A6" w:rsidRPr="00035468" w:rsidRDefault="005F48A6" w:rsidP="000354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468">
        <w:rPr>
          <w:rFonts w:ascii="Times New Roman" w:hAnsi="Times New Roman" w:cs="Times New Roman"/>
          <w:b/>
          <w:sz w:val="28"/>
          <w:szCs w:val="28"/>
        </w:rPr>
        <w:t xml:space="preserve">Данные о контингенте обучающихся.  </w:t>
      </w:r>
    </w:p>
    <w:p w:rsidR="005F48A6" w:rsidRPr="007622B4" w:rsidRDefault="002D5D06" w:rsidP="007622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2017 -2018 учебном году обучался 59</w:t>
      </w:r>
      <w:r w:rsidR="005F48A6" w:rsidRPr="007622B4">
        <w:rPr>
          <w:rFonts w:ascii="Times New Roman" w:eastAsia="Times New Roman" w:hAnsi="Times New Roman" w:cs="Times New Roman"/>
          <w:sz w:val="28"/>
          <w:szCs w:val="28"/>
        </w:rPr>
        <w:t xml:space="preserve"> учащийся. </w:t>
      </w:r>
    </w:p>
    <w:p w:rsidR="005F48A6" w:rsidRPr="007622B4" w:rsidRDefault="005F48A6" w:rsidP="007622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2B4">
        <w:rPr>
          <w:rFonts w:ascii="Times New Roman" w:eastAsia="Times New Roman" w:hAnsi="Times New Roman" w:cs="Times New Roman"/>
          <w:sz w:val="28"/>
          <w:szCs w:val="28"/>
        </w:rPr>
        <w:t xml:space="preserve">   Количество смен – 1.</w:t>
      </w:r>
    </w:p>
    <w:p w:rsidR="005F48A6" w:rsidRPr="007622B4" w:rsidRDefault="005F48A6" w:rsidP="007622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2B4">
        <w:rPr>
          <w:rFonts w:ascii="Times New Roman" w:eastAsia="Times New Roman" w:hAnsi="Times New Roman" w:cs="Times New Roman"/>
          <w:sz w:val="28"/>
          <w:szCs w:val="28"/>
        </w:rPr>
        <w:t xml:space="preserve">   Количество </w:t>
      </w:r>
      <w:r w:rsidR="002D5D06" w:rsidRPr="007622B4">
        <w:rPr>
          <w:rFonts w:ascii="Times New Roman" w:eastAsia="Times New Roman" w:hAnsi="Times New Roman" w:cs="Times New Roman"/>
          <w:sz w:val="28"/>
          <w:szCs w:val="28"/>
        </w:rPr>
        <w:t>учащихся по</w:t>
      </w:r>
      <w:r w:rsidRPr="00762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229">
        <w:rPr>
          <w:rFonts w:ascii="Times New Roman" w:eastAsia="Times New Roman" w:hAnsi="Times New Roman" w:cs="Times New Roman"/>
          <w:sz w:val="28"/>
          <w:szCs w:val="28"/>
        </w:rPr>
        <w:t>ступеням: 1</w:t>
      </w:r>
      <w:r w:rsidR="002D5D06">
        <w:rPr>
          <w:rFonts w:ascii="Times New Roman" w:eastAsia="Times New Roman" w:hAnsi="Times New Roman" w:cs="Times New Roman"/>
          <w:sz w:val="28"/>
          <w:szCs w:val="28"/>
        </w:rPr>
        <w:t>-4      классы – 20</w:t>
      </w:r>
      <w:r w:rsidRPr="007622B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48A6" w:rsidRDefault="005F48A6" w:rsidP="007622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2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D5D06">
        <w:rPr>
          <w:rFonts w:ascii="Times New Roman" w:eastAsia="Times New Roman" w:hAnsi="Times New Roman" w:cs="Times New Roman"/>
          <w:sz w:val="28"/>
          <w:szCs w:val="28"/>
        </w:rPr>
        <w:t xml:space="preserve"> 5 - 9   классы -  29</w:t>
      </w:r>
      <w:r w:rsidRPr="007622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D06" w:rsidRPr="007622B4" w:rsidRDefault="002D5D06" w:rsidP="007622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10-11 классы- 10</w:t>
      </w:r>
    </w:p>
    <w:p w:rsidR="005F48A6" w:rsidRDefault="005F48A6" w:rsidP="007622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2B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646563" w:rsidRDefault="00646563" w:rsidP="007622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563" w:rsidRDefault="00646563" w:rsidP="007622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563" w:rsidRPr="007622B4" w:rsidRDefault="00646563" w:rsidP="007622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8A6" w:rsidRPr="007622B4" w:rsidRDefault="005F48A6" w:rsidP="007622B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22B4">
        <w:rPr>
          <w:rFonts w:ascii="Times New Roman" w:eastAsia="Times New Roman" w:hAnsi="Times New Roman" w:cs="Times New Roman"/>
          <w:b/>
          <w:sz w:val="28"/>
          <w:szCs w:val="28"/>
        </w:rPr>
        <w:t>Количество учащихся по ступеням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122"/>
        <w:gridCol w:w="1878"/>
        <w:gridCol w:w="285"/>
        <w:gridCol w:w="1983"/>
        <w:gridCol w:w="284"/>
        <w:gridCol w:w="2243"/>
        <w:gridCol w:w="450"/>
      </w:tblGrid>
      <w:tr w:rsidR="005F48A6" w:rsidRPr="007622B4" w:rsidTr="00646563">
        <w:tc>
          <w:tcPr>
            <w:tcW w:w="1990" w:type="dxa"/>
            <w:vMerge w:val="restart"/>
          </w:tcPr>
          <w:p w:rsidR="005F48A6" w:rsidRPr="007622B4" w:rsidRDefault="005F48A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 w:val="restart"/>
          </w:tcPr>
          <w:p w:rsidR="005F48A6" w:rsidRPr="007622B4" w:rsidRDefault="005F48A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163" w:type="dxa"/>
            <w:gridSpan w:val="2"/>
          </w:tcPr>
          <w:p w:rsidR="005F48A6" w:rsidRPr="007622B4" w:rsidRDefault="005F48A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2013-2014 уч. г.</w:t>
            </w:r>
          </w:p>
        </w:tc>
        <w:tc>
          <w:tcPr>
            <w:tcW w:w="2267" w:type="dxa"/>
            <w:gridSpan w:val="2"/>
          </w:tcPr>
          <w:p w:rsidR="005F48A6" w:rsidRPr="007622B4" w:rsidRDefault="005F48A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2014-2015 уч. г.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F48A6" w:rsidRPr="007622B4" w:rsidRDefault="00646563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2017-2017</w:t>
            </w:r>
            <w:r w:rsidR="005F48A6" w:rsidRPr="007622B4">
              <w:rPr>
                <w:rFonts w:ascii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</w:tr>
      <w:tr w:rsidR="005F48A6" w:rsidRPr="007622B4" w:rsidTr="00646563">
        <w:tc>
          <w:tcPr>
            <w:tcW w:w="1990" w:type="dxa"/>
            <w:vMerge/>
          </w:tcPr>
          <w:p w:rsidR="005F48A6" w:rsidRPr="007622B4" w:rsidRDefault="005F48A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</w:tcPr>
          <w:p w:rsidR="005F48A6" w:rsidRPr="007622B4" w:rsidRDefault="005F48A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F48A6" w:rsidRPr="007622B4" w:rsidRDefault="005F48A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5" w:type="dxa"/>
          </w:tcPr>
          <w:p w:rsidR="005F48A6" w:rsidRPr="007622B4" w:rsidRDefault="005F48A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F48A6" w:rsidRPr="007622B4" w:rsidRDefault="005F48A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284" w:type="dxa"/>
          </w:tcPr>
          <w:p w:rsidR="005F48A6" w:rsidRPr="007622B4" w:rsidRDefault="005F48A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F48A6" w:rsidRPr="007622B4" w:rsidRDefault="005F48A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450" w:type="dxa"/>
            <w:shd w:val="clear" w:color="auto" w:fill="auto"/>
          </w:tcPr>
          <w:p w:rsidR="005F48A6" w:rsidRPr="007622B4" w:rsidRDefault="005F48A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D06" w:rsidRPr="007622B4" w:rsidTr="00646563">
        <w:tc>
          <w:tcPr>
            <w:tcW w:w="1990" w:type="dxa"/>
            <w:vMerge w:val="restart"/>
          </w:tcPr>
          <w:p w:rsidR="002D5D06" w:rsidRPr="007622B4" w:rsidRDefault="002D5D0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по ступеням</w:t>
            </w:r>
          </w:p>
        </w:tc>
        <w:tc>
          <w:tcPr>
            <w:tcW w:w="1122" w:type="dxa"/>
          </w:tcPr>
          <w:p w:rsidR="002D5D06" w:rsidRPr="007622B4" w:rsidRDefault="002D5D0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8" w:type="dxa"/>
          </w:tcPr>
          <w:p w:rsidR="002D5D06" w:rsidRPr="007622B4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5" w:type="dxa"/>
          </w:tcPr>
          <w:p w:rsidR="002D5D06" w:rsidRPr="007622B4" w:rsidRDefault="002D5D0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D5D06" w:rsidRPr="007622B4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4" w:type="dxa"/>
          </w:tcPr>
          <w:p w:rsidR="002D5D06" w:rsidRPr="007622B4" w:rsidRDefault="002D5D0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2D5D06" w:rsidRPr="007622B4" w:rsidRDefault="00646563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" w:type="dxa"/>
            <w:shd w:val="clear" w:color="auto" w:fill="auto"/>
          </w:tcPr>
          <w:p w:rsidR="002D5D06" w:rsidRPr="007622B4" w:rsidRDefault="002D5D06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06" w:rsidRPr="007622B4" w:rsidTr="00646563">
        <w:trPr>
          <w:trHeight w:val="570"/>
        </w:trPr>
        <w:tc>
          <w:tcPr>
            <w:tcW w:w="1990" w:type="dxa"/>
            <w:vMerge/>
          </w:tcPr>
          <w:p w:rsidR="002D5D06" w:rsidRPr="007622B4" w:rsidRDefault="002D5D0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2D5D06" w:rsidRPr="007622B4" w:rsidRDefault="002D5D0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8" w:type="dxa"/>
          </w:tcPr>
          <w:p w:rsidR="002D5D06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:rsidR="002D5D06" w:rsidRPr="007622B4" w:rsidRDefault="002D5D0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2D5D06" w:rsidRPr="007622B4" w:rsidRDefault="002D5D0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D5D06" w:rsidRPr="007622B4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4" w:type="dxa"/>
          </w:tcPr>
          <w:p w:rsidR="002D5D06" w:rsidRPr="007622B4" w:rsidRDefault="002D5D0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2D5D06" w:rsidRPr="007622B4" w:rsidRDefault="00646563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0" w:type="dxa"/>
            <w:shd w:val="clear" w:color="auto" w:fill="auto"/>
          </w:tcPr>
          <w:p w:rsidR="002D5D06" w:rsidRPr="007622B4" w:rsidRDefault="002D5D06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06" w:rsidRPr="007622B4" w:rsidTr="00646563">
        <w:trPr>
          <w:trHeight w:val="555"/>
        </w:trPr>
        <w:tc>
          <w:tcPr>
            <w:tcW w:w="1990" w:type="dxa"/>
            <w:vMerge/>
          </w:tcPr>
          <w:p w:rsidR="002D5D06" w:rsidRPr="007622B4" w:rsidRDefault="002D5D06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2D5D06" w:rsidRPr="007622B4" w:rsidRDefault="00646563" w:rsidP="007622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78" w:type="dxa"/>
          </w:tcPr>
          <w:p w:rsidR="002D5D06" w:rsidRPr="007622B4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" w:type="dxa"/>
          </w:tcPr>
          <w:p w:rsidR="002D5D06" w:rsidRPr="007622B4" w:rsidRDefault="002D5D0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2D5D06" w:rsidRPr="007622B4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</w:tcPr>
          <w:p w:rsidR="002D5D06" w:rsidRPr="007622B4" w:rsidRDefault="002D5D0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2D5D06" w:rsidRPr="007622B4" w:rsidRDefault="00646563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" w:type="dxa"/>
            <w:shd w:val="clear" w:color="auto" w:fill="auto"/>
          </w:tcPr>
          <w:p w:rsidR="002D5D06" w:rsidRPr="007622B4" w:rsidRDefault="002D5D06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A6" w:rsidRPr="007622B4" w:rsidTr="00646563">
        <w:tc>
          <w:tcPr>
            <w:tcW w:w="3112" w:type="dxa"/>
            <w:gridSpan w:val="2"/>
          </w:tcPr>
          <w:p w:rsidR="005F48A6" w:rsidRPr="007622B4" w:rsidRDefault="005F48A6" w:rsidP="007622B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78" w:type="dxa"/>
          </w:tcPr>
          <w:p w:rsidR="005F48A6" w:rsidRPr="007622B4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5" w:type="dxa"/>
          </w:tcPr>
          <w:p w:rsidR="005F48A6" w:rsidRPr="007622B4" w:rsidRDefault="005F48A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F48A6" w:rsidRPr="007622B4" w:rsidRDefault="00646563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4" w:type="dxa"/>
          </w:tcPr>
          <w:p w:rsidR="005F48A6" w:rsidRPr="007622B4" w:rsidRDefault="005F48A6" w:rsidP="007622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F48A6" w:rsidRPr="007622B4" w:rsidRDefault="00646563" w:rsidP="0076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50" w:type="dxa"/>
            <w:shd w:val="clear" w:color="auto" w:fill="auto"/>
          </w:tcPr>
          <w:p w:rsidR="005F48A6" w:rsidRPr="007622B4" w:rsidRDefault="005F48A6" w:rsidP="00762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8A6" w:rsidRPr="007622B4" w:rsidRDefault="005F48A6" w:rsidP="00646563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eastAsia="Times New Roman" w:hAnsi="Times New Roman" w:cs="Times New Roman"/>
          <w:sz w:val="28"/>
          <w:szCs w:val="28"/>
        </w:rPr>
        <w:t xml:space="preserve">Приём и зачисление в списки учащихся производится  без каких-либо испытаний и ограничений, что соответствует  Федеральному  закону «Об образовании в Российской Федерации», Уставу школы. </w:t>
      </w:r>
    </w:p>
    <w:p w:rsidR="005F48A6" w:rsidRPr="00035468" w:rsidRDefault="005F48A6" w:rsidP="0003546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468">
        <w:rPr>
          <w:rFonts w:ascii="Times New Roman" w:hAnsi="Times New Roman" w:cs="Times New Roman"/>
          <w:b/>
          <w:sz w:val="28"/>
          <w:szCs w:val="28"/>
        </w:rPr>
        <w:t xml:space="preserve">Режим работы школы: </w:t>
      </w:r>
    </w:p>
    <w:p w:rsidR="005F48A6" w:rsidRPr="007622B4" w:rsidRDefault="009F631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начинать   – 7.3</w:t>
      </w:r>
      <w:r w:rsidR="005F48A6" w:rsidRPr="007622B4">
        <w:rPr>
          <w:rFonts w:ascii="Times New Roman" w:hAnsi="Times New Roman" w:cs="Times New Roman"/>
          <w:sz w:val="28"/>
          <w:szCs w:val="28"/>
        </w:rPr>
        <w:t>0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вход </w:t>
      </w:r>
      <w:r w:rsidR="009F6316">
        <w:rPr>
          <w:rFonts w:ascii="Times New Roman" w:hAnsi="Times New Roman" w:cs="Times New Roman"/>
          <w:sz w:val="28"/>
          <w:szCs w:val="28"/>
        </w:rPr>
        <w:t>учеников в здание   – 7.3</w:t>
      </w:r>
      <w:r w:rsidRPr="007622B4">
        <w:rPr>
          <w:rFonts w:ascii="Times New Roman" w:hAnsi="Times New Roman" w:cs="Times New Roman"/>
          <w:sz w:val="28"/>
          <w:szCs w:val="28"/>
        </w:rPr>
        <w:t>0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з</w:t>
      </w:r>
      <w:r w:rsidR="009F6316">
        <w:rPr>
          <w:rFonts w:ascii="Times New Roman" w:hAnsi="Times New Roman" w:cs="Times New Roman"/>
          <w:sz w:val="28"/>
          <w:szCs w:val="28"/>
        </w:rPr>
        <w:t>вонок на зарядку             – 7.4</w:t>
      </w:r>
      <w:r w:rsidRPr="007622B4">
        <w:rPr>
          <w:rFonts w:ascii="Times New Roman" w:hAnsi="Times New Roman" w:cs="Times New Roman"/>
          <w:sz w:val="28"/>
          <w:szCs w:val="28"/>
        </w:rPr>
        <w:t>5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нача</w:t>
      </w:r>
      <w:r w:rsidR="009F6316">
        <w:rPr>
          <w:rFonts w:ascii="Times New Roman" w:hAnsi="Times New Roman" w:cs="Times New Roman"/>
          <w:sz w:val="28"/>
          <w:szCs w:val="28"/>
        </w:rPr>
        <w:t>ло занятий                 – 8.0</w:t>
      </w:r>
      <w:r w:rsidRPr="007622B4">
        <w:rPr>
          <w:rFonts w:ascii="Times New Roman" w:hAnsi="Times New Roman" w:cs="Times New Roman"/>
          <w:sz w:val="28"/>
          <w:szCs w:val="28"/>
        </w:rPr>
        <w:t>0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1 урок      8.30 – 9.15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2 урок      9.25 – 10.10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3 урок    10.30 – 11.15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4 урок    11.35 – 12.20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5 урок    12.40 – 13.25</w:t>
      </w:r>
    </w:p>
    <w:p w:rsidR="005F48A6" w:rsidRPr="007622B4" w:rsidRDefault="005F48A6" w:rsidP="007622B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6 урок    13.35 – 14.20 </w:t>
      </w:r>
    </w:p>
    <w:p w:rsidR="005F48A6" w:rsidRPr="007622B4" w:rsidRDefault="005F48A6" w:rsidP="007622B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711"/>
        <w:gridCol w:w="3697"/>
      </w:tblGrid>
      <w:tr w:rsidR="005F48A6" w:rsidRPr="007622B4" w:rsidTr="00646563">
        <w:trPr>
          <w:jc w:val="center"/>
        </w:trPr>
        <w:tc>
          <w:tcPr>
            <w:tcW w:w="3085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711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1 ступень</w:t>
            </w:r>
          </w:p>
        </w:tc>
        <w:tc>
          <w:tcPr>
            <w:tcW w:w="3697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2 ступень</w:t>
            </w:r>
          </w:p>
        </w:tc>
      </w:tr>
      <w:tr w:rsidR="005F48A6" w:rsidRPr="007622B4" w:rsidTr="00646563">
        <w:trPr>
          <w:jc w:val="center"/>
        </w:trPr>
        <w:tc>
          <w:tcPr>
            <w:tcW w:w="3085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711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1 классы – 33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недели;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2-4 классы – 35 недель</w:t>
            </w:r>
          </w:p>
        </w:tc>
        <w:tc>
          <w:tcPr>
            <w:tcW w:w="3697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 xml:space="preserve"> 5-8 классы- 35 недель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46563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 xml:space="preserve"> класс- 34 недели</w:t>
            </w:r>
          </w:p>
        </w:tc>
      </w:tr>
      <w:tr w:rsidR="005F48A6" w:rsidRPr="007622B4" w:rsidTr="00646563">
        <w:trPr>
          <w:jc w:val="center"/>
        </w:trPr>
        <w:tc>
          <w:tcPr>
            <w:tcW w:w="3085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учебной недели</w:t>
            </w:r>
          </w:p>
        </w:tc>
        <w:tc>
          <w:tcPr>
            <w:tcW w:w="2711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1 классы – 5 дней;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2–4 классы – 6 дней</w:t>
            </w:r>
          </w:p>
        </w:tc>
        <w:tc>
          <w:tcPr>
            <w:tcW w:w="3697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6 дней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F48A6" w:rsidRPr="007622B4" w:rsidTr="00646563">
        <w:trPr>
          <w:jc w:val="center"/>
        </w:trPr>
        <w:tc>
          <w:tcPr>
            <w:tcW w:w="3085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перерывов</w:t>
            </w:r>
          </w:p>
        </w:tc>
        <w:tc>
          <w:tcPr>
            <w:tcW w:w="2711" w:type="dxa"/>
          </w:tcPr>
          <w:p w:rsidR="005F48A6" w:rsidRPr="007622B4" w:rsidRDefault="009F631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15</w:t>
            </w:r>
            <w:r w:rsidR="005F48A6" w:rsidRPr="007622B4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3697" w:type="dxa"/>
          </w:tcPr>
          <w:p w:rsidR="005F48A6" w:rsidRPr="007622B4" w:rsidRDefault="009F631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15</w:t>
            </w:r>
            <w:r w:rsidR="005F48A6" w:rsidRPr="007622B4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5F48A6" w:rsidRPr="007622B4" w:rsidTr="00646563">
        <w:trPr>
          <w:jc w:val="center"/>
        </w:trPr>
        <w:tc>
          <w:tcPr>
            <w:tcW w:w="3085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уроков</w:t>
            </w:r>
          </w:p>
        </w:tc>
        <w:tc>
          <w:tcPr>
            <w:tcW w:w="2711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1 класс – 35 мин.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(1полугодие)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1 класс – 45 мин.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(2 полугодие),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>2–4 класс – 45 мин.</w:t>
            </w:r>
          </w:p>
        </w:tc>
        <w:tc>
          <w:tcPr>
            <w:tcW w:w="3697" w:type="dxa"/>
          </w:tcPr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B4">
              <w:rPr>
                <w:rFonts w:ascii="Times New Roman" w:hAnsi="Times New Roman" w:cs="Times New Roman"/>
                <w:sz w:val="28"/>
                <w:szCs w:val="28"/>
              </w:rPr>
              <w:t xml:space="preserve"> 45 мин.</w:t>
            </w:r>
          </w:p>
          <w:p w:rsidR="005F48A6" w:rsidRPr="007622B4" w:rsidRDefault="005F48A6" w:rsidP="00762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5F48A6" w:rsidRPr="007622B4" w:rsidRDefault="005F48A6" w:rsidP="007622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F48A6" w:rsidRPr="007622B4" w:rsidRDefault="005F48A6" w:rsidP="007622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2B4">
        <w:rPr>
          <w:rFonts w:ascii="Times New Roman" w:hAnsi="Times New Roman" w:cs="Times New Roman"/>
          <w:b/>
          <w:bCs/>
          <w:sz w:val="28"/>
          <w:szCs w:val="28"/>
        </w:rPr>
        <w:t xml:space="preserve">Вывод: Условия функционирования МКОУ </w:t>
      </w:r>
      <w:r w:rsidR="009F6316">
        <w:rPr>
          <w:rFonts w:ascii="Times New Roman" w:hAnsi="Times New Roman" w:cs="Times New Roman"/>
          <w:b/>
          <w:bCs/>
          <w:sz w:val="28"/>
          <w:szCs w:val="28"/>
        </w:rPr>
        <w:t xml:space="preserve">Верхнебатлухская </w:t>
      </w:r>
      <w:r w:rsidRPr="007622B4">
        <w:rPr>
          <w:rFonts w:ascii="Times New Roman" w:hAnsi="Times New Roman" w:cs="Times New Roman"/>
          <w:b/>
          <w:bCs/>
          <w:sz w:val="28"/>
          <w:szCs w:val="28"/>
        </w:rPr>
        <w:t xml:space="preserve">средняя общеобразовательная </w:t>
      </w:r>
      <w:r w:rsidR="00646563" w:rsidRPr="007622B4">
        <w:rPr>
          <w:rFonts w:ascii="Times New Roman" w:hAnsi="Times New Roman" w:cs="Times New Roman"/>
          <w:b/>
          <w:bCs/>
          <w:sz w:val="28"/>
          <w:szCs w:val="28"/>
        </w:rPr>
        <w:t>школа позволяют</w:t>
      </w:r>
      <w:r w:rsidRPr="007622B4">
        <w:rPr>
          <w:rFonts w:ascii="Times New Roman" w:hAnsi="Times New Roman" w:cs="Times New Roman"/>
          <w:b/>
          <w:bCs/>
          <w:sz w:val="28"/>
          <w:szCs w:val="28"/>
        </w:rPr>
        <w:t xml:space="preserve"> качественно реализовывать образовательный процесс.</w:t>
      </w:r>
    </w:p>
    <w:p w:rsidR="005F48A6" w:rsidRPr="00646563" w:rsidRDefault="005F48A6" w:rsidP="006465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563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образовательного процесса</w:t>
      </w:r>
    </w:p>
    <w:p w:rsidR="005F48A6" w:rsidRPr="007622B4" w:rsidRDefault="005F48A6" w:rsidP="007622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8A6" w:rsidRPr="007622B4" w:rsidRDefault="005F48A6" w:rsidP="007622B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Наша школа - общеобразовательное учреждение, реализующее различные  образовательные программы.   </w:t>
      </w:r>
      <w:r w:rsidRPr="007622B4">
        <w:rPr>
          <w:rFonts w:ascii="Times New Roman" w:hAnsi="Times New Roman" w:cs="Times New Roman"/>
          <w:spacing w:val="-9"/>
          <w:sz w:val="28"/>
          <w:szCs w:val="28"/>
        </w:rPr>
        <w:t>Согласно Уставу учреждение осуществляет образовательный процесс  по следующим образовательным программам: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622B4">
        <w:rPr>
          <w:rFonts w:ascii="Times New Roman" w:hAnsi="Times New Roman" w:cs="Times New Roman"/>
          <w:spacing w:val="-9"/>
          <w:sz w:val="28"/>
          <w:szCs w:val="28"/>
        </w:rPr>
        <w:t>I ступень – программа начального общего образования (нормативный срок освоения - 4 года);</w:t>
      </w:r>
    </w:p>
    <w:p w:rsidR="005F48A6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622B4">
        <w:rPr>
          <w:rFonts w:ascii="Times New Roman" w:hAnsi="Times New Roman" w:cs="Times New Roman"/>
          <w:spacing w:val="-9"/>
          <w:sz w:val="28"/>
          <w:szCs w:val="28"/>
        </w:rPr>
        <w:t>II ступень – программа основного общего образования (нормативный срок освоения – 5 лет).</w:t>
      </w:r>
    </w:p>
    <w:p w:rsidR="009F6316" w:rsidRPr="007622B4" w:rsidRDefault="009F6316" w:rsidP="007622B4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622B4">
        <w:rPr>
          <w:rFonts w:ascii="Times New Roman" w:hAnsi="Times New Roman" w:cs="Times New Roman"/>
          <w:spacing w:val="-9"/>
          <w:sz w:val="28"/>
          <w:szCs w:val="28"/>
        </w:rPr>
        <w:t>III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ступень- программа среднего общего образования (нормативный срок освоения -2 гола)</w:t>
      </w:r>
    </w:p>
    <w:p w:rsidR="005F48A6" w:rsidRPr="00F70122" w:rsidRDefault="005F48A6" w:rsidP="00F70122">
      <w:pPr>
        <w:pStyle w:val="1"/>
        <w:shd w:val="clear" w:color="auto" w:fill="FFFFFF"/>
        <w:spacing w:after="144" w:line="276" w:lineRule="auto"/>
        <w:ind w:firstLine="709"/>
        <w:jc w:val="both"/>
        <w:rPr>
          <w:rFonts w:ascii="Arial" w:hAnsi="Arial" w:cs="Arial"/>
          <w:b/>
          <w:bCs/>
          <w:color w:val="333333"/>
          <w:kern w:val="36"/>
          <w:sz w:val="24"/>
        </w:rPr>
      </w:pPr>
      <w:r w:rsidRPr="007622B4">
        <w:rPr>
          <w:szCs w:val="28"/>
        </w:rPr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  <w:r w:rsidRPr="007622B4">
        <w:rPr>
          <w:spacing w:val="-9"/>
          <w:szCs w:val="28"/>
        </w:rPr>
        <w:t xml:space="preserve"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</w:t>
      </w:r>
      <w:r w:rsidR="00646563" w:rsidRPr="00450FE8">
        <w:rPr>
          <w:rStyle w:val="28"/>
          <w:rFonts w:eastAsia="Verdana"/>
          <w:sz w:val="28"/>
          <w:szCs w:val="28"/>
        </w:rPr>
        <w:t>в соответствии с требованиями федерального государственного образовательного стандарта начального общего образования (далее — Стандарт) к структуре основной образовательной программы, Федерального закона "Об образовании в Российской Федерации")</w:t>
      </w:r>
      <w:r w:rsidR="00F70122" w:rsidRPr="00F70122">
        <w:rPr>
          <w:rFonts w:ascii="Arial" w:hAnsi="Arial" w:cs="Arial"/>
          <w:b/>
          <w:bCs/>
          <w:color w:val="333333"/>
          <w:kern w:val="36"/>
          <w:sz w:val="24"/>
        </w:rPr>
        <w:t xml:space="preserve"> </w:t>
      </w:r>
      <w:r w:rsidR="00F70122" w:rsidRPr="00F70122">
        <w:rPr>
          <w:bCs/>
          <w:color w:val="333333"/>
          <w:kern w:val="36"/>
          <w:szCs w:val="28"/>
        </w:rPr>
        <w:t>от 29.12.2012 N 273-ФЗ</w:t>
      </w:r>
      <w:r w:rsidR="00646563" w:rsidRPr="00450FE8">
        <w:rPr>
          <w:rStyle w:val="28"/>
          <w:rFonts w:eastAsia="Verdana"/>
          <w:sz w:val="28"/>
          <w:szCs w:val="28"/>
        </w:rPr>
        <w:t xml:space="preserve">, </w:t>
      </w:r>
      <w:r w:rsidR="00646563" w:rsidRPr="00450FE8">
        <w:rPr>
          <w:szCs w:val="28"/>
        </w:rPr>
        <w:t xml:space="preserve">Закона Республики Дагестан от 16 июня 2014 г. №48 «Об образовании в Республике Дагестан», целями и </w:t>
      </w:r>
      <w:r w:rsidR="00646563" w:rsidRPr="00450FE8">
        <w:rPr>
          <w:szCs w:val="28"/>
        </w:rPr>
        <w:lastRenderedPageBreak/>
        <w:t>задачами, определенными государственной программой Республики Дагестан "Развитие образования в Республике Дагестан" на 2015-2020 годы"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22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Освоение образовательных программ на всех уровнях обучения осуществляется в соответствии с особенностями детей, пожеланиями родителей и согласно профессиональной квалификации учителей.   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622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Ключевые направления деятельности педагогического коллектива: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622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Обновление образовательных стандартов. 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622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 w:rsidRPr="007622B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Развитие системы поддержки талантливых детей.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2B4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7622B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Развитие учительского потенциала.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2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7622B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Обеспечение условий для развития здоровья  детей.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2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</w:t>
      </w:r>
      <w:r w:rsidRPr="007622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Усиление самостоятельности школы.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Выбор программ осуществляется исходя из о</w:t>
      </w:r>
      <w:r w:rsidRPr="007622B4">
        <w:rPr>
          <w:rFonts w:ascii="Times New Roman" w:hAnsi="Times New Roman" w:cs="Times New Roman"/>
          <w:spacing w:val="-4"/>
          <w:sz w:val="28"/>
          <w:szCs w:val="28"/>
        </w:rPr>
        <w:t xml:space="preserve">сновного концептуального подхода школы - обеспечения учеников </w:t>
      </w:r>
      <w:r w:rsidR="00F70122" w:rsidRPr="007622B4">
        <w:rPr>
          <w:rFonts w:ascii="Times New Roman" w:hAnsi="Times New Roman" w:cs="Times New Roman"/>
          <w:spacing w:val="-4"/>
          <w:sz w:val="28"/>
          <w:szCs w:val="28"/>
        </w:rPr>
        <w:t xml:space="preserve">знаниями, </w:t>
      </w:r>
      <w:r w:rsidR="00F70122" w:rsidRPr="007622B4">
        <w:rPr>
          <w:rFonts w:ascii="Times New Roman" w:hAnsi="Times New Roman" w:cs="Times New Roman"/>
          <w:sz w:val="28"/>
          <w:szCs w:val="28"/>
        </w:rPr>
        <w:t>максимально</w:t>
      </w:r>
      <w:r w:rsidRPr="007622B4">
        <w:rPr>
          <w:rFonts w:ascii="Times New Roman" w:hAnsi="Times New Roman" w:cs="Times New Roman"/>
          <w:sz w:val="28"/>
          <w:szCs w:val="28"/>
        </w:rPr>
        <w:t xml:space="preserve"> соответствующими Федеральному компоненту государственного стандарта НОО и </w:t>
      </w:r>
      <w:r w:rsidR="005F2163" w:rsidRPr="007622B4">
        <w:rPr>
          <w:rFonts w:ascii="Times New Roman" w:hAnsi="Times New Roman" w:cs="Times New Roman"/>
          <w:sz w:val="28"/>
          <w:szCs w:val="28"/>
        </w:rPr>
        <w:t>ООО.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Для реализации задач, поставленных на начальной ступени обучения,  в  школе создана модель образовательной среды, которая направлена на воспитание новых ценностных установок и </w:t>
      </w:r>
      <w:proofErr w:type="spellStart"/>
      <w:r w:rsidRPr="007622B4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7622B4">
        <w:rPr>
          <w:rFonts w:ascii="Times New Roman" w:hAnsi="Times New Roman" w:cs="Times New Roman"/>
          <w:sz w:val="28"/>
          <w:szCs w:val="28"/>
        </w:rPr>
        <w:t xml:space="preserve"> способностей обучающегося.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Созданная   модель   образовательной среды (базовый уровень образования – УМК «Школа России») начального обучения обеспечивает выявление, диагностику и мониторинг,   организационное сопровождение, педагогическую поддержку, развитие и успешную многостороннюю социализацию учащихся I ступени  школы с  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5F48A6" w:rsidRPr="007622B4" w:rsidRDefault="005F48A6" w:rsidP="00762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 xml:space="preserve"> На ступени начального образования в 4-ом классе, реализовывался</w:t>
      </w:r>
      <w:r w:rsidRPr="007622B4">
        <w:rPr>
          <w:rFonts w:ascii="Times New Roman" w:hAnsi="Times New Roman" w:cs="Times New Roman"/>
          <w:bCs/>
          <w:sz w:val="28"/>
          <w:szCs w:val="28"/>
        </w:rPr>
        <w:t xml:space="preserve"> курс «Основы религиозных культур и светской этики».</w:t>
      </w:r>
      <w:r w:rsidRPr="007622B4">
        <w:rPr>
          <w:rFonts w:ascii="Times New Roman" w:hAnsi="Times New Roman" w:cs="Times New Roman"/>
          <w:sz w:val="28"/>
          <w:szCs w:val="28"/>
        </w:rPr>
        <w:t xml:space="preserve"> По результатам анкетирования выбран курс «Основы </w:t>
      </w:r>
      <w:r w:rsidR="00F70122">
        <w:rPr>
          <w:rFonts w:ascii="Times New Roman" w:hAnsi="Times New Roman" w:cs="Times New Roman"/>
          <w:sz w:val="28"/>
          <w:szCs w:val="28"/>
        </w:rPr>
        <w:t xml:space="preserve">исламской </w:t>
      </w:r>
      <w:r w:rsidRPr="007622B4">
        <w:rPr>
          <w:rFonts w:ascii="Times New Roman" w:hAnsi="Times New Roman" w:cs="Times New Roman"/>
          <w:sz w:val="28"/>
          <w:szCs w:val="28"/>
        </w:rPr>
        <w:t xml:space="preserve">культуры».  </w:t>
      </w:r>
    </w:p>
    <w:p w:rsidR="00BF323A" w:rsidRDefault="005F48A6" w:rsidP="00F701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22B4">
        <w:rPr>
          <w:rFonts w:ascii="Times New Roman" w:hAnsi="Times New Roman" w:cs="Times New Roman"/>
          <w:sz w:val="28"/>
          <w:szCs w:val="28"/>
        </w:rPr>
        <w:t>С целью учета качественных образовательных измене</w:t>
      </w:r>
      <w:r w:rsidR="00BF323A">
        <w:rPr>
          <w:rFonts w:ascii="Times New Roman" w:hAnsi="Times New Roman" w:cs="Times New Roman"/>
          <w:sz w:val="28"/>
          <w:szCs w:val="28"/>
        </w:rPr>
        <w:t>ний у обучающихся в 2017-2018</w:t>
      </w:r>
      <w:r w:rsidRPr="007622B4">
        <w:rPr>
          <w:rFonts w:ascii="Times New Roman" w:hAnsi="Times New Roman" w:cs="Times New Roman"/>
          <w:sz w:val="28"/>
          <w:szCs w:val="28"/>
        </w:rPr>
        <w:t xml:space="preserve"> учебном году педагогами школы проводился мониторинг знаний и умений учащихся. Результаты мониторинга  учитывались  в организации работы с детьми, в частности при подготовке к итоговой аттестации.</w:t>
      </w:r>
    </w:p>
    <w:p w:rsidR="00BF323A" w:rsidRDefault="00BF323A" w:rsidP="00F70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22" w:rsidRDefault="00F70122" w:rsidP="00F70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22" w:rsidRDefault="00F70122" w:rsidP="00F70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23A" w:rsidRPr="007E0179" w:rsidRDefault="005F48A6" w:rsidP="00BF3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22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BF323A"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результатов учебной деятельности.</w:t>
      </w:r>
    </w:p>
    <w:p w:rsidR="00BF323A" w:rsidRPr="007E0179" w:rsidRDefault="00BF323A" w:rsidP="00BF32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1-11 классах 58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учащихся, аттестовано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58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 </w:t>
      </w:r>
    </w:p>
    <w:p w:rsidR="00BF323A" w:rsidRPr="007E0179" w:rsidRDefault="00BF323A" w:rsidP="00BF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2-4 классы - качество знаний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успешности составляет </w:t>
      </w:r>
      <w:r w:rsidR="00F70122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</w:p>
    <w:p w:rsidR="00BF323A" w:rsidRPr="007E0179" w:rsidRDefault="00BF323A" w:rsidP="00BF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5-9 классы - качество знаний составило </w:t>
      </w:r>
      <w:r w:rsidR="00F7012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успешности составляет </w:t>
      </w:r>
      <w:r w:rsidR="00F70122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</w:p>
    <w:p w:rsidR="00BF323A" w:rsidRPr="007E0179" w:rsidRDefault="00BF323A" w:rsidP="00BF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10-11классы - качество знаний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успешности составляет </w:t>
      </w:r>
      <w:r w:rsidR="00F70122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</w:p>
    <w:p w:rsidR="005F2163" w:rsidRPr="007E0179" w:rsidRDefault="00BF323A" w:rsidP="00BF323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Итого по школе качество знаний составило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_______ </w:t>
      </w: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уровень успешности – </w:t>
      </w:r>
      <w:r w:rsidR="00574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</w:p>
    <w:p w:rsidR="00BF323A" w:rsidRPr="007E0179" w:rsidRDefault="00BF323A" w:rsidP="00BF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 деятельности школы</w:t>
      </w:r>
    </w:p>
    <w:tbl>
      <w:tblPr>
        <w:tblW w:w="978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7512"/>
        <w:gridCol w:w="1843"/>
      </w:tblGrid>
      <w:tr w:rsidR="00F70122" w:rsidRPr="007E0179" w:rsidTr="00F70122">
        <w:tc>
          <w:tcPr>
            <w:tcW w:w="426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F70122" w:rsidRPr="007E0179" w:rsidTr="00F70122">
        <w:tc>
          <w:tcPr>
            <w:tcW w:w="426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2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обучалось</w:t>
            </w:r>
          </w:p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F70122" w:rsidRPr="007E0179" w:rsidTr="00F70122">
        <w:trPr>
          <w:trHeight w:val="675"/>
        </w:trPr>
        <w:tc>
          <w:tcPr>
            <w:tcW w:w="426" w:type="dxa"/>
            <w:vMerge w:val="restart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Закончили с</w:t>
            </w:r>
          </w:p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-золотой медалью «За успехи в учении»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rPr>
          <w:trHeight w:val="285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серебряной медалью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rPr>
          <w:trHeight w:val="300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похвальной грамотой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0122" w:rsidRPr="007E0179" w:rsidTr="00F70122">
        <w:trPr>
          <w:trHeight w:val="315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похвальным листом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0122" w:rsidRPr="007E0179" w:rsidTr="00F70122">
        <w:trPr>
          <w:trHeight w:val="330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-аттестатом особого образца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c>
          <w:tcPr>
            <w:tcW w:w="426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2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Оставлены на повторное обучение</w:t>
            </w:r>
          </w:p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-в начальной школе</w:t>
            </w:r>
          </w:p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в основной школе</w:t>
            </w:r>
          </w:p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в средней школе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70122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70122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70122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c>
          <w:tcPr>
            <w:tcW w:w="426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2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Оставлены на осень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c>
          <w:tcPr>
            <w:tcW w:w="426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2" w:type="dxa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Отсев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rPr>
          <w:trHeight w:val="570"/>
        </w:trPr>
        <w:tc>
          <w:tcPr>
            <w:tcW w:w="426" w:type="dxa"/>
            <w:vMerge w:val="restart"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всероссийской  олимпиаде</w:t>
            </w:r>
          </w:p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в муниципального уровня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0122" w:rsidRPr="007E0179" w:rsidTr="00F70122">
        <w:trPr>
          <w:trHeight w:val="276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в регионального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rPr>
          <w:trHeight w:val="285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в заключительного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rPr>
          <w:trHeight w:val="360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- награждено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122" w:rsidRPr="007E0179" w:rsidTr="00F70122">
        <w:trPr>
          <w:trHeight w:val="345"/>
        </w:trPr>
        <w:tc>
          <w:tcPr>
            <w:tcW w:w="426" w:type="dxa"/>
            <w:vMerge/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70122" w:rsidRPr="007E0179" w:rsidRDefault="00F70122" w:rsidP="00BF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2163" w:rsidRPr="005F2163" w:rsidRDefault="005F2163" w:rsidP="005F21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35468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шк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ола принимала участие в ВПР 2,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4,классах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2163" w:rsidRPr="007E0179" w:rsidRDefault="005F2163" w:rsidP="005F21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ВПР в ____________2_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классе.</w:t>
      </w:r>
    </w:p>
    <w:tbl>
      <w:tblPr>
        <w:tblStyle w:val="11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567"/>
        <w:gridCol w:w="708"/>
        <w:gridCol w:w="709"/>
        <w:gridCol w:w="709"/>
        <w:gridCol w:w="1701"/>
        <w:gridCol w:w="2126"/>
      </w:tblGrid>
      <w:tr w:rsidR="005F2163" w:rsidRPr="007E0179" w:rsidTr="005F2163">
        <w:tc>
          <w:tcPr>
            <w:tcW w:w="2268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Качество%</w:t>
            </w:r>
          </w:p>
        </w:tc>
        <w:tc>
          <w:tcPr>
            <w:tcW w:w="212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</w:tr>
      <w:tr w:rsidR="005F2163" w:rsidRPr="007E0179" w:rsidTr="005F2163">
        <w:tc>
          <w:tcPr>
            <w:tcW w:w="2268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2163" w:rsidRDefault="005F2163" w:rsidP="005F21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2163" w:rsidRPr="007E0179" w:rsidRDefault="005F2163" w:rsidP="005F21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ВПР в 4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классе.</w:t>
      </w:r>
    </w:p>
    <w:tbl>
      <w:tblPr>
        <w:tblStyle w:val="11"/>
        <w:tblW w:w="9355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567"/>
        <w:gridCol w:w="567"/>
        <w:gridCol w:w="709"/>
        <w:gridCol w:w="567"/>
        <w:gridCol w:w="1559"/>
        <w:gridCol w:w="2126"/>
      </w:tblGrid>
      <w:tr w:rsidR="005F2163" w:rsidRPr="007E0179" w:rsidTr="005F2163">
        <w:tc>
          <w:tcPr>
            <w:tcW w:w="241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Качество%</w:t>
            </w:r>
          </w:p>
        </w:tc>
        <w:tc>
          <w:tcPr>
            <w:tcW w:w="212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</w:tr>
      <w:tr w:rsidR="005F2163" w:rsidRPr="007E0179" w:rsidTr="005F2163">
        <w:tc>
          <w:tcPr>
            <w:tcW w:w="241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85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2163" w:rsidRPr="007E0179" w:rsidTr="005F2163">
        <w:tc>
          <w:tcPr>
            <w:tcW w:w="241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2163" w:rsidRPr="007E0179" w:rsidTr="005F2163">
        <w:trPr>
          <w:trHeight w:val="710"/>
        </w:trPr>
        <w:tc>
          <w:tcPr>
            <w:tcW w:w="241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2163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ходе анализа работ было установлено: </w:t>
      </w:r>
    </w:p>
    <w:p w:rsidR="005F2163" w:rsidRPr="0010700A" w:rsidRDefault="005F2163" w:rsidP="00107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700A" w:rsidRP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учащихся </w:t>
      </w:r>
      <w:r w:rsidR="0010700A" w:rsidRP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2, </w:t>
      </w:r>
      <w:r w:rsidRP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4-х классов сформированы такие учебные компетентности, как поиск необходимой информации для выполнения учебных заданий, умение выделять существенную информацию, устанавливать причинно-следственные связи, строить логическое рассуждение, формулировать собственное мнение и позицию, строить речевое высказывание в устной и письменной форме, применять информацию в жизненной ситуации. </w:t>
      </w:r>
    </w:p>
    <w:p w:rsidR="005F2163" w:rsidRPr="007E0179" w:rsidRDefault="0010700A" w:rsidP="00107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F2163" w:rsidRP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>.Недостаточно сформированы такие учебные компетентности, как умение строить рассуждения в форме связи простых суждений об объекте, его строении, свойствах и связях.)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Вывод: большинство обучающихся демонстрируют овладение учебными действиями, необходимыми для продолжения образования на следующей ступени школы.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Выводы: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Промежуточная аттестация обучающихся начальных классов прошла организованно.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2. Результаты промежуточной аттестации незначительно отличаются от уровня усвоения знаний учащихся и в целом соответствуют выставлен</w:t>
      </w:r>
      <w:r w:rsid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оценкам за триместр и год.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Рекомендации учителям начальных классов: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 выставлении годовых оценок по предметам математика, русский язык, литературное чтение, ок</w:t>
      </w:r>
      <w:r w:rsid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>ружающий мир учесть результаты ВПР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2. Всех родителей ознакомить под роспись с результатами</w:t>
      </w:r>
      <w:r w:rsid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Отметить работу учителей 2-4 классов по сохранению стабильно-положительных результатов в освоении учебных программ обучающимися. </w:t>
      </w:r>
    </w:p>
    <w:p w:rsidR="005F2163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Руководителю </w:t>
      </w:r>
      <w:r w:rsid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методического </w:t>
      </w:r>
      <w:r w:rsidR="00337B51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</w:t>
      </w:r>
      <w:r w:rsidR="00107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учителей начальных классов обсудить на заседании результаты промежуточной аттестации, а также разобрать типичные ошибки обучающихся.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00A" w:rsidRDefault="0010700A" w:rsidP="001070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ВПР </w:t>
      </w:r>
      <w:r w:rsidR="00A607D6">
        <w:rPr>
          <w:rFonts w:ascii="Times New Roman" w:eastAsia="Times New Roman" w:hAnsi="Times New Roman" w:cs="Times New Roman"/>
          <w:b/>
          <w:sz w:val="28"/>
          <w:szCs w:val="28"/>
        </w:rPr>
        <w:t>(5-9</w:t>
      </w:r>
      <w:r w:rsidR="005F216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A607D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классах</w:t>
      </w:r>
    </w:p>
    <w:p w:rsidR="005F2163" w:rsidRPr="007E0179" w:rsidRDefault="0010700A" w:rsidP="005F21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ВПР в 5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классе.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1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2551"/>
        <w:gridCol w:w="709"/>
        <w:gridCol w:w="425"/>
        <w:gridCol w:w="567"/>
        <w:gridCol w:w="567"/>
        <w:gridCol w:w="709"/>
        <w:gridCol w:w="1843"/>
        <w:gridCol w:w="1984"/>
      </w:tblGrid>
      <w:tr w:rsidR="0010700A" w:rsidRPr="007E0179" w:rsidTr="0010700A">
        <w:trPr>
          <w:trHeight w:val="796"/>
        </w:trPr>
        <w:tc>
          <w:tcPr>
            <w:tcW w:w="2551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9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25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</w:tr>
      <w:tr w:rsidR="0010700A" w:rsidRPr="007E0179" w:rsidTr="0010700A">
        <w:trPr>
          <w:trHeight w:val="403"/>
        </w:trPr>
        <w:tc>
          <w:tcPr>
            <w:tcW w:w="2551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0A" w:rsidRPr="007E0179" w:rsidTr="0010700A">
        <w:trPr>
          <w:trHeight w:val="403"/>
        </w:trPr>
        <w:tc>
          <w:tcPr>
            <w:tcW w:w="2551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0A" w:rsidRPr="007E0179" w:rsidTr="0010700A">
        <w:trPr>
          <w:trHeight w:val="530"/>
        </w:trPr>
        <w:tc>
          <w:tcPr>
            <w:tcW w:w="2551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0A" w:rsidRPr="007E0179" w:rsidTr="0010700A">
        <w:trPr>
          <w:trHeight w:val="562"/>
        </w:trPr>
        <w:tc>
          <w:tcPr>
            <w:tcW w:w="2551" w:type="dxa"/>
            <w:tcBorders>
              <w:top w:val="single" w:sz="4" w:space="0" w:color="auto"/>
            </w:tcBorders>
          </w:tcPr>
          <w:p w:rsidR="0010700A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700A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700A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700A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700A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700A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0700A" w:rsidRPr="007E0179" w:rsidRDefault="0010700A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163" w:rsidRDefault="005F2163" w:rsidP="005F216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right" w:tblpY="334"/>
        <w:tblW w:w="0" w:type="auto"/>
        <w:tblLayout w:type="fixed"/>
        <w:tblLook w:val="04A0" w:firstRow="1" w:lastRow="0" w:firstColumn="1" w:lastColumn="0" w:noHBand="0" w:noVBand="1"/>
      </w:tblPr>
      <w:tblGrid>
        <w:gridCol w:w="2388"/>
        <w:gridCol w:w="781"/>
        <w:gridCol w:w="617"/>
        <w:gridCol w:w="677"/>
        <w:gridCol w:w="617"/>
        <w:gridCol w:w="617"/>
        <w:gridCol w:w="1817"/>
        <w:gridCol w:w="1984"/>
      </w:tblGrid>
      <w:tr w:rsidR="0010700A" w:rsidRPr="007E0179" w:rsidTr="00355002">
        <w:tc>
          <w:tcPr>
            <w:tcW w:w="2388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81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</w:tr>
      <w:tr w:rsidR="0010700A" w:rsidRPr="007E0179" w:rsidTr="00355002">
        <w:tc>
          <w:tcPr>
            <w:tcW w:w="2388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81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0A" w:rsidRPr="007E0179" w:rsidTr="00355002">
        <w:tc>
          <w:tcPr>
            <w:tcW w:w="2388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81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0A" w:rsidRPr="007E0179" w:rsidTr="00355002">
        <w:trPr>
          <w:trHeight w:val="285"/>
        </w:trPr>
        <w:tc>
          <w:tcPr>
            <w:tcW w:w="2388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0A" w:rsidRPr="007E0179" w:rsidTr="00355002">
        <w:trPr>
          <w:trHeight w:val="180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0A" w:rsidRPr="007E0179" w:rsidTr="00355002">
        <w:trPr>
          <w:trHeight w:val="375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700A" w:rsidRPr="007E0179" w:rsidRDefault="0010700A" w:rsidP="00107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163" w:rsidRPr="007E0179" w:rsidRDefault="005F2163" w:rsidP="005F21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ВПР в _____6________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классе.</w:t>
      </w:r>
    </w:p>
    <w:p w:rsidR="005F2163" w:rsidRDefault="005F2163" w:rsidP="005F216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163" w:rsidRDefault="005F2163" w:rsidP="005F216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163" w:rsidRDefault="005F2163" w:rsidP="005F216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7D6" w:rsidRDefault="00A607D6" w:rsidP="00337B5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07D6" w:rsidRDefault="00A607D6" w:rsidP="00337B5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07D6" w:rsidRDefault="00A607D6" w:rsidP="00337B5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7A52" w:rsidRDefault="00F97A52" w:rsidP="00337B5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7A52" w:rsidRDefault="00F97A52" w:rsidP="00337B5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B51" w:rsidRDefault="005F2163" w:rsidP="00337B51">
      <w:pPr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анализа работ было установлено</w:t>
      </w:r>
    </w:p>
    <w:p w:rsidR="005F2163" w:rsidRPr="00337B51" w:rsidRDefault="005F2163" w:rsidP="00337B51">
      <w:pPr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 сформированы учебные компетентности по</w:t>
      </w:r>
      <w:r w:rsidR="0033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биологии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, результат самый низкий из всех предметов.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Вывод: большинство обучающихся демонстрируют овладение учебными действиями, необходимыми для продолжения образования.  </w:t>
      </w:r>
    </w:p>
    <w:p w:rsidR="005F2163" w:rsidRPr="007E0179" w:rsidRDefault="005F2163" w:rsidP="005F21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за 2017-2018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год:  </w:t>
      </w:r>
    </w:p>
    <w:tbl>
      <w:tblPr>
        <w:tblStyle w:val="1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709"/>
        <w:gridCol w:w="567"/>
        <w:gridCol w:w="425"/>
        <w:gridCol w:w="567"/>
        <w:gridCol w:w="567"/>
        <w:gridCol w:w="1276"/>
        <w:gridCol w:w="992"/>
        <w:gridCol w:w="2410"/>
      </w:tblGrid>
      <w:tr w:rsidR="005F2163" w:rsidRPr="007E0179" w:rsidTr="00A607D6">
        <w:trPr>
          <w:trHeight w:val="1025"/>
        </w:trPr>
        <w:tc>
          <w:tcPr>
            <w:tcW w:w="1843" w:type="dxa"/>
            <w:tcBorders>
              <w:right w:val="single" w:sz="4" w:space="0" w:color="auto"/>
            </w:tcBorders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241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F2163" w:rsidRPr="007E0179" w:rsidTr="00A607D6">
        <w:trPr>
          <w:trHeight w:val="2297"/>
        </w:trPr>
        <w:tc>
          <w:tcPr>
            <w:tcW w:w="1843" w:type="dxa"/>
            <w:tcBorders>
              <w:right w:val="single" w:sz="4" w:space="0" w:color="auto"/>
            </w:tcBorders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37B51" w:rsidRDefault="005F2163" w:rsidP="00337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37B51" w:rsidRDefault="00A607D6" w:rsidP="00337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37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163" w:rsidRPr="007C6B65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709" w:type="dxa"/>
          </w:tcPr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М. О.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П. О.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 И.</w:t>
            </w:r>
          </w:p>
          <w:p w:rsidR="005F2163" w:rsidRPr="007E0179" w:rsidRDefault="00337B51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5F2163" w:rsidRPr="007E0179" w:rsidTr="00A607D6">
        <w:tc>
          <w:tcPr>
            <w:tcW w:w="1843" w:type="dxa"/>
            <w:tcBorders>
              <w:right w:val="single" w:sz="4" w:space="0" w:color="auto"/>
            </w:tcBorders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2163" w:rsidRPr="00337B51" w:rsidRDefault="005F2163" w:rsidP="005F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51"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  <w:p w:rsidR="00A607D6" w:rsidRDefault="00A607D6" w:rsidP="005F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63" w:rsidRPr="00337B51" w:rsidRDefault="00A607D6" w:rsidP="005F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7,8,9</w:t>
            </w:r>
          </w:p>
        </w:tc>
        <w:tc>
          <w:tcPr>
            <w:tcW w:w="709" w:type="dxa"/>
          </w:tcPr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67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" w:type="dxa"/>
          </w:tcPr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" w:type="dxa"/>
          </w:tcPr>
          <w:p w:rsidR="005F2163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7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63" w:rsidRPr="00545AF2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2163" w:rsidRPr="007E0179" w:rsidRDefault="00337B51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 </w:t>
            </w:r>
          </w:p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63" w:rsidRPr="00545AF2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Ахмедова А.О.</w:t>
            </w:r>
          </w:p>
        </w:tc>
      </w:tr>
      <w:tr w:rsidR="005F2163" w:rsidRPr="007E0179" w:rsidTr="00A607D6">
        <w:tc>
          <w:tcPr>
            <w:tcW w:w="1843" w:type="dxa"/>
            <w:tcBorders>
              <w:right w:val="single" w:sz="4" w:space="0" w:color="auto"/>
            </w:tcBorders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География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2163" w:rsidRPr="00337B51" w:rsidRDefault="005F2163" w:rsidP="005F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51">
              <w:rPr>
                <w:rFonts w:ascii="Times New Roman" w:hAnsi="Times New Roman" w:cs="Times New Roman"/>
                <w:sz w:val="24"/>
                <w:szCs w:val="24"/>
              </w:rPr>
              <w:t>5,6,7.</w:t>
            </w:r>
          </w:p>
          <w:p w:rsidR="005F2163" w:rsidRPr="00337B51" w:rsidRDefault="00A607D6" w:rsidP="00A6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2163" w:rsidRDefault="00337B51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337B51" w:rsidRPr="007E0179" w:rsidRDefault="00337B51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5F2163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П.О</w:t>
            </w:r>
          </w:p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Пайзулаев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 </w:t>
            </w:r>
          </w:p>
        </w:tc>
      </w:tr>
      <w:tr w:rsidR="005F2163" w:rsidRPr="007E0179" w:rsidTr="00A607D6">
        <w:tc>
          <w:tcPr>
            <w:tcW w:w="1843" w:type="dxa"/>
            <w:tcBorders>
              <w:right w:val="single" w:sz="4" w:space="0" w:color="auto"/>
            </w:tcBorders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2163" w:rsidRPr="00337B51" w:rsidRDefault="005F2163" w:rsidP="00A6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51">
              <w:rPr>
                <w:rFonts w:ascii="Times New Roman" w:hAnsi="Times New Roman" w:cs="Times New Roman"/>
                <w:sz w:val="24"/>
                <w:szCs w:val="24"/>
              </w:rPr>
              <w:t>8.9,</w:t>
            </w:r>
          </w:p>
        </w:tc>
        <w:tc>
          <w:tcPr>
            <w:tcW w:w="709" w:type="dxa"/>
          </w:tcPr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1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2163" w:rsidRPr="007E0179" w:rsidRDefault="00A607D6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1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2163" w:rsidRPr="007E0179" w:rsidRDefault="00337B51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П.О</w:t>
            </w:r>
          </w:p>
        </w:tc>
      </w:tr>
      <w:tr w:rsidR="005F2163" w:rsidRPr="007E0179" w:rsidTr="00A607D6">
        <w:tc>
          <w:tcPr>
            <w:tcW w:w="1843" w:type="dxa"/>
            <w:tcBorders>
              <w:right w:val="single" w:sz="4" w:space="0" w:color="auto"/>
            </w:tcBorders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37B51" w:rsidRDefault="005F2163" w:rsidP="005F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51">
              <w:rPr>
                <w:rFonts w:ascii="Times New Roman" w:hAnsi="Times New Roman" w:cs="Times New Roman"/>
                <w:sz w:val="24"/>
                <w:szCs w:val="24"/>
              </w:rPr>
              <w:t>5,6,7,8,9,</w:t>
            </w:r>
          </w:p>
          <w:p w:rsidR="005F2163" w:rsidRPr="00337B51" w:rsidRDefault="005F2163" w:rsidP="005F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2163" w:rsidRPr="007E0179" w:rsidRDefault="00337B51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5F2163" w:rsidRPr="007E0179" w:rsidRDefault="005F2163" w:rsidP="005F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П.О</w:t>
            </w:r>
          </w:p>
        </w:tc>
      </w:tr>
    </w:tbl>
    <w:p w:rsidR="00337B51" w:rsidRDefault="00337B51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Выводы: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Промежуточная аттестация </w:t>
      </w:r>
      <w:r w:rsidR="00337B51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прошла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организованно.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Результаты промежуточной аттестации незначительно отличаются от уровня усвоения знаний учащихся </w:t>
      </w:r>
      <w:r w:rsidR="00337B51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7D6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совсем соответствуют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выставленным оценкам за полугодие и год .</w:t>
      </w:r>
    </w:p>
    <w:p w:rsidR="005F2163" w:rsidRPr="007E0179" w:rsidRDefault="00A607D6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Качество знаний за 2017/2018</w:t>
      </w:r>
      <w:r w:rsidR="005F2163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на втором уровне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 (в 5-9 классах)средний.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Рекомендации учителям: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 выставлении годовых оценок по предметам </w:t>
      </w:r>
      <w:r w:rsidR="00A607D6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результаты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промежуточной аттестации;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Всех родителей ознакомить с результатами промежуточной аттестации.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Отметить работу </w:t>
      </w:r>
      <w:r w:rsidR="00A607D6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 основной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7D6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по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сохранению стабильно-положительных результатов в освоении учебных программ обучающимися.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Руководителям </w:t>
      </w:r>
      <w:r w:rsidR="00A607D6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ШМО разобрать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типичные ошибки обучающихся.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причины невысокого качества: </w:t>
      </w:r>
    </w:p>
    <w:p w:rsidR="005F2163" w:rsidRPr="007E0179" w:rsidRDefault="005F2163" w:rsidP="005F2163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 низкие и средние учебные возможности учащихся, при усложняющемся материале; </w:t>
      </w:r>
    </w:p>
    <w:p w:rsidR="005F2163" w:rsidRPr="007E0179" w:rsidRDefault="005F2163" w:rsidP="005F2163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 недостаточная работа учителей – предметников со слабоуспевающими и неуспевающими учащимися; </w:t>
      </w:r>
    </w:p>
    <w:p w:rsidR="005F2163" w:rsidRPr="007E0179" w:rsidRDefault="005F2163" w:rsidP="005F2163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 снижение контроля со стороны родителей;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 безответственное отношение к учебе, отсутствие мотивации к учебе у учащихся.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Учителям-предметникам:</w:t>
      </w:r>
    </w:p>
    <w:p w:rsidR="005F2163" w:rsidRPr="007E0179" w:rsidRDefault="005F2163" w:rsidP="005F2163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Совершенствовать качество проведения уроков, применяя современные подходы, как к содержательной части уроков, так и к выбору образовательных технологий, эффективных методов преподавания, овладения принципами личностно-ориентированного обучения. Внедрение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 </w:t>
      </w:r>
    </w:p>
    <w:p w:rsidR="005F2163" w:rsidRPr="007E0179" w:rsidRDefault="005F2163" w:rsidP="005F2163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</w:t>
      </w:r>
      <w:r w:rsidR="00A607D6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темам (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включать посильные индивидуальные задания слабоуспевающему ученику, фиксировать это в плане урока). </w:t>
      </w:r>
    </w:p>
    <w:p w:rsidR="005F2163" w:rsidRPr="007E0179" w:rsidRDefault="005F2163" w:rsidP="005F2163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Проведение индивидуальных и групповых консультаций с учащимися, согласно утвержденного графика консультаций. </w:t>
      </w:r>
    </w:p>
    <w:p w:rsidR="005F2163" w:rsidRPr="007E0179" w:rsidRDefault="005F2163" w:rsidP="005F2163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В систему входного, тематического, промежуточного и итогового контроля качества обучения включать тестовые формы контроля, содержащие различные по форме задания (с выбором ответа, с кратким ответом, с развернутым ответом).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Вести мониторинг освоения учащимися содержания основных образовательных программ и Требований к уровню подготовки выпускников основной общей школы, дающий возможность своевременно выявлять затруднения учащихся и корректировать учебный процесс.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Внести изменения в Рабочие программы по предметам.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Провести анализ рабочих программ по предметам (контроль знаний, индивидуальная работа с учащимися с ОВЗ).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Классным руководителям: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Своевременно информировать родителей об успехах и пробелах в знаниях учащихся.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Классным руководителям усилить работу по организации контроля над знаниями учащихся, теснее работать с учителями-предметниками.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Представлять отчет о результатах деятельности по работе со слабоуспевающими учащимися и учащимися «резерва».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Педагогу-психологу: </w:t>
      </w:r>
    </w:p>
    <w:p w:rsidR="005F2163" w:rsidRPr="007E0179" w:rsidRDefault="00A607D6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F2163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Школьному психологу провести индивидуальную работу с учащимися группы риска по выявлению причин неуспеваемости и по определению путей их преодоления.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163" w:rsidRPr="007E0179" w:rsidRDefault="00A607D6" w:rsidP="00A607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итоговая</w:t>
      </w:r>
      <w:r w:rsidR="005F2163"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аттестация</w:t>
      </w:r>
      <w:r w:rsidR="005F2163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выпускников 9-х -11классов 2018</w:t>
      </w:r>
      <w:r w:rsidR="005F2163"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5F2163" w:rsidRPr="007E0179" w:rsidRDefault="005F2163" w:rsidP="005F216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Согласно ст.59 п.3 Федерального </w:t>
      </w:r>
      <w:r w:rsidR="00A607D6" w:rsidRPr="007E0179">
        <w:rPr>
          <w:rFonts w:ascii="Times New Roman" w:eastAsia="Times New Roman" w:hAnsi="Times New Roman" w:cs="Times New Roman"/>
          <w:sz w:val="28"/>
          <w:szCs w:val="28"/>
        </w:rPr>
        <w:t>закона от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29 декабря 2012 года №273 –ФЗ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От того,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5F2163" w:rsidRPr="007E0179" w:rsidRDefault="005F2163" w:rsidP="005F21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ab/>
        <w:t xml:space="preserve">Вся </w:t>
      </w:r>
      <w:r w:rsidR="00A607D6" w:rsidRPr="007E0179">
        <w:rPr>
          <w:rFonts w:ascii="Times New Roman" w:eastAsia="Times New Roman" w:hAnsi="Times New Roman" w:cs="Times New Roman"/>
          <w:sz w:val="28"/>
          <w:szCs w:val="28"/>
        </w:rPr>
        <w:t>работа по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подготовке к государственной (итоговой) аттестацией осуществлялась в соответствии с планом, утвержденным директором школы. Согласно плану, работа велась по следующим направлениям: организационные вопросы, работа с педагогическим коллективом, работа с родителями, работа с учащимися. </w:t>
      </w:r>
    </w:p>
    <w:p w:rsidR="005F2163" w:rsidRPr="007E0179" w:rsidRDefault="005F2163" w:rsidP="005F21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ab/>
        <w:t xml:space="preserve">В своей деятельности по подготовке и проведению государственной итоговой) аттестации администрация школы и педагогический коллектив руководствуются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нормативно – распорядительными документами федерального, регионального, муниципального, школьного уровней. Данные документы систематизированы и оформлены в папки. Все нормативно – распорядительные документы рассматривались на совещаниях различного уровня: на педагогическом совете, совещаниях при </w:t>
      </w:r>
      <w:r w:rsidR="00A03249" w:rsidRPr="007E0179">
        <w:rPr>
          <w:rFonts w:ascii="Times New Roman" w:eastAsia="Times New Roman" w:hAnsi="Times New Roman" w:cs="Times New Roman"/>
          <w:sz w:val="28"/>
          <w:szCs w:val="28"/>
        </w:rPr>
        <w:t>заместителе директора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, на заседаниях </w:t>
      </w:r>
      <w:r w:rsidR="002925B3" w:rsidRPr="007E0179">
        <w:rPr>
          <w:rFonts w:ascii="Times New Roman" w:eastAsia="Times New Roman" w:hAnsi="Times New Roman" w:cs="Times New Roman"/>
          <w:sz w:val="28"/>
          <w:szCs w:val="28"/>
        </w:rPr>
        <w:t>предметных ШМО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, родительских собраниях.</w:t>
      </w:r>
    </w:p>
    <w:p w:rsidR="005F2163" w:rsidRPr="007E0179" w:rsidRDefault="005F2163" w:rsidP="005F21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В помощь выпускнику, родителям, учителям оформлены стенды со следующей тематикой: </w:t>
      </w:r>
    </w:p>
    <w:p w:rsidR="005F2163" w:rsidRPr="007E0179" w:rsidRDefault="005F2163" w:rsidP="005F2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>Нормативно-правовые акты, регулирующими порядок проведения ЕГЭ.</w:t>
      </w:r>
    </w:p>
    <w:p w:rsidR="005F2163" w:rsidRPr="007E0179" w:rsidRDefault="005F2163" w:rsidP="005F2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заполнению бланков ЕГЭ</w:t>
      </w:r>
    </w:p>
    <w:p w:rsidR="005F2163" w:rsidRPr="007E0179" w:rsidRDefault="005F2163" w:rsidP="005F2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>Расписание экзаменов</w:t>
      </w:r>
    </w:p>
    <w:p w:rsidR="005F2163" w:rsidRPr="007E0179" w:rsidRDefault="005F2163" w:rsidP="005F2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График консультаций по учебным предметам </w:t>
      </w:r>
    </w:p>
    <w:p w:rsidR="005F2163" w:rsidRPr="007E0179" w:rsidRDefault="005F2163" w:rsidP="005F2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Психологические рекомендации выпускникам по подготовке к экзаменам. </w:t>
      </w:r>
    </w:p>
    <w:p w:rsidR="005F2163" w:rsidRPr="007E0179" w:rsidRDefault="005F2163" w:rsidP="005F21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>Содержание информационных стендов доступно для восприятия участников образовательного процесса и обновлялось в зависимости от той информации, которую нужно было донести.</w:t>
      </w:r>
    </w:p>
    <w:p w:rsidR="005F2163" w:rsidRPr="007E0179" w:rsidRDefault="005F2163" w:rsidP="005F216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Регулярно осуществлялся контроль за качеством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учащихся 9, 11-х классов.   </w:t>
      </w:r>
      <w:r w:rsidR="00A03249" w:rsidRPr="007E0179">
        <w:rPr>
          <w:rFonts w:ascii="Times New Roman" w:eastAsia="Times New Roman" w:hAnsi="Times New Roman" w:cs="Times New Roman"/>
          <w:sz w:val="28"/>
          <w:szCs w:val="28"/>
        </w:rPr>
        <w:t>Проводились диагностические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03249">
        <w:rPr>
          <w:rFonts w:ascii="Times New Roman" w:eastAsia="Times New Roman" w:hAnsi="Times New Roman" w:cs="Times New Roman"/>
          <w:sz w:val="28"/>
          <w:szCs w:val="28"/>
        </w:rPr>
        <w:t>аботы в рамках подготовки к ОГЭ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и ЕГЭ, осуществлялся контроль за прохождение программного материала</w:t>
      </w:r>
      <w:r w:rsidR="00A032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за состоянием ведения классных журналов. </w:t>
      </w:r>
    </w:p>
    <w:p w:rsidR="005F2163" w:rsidRPr="007E0179" w:rsidRDefault="005F2163" w:rsidP="005F21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ab/>
        <w:t>Постоянно в поле зрения находилась успеваемость и посещаемость учащихся 9-го, 11-го классов. С целью предупреждения неуспеваемости и пропусков учебных занятий без уважительной причины проводились индивидуальные беседы с родителями и учениками.</w:t>
      </w:r>
    </w:p>
    <w:p w:rsidR="005F2163" w:rsidRPr="007E0179" w:rsidRDefault="005F2163" w:rsidP="005F216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три раза проводились опросы учащихся на предмет выбора экзаменов, создана база данных выпускников 11-9х классов в программе РБД и написаны заявления на выбор экзаменов. </w:t>
      </w:r>
    </w:p>
    <w:p w:rsidR="005F2163" w:rsidRPr="007E0179" w:rsidRDefault="005F2163" w:rsidP="005F2163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Все учащиеся 9-го и 11-го классов перед государственной итоговой аттестацией были ознакомлены с </w:t>
      </w:r>
      <w:r w:rsidR="00A03249" w:rsidRPr="007E0179">
        <w:rPr>
          <w:rFonts w:ascii="Times New Roman" w:eastAsia="Times New Roman" w:hAnsi="Times New Roman" w:cs="Times New Roman"/>
          <w:sz w:val="28"/>
          <w:szCs w:val="28"/>
        </w:rPr>
        <w:t>Порядком проведения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итоговой аттестацией (и Порядком проведения государственной итоговой аттестации по образ</w:t>
      </w:r>
      <w:r w:rsidR="002925B3">
        <w:rPr>
          <w:rFonts w:ascii="Times New Roman" w:eastAsia="Times New Roman" w:hAnsi="Times New Roman" w:cs="Times New Roman"/>
          <w:sz w:val="28"/>
          <w:szCs w:val="28"/>
        </w:rPr>
        <w:t xml:space="preserve">овательным программам основного, среднего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образования. Ознакомлены с нормативно-правовыми документами разного уровня и необходимыми инструкциями для проведения Государственной итоговой аттестации. Проведены родительские собрания, на которых родители были </w:t>
      </w:r>
      <w:r w:rsidR="002925B3" w:rsidRPr="007E0179">
        <w:rPr>
          <w:rFonts w:ascii="Times New Roman" w:eastAsia="Times New Roman" w:hAnsi="Times New Roman" w:cs="Times New Roman"/>
          <w:sz w:val="28"/>
          <w:szCs w:val="28"/>
        </w:rPr>
        <w:t>ознакомлены с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нормативно-правовыми документами, регламентирующих проведение государственной итоговой аттестации. Имеются протоколы родительских </w:t>
      </w:r>
      <w:r w:rsidR="002925B3" w:rsidRPr="007E0179">
        <w:rPr>
          <w:rFonts w:ascii="Times New Roman" w:eastAsia="Times New Roman" w:hAnsi="Times New Roman" w:cs="Times New Roman"/>
          <w:sz w:val="28"/>
          <w:szCs w:val="28"/>
        </w:rPr>
        <w:t>собраний и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листы ознакомления с подписями родителей и учащихся 9-го и 11-го классов. Вся нормативная база для сдачи экзамена представлена учителям.</w:t>
      </w:r>
    </w:p>
    <w:p w:rsidR="005F2163" w:rsidRPr="007E0179" w:rsidRDefault="002925B3" w:rsidP="005F21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2018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году учащиеся 9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класса сдавали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2 обязательных предмета –русский язык и математика, и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любые два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предметы по выбор, оценки </w:t>
      </w:r>
      <w:r w:rsidR="00574229" w:rsidRPr="007E0179">
        <w:rPr>
          <w:rFonts w:ascii="Times New Roman" w:eastAsia="Times New Roman" w:hAnsi="Times New Roman" w:cs="Times New Roman"/>
          <w:sz w:val="28"/>
          <w:szCs w:val="28"/>
        </w:rPr>
        <w:t>которых влияли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на выдачу аттестатов.</w:t>
      </w:r>
    </w:p>
    <w:p w:rsidR="005F2163" w:rsidRPr="007E0179" w:rsidRDefault="002925B3" w:rsidP="005F2163">
      <w:pPr>
        <w:spacing w:after="120"/>
        <w:ind w:left="283" w:firstLine="34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035468">
        <w:rPr>
          <w:rFonts w:ascii="Times New Roman" w:eastAsia="Calibri" w:hAnsi="Times New Roman" w:cs="Times New Roman"/>
          <w:bCs/>
          <w:sz w:val="28"/>
          <w:szCs w:val="28"/>
        </w:rPr>
        <w:t xml:space="preserve">9 </w:t>
      </w:r>
      <w:r w:rsidR="005F2163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классе обучались </w:t>
      </w:r>
      <w:r w:rsidR="005F216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F2163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учеников. Все учащиеся были допущены к итоговой 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аттестации.</w:t>
      </w:r>
      <w:r w:rsidR="005F2163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F216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F2163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учеников успешно прошли итоговую аттестацию за курс основной школы и получили документ об образовании соответствующего образца. </w:t>
      </w:r>
    </w:p>
    <w:p w:rsidR="002925B3" w:rsidRDefault="002925B3" w:rsidP="005F21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Итоги государственной итоговой</w:t>
      </w:r>
      <w:r w:rsidR="005F2163"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аттестации обучающихся в</w:t>
      </w:r>
      <w:r w:rsidR="005F2163"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форме ОГЭ </w:t>
      </w:r>
    </w:p>
    <w:p w:rsidR="005F2163" w:rsidRPr="007E0179" w:rsidRDefault="002925B3" w:rsidP="005F21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МКОУ</w:t>
      </w:r>
      <w:r w:rsidR="005F2163" w:rsidRPr="007E0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179">
        <w:rPr>
          <w:rFonts w:ascii="Times New Roman" w:hAnsi="Times New Roman" w:cs="Times New Roman"/>
          <w:b/>
          <w:sz w:val="28"/>
          <w:szCs w:val="28"/>
        </w:rPr>
        <w:t>«Верхнебатлухская</w:t>
      </w:r>
      <w:r w:rsidR="005F2163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5F2163">
        <w:rPr>
          <w:rFonts w:ascii="Times New Roman" w:eastAsia="Times New Roman" w:hAnsi="Times New Roman" w:cs="Times New Roman"/>
          <w:b/>
          <w:sz w:val="28"/>
          <w:szCs w:val="28"/>
        </w:rPr>
        <w:t>в 2018</w:t>
      </w:r>
      <w:r w:rsidR="005F2163"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году.</w:t>
      </w:r>
    </w:p>
    <w:tbl>
      <w:tblPr>
        <w:tblpPr w:leftFromText="180" w:rightFromText="180" w:vertAnchor="text" w:horzAnchor="margin" w:tblpXSpec="center" w:tblpY="22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782"/>
        <w:gridCol w:w="1812"/>
        <w:gridCol w:w="882"/>
        <w:gridCol w:w="1002"/>
        <w:gridCol w:w="725"/>
        <w:gridCol w:w="724"/>
        <w:gridCol w:w="725"/>
        <w:gridCol w:w="725"/>
        <w:gridCol w:w="527"/>
      </w:tblGrid>
      <w:tr w:rsidR="002925B3" w:rsidRPr="007E0179" w:rsidTr="002925B3">
        <w:trPr>
          <w:cantSplit/>
          <w:trHeight w:val="101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925B3" w:rsidRPr="007E0179" w:rsidRDefault="002925B3" w:rsidP="00292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  <w:p w:rsidR="002925B3" w:rsidRPr="007E0179" w:rsidRDefault="002925B3" w:rsidP="0029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25B3" w:rsidRPr="007E0179" w:rsidTr="002925B3">
        <w:trPr>
          <w:cantSplit/>
          <w:trHeight w:val="1134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Pr="007E0179" w:rsidRDefault="002925B3" w:rsidP="00292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Pr="007E0179" w:rsidRDefault="002925B3" w:rsidP="002925B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Pr="007E0179" w:rsidRDefault="002925B3" w:rsidP="0029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Ф И О</w:t>
            </w:r>
          </w:p>
          <w:p w:rsidR="002925B3" w:rsidRPr="007E0179" w:rsidRDefault="002925B3" w:rsidP="0029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предметника</w:t>
            </w:r>
          </w:p>
          <w:p w:rsidR="002925B3" w:rsidRPr="007E0179" w:rsidRDefault="002925B3" w:rsidP="002925B3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Pr="007E0179" w:rsidRDefault="002925B3" w:rsidP="00292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B3" w:rsidRPr="007E0179" w:rsidRDefault="002925B3" w:rsidP="00292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Сдали ОГЭ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25B3" w:rsidRPr="007E0179" w:rsidRDefault="002925B3" w:rsidP="00292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  <w:p w:rsidR="002925B3" w:rsidRPr="007E0179" w:rsidRDefault="002925B3" w:rsidP="002925B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25B3" w:rsidRPr="007E0179" w:rsidRDefault="002925B3" w:rsidP="002925B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25B3" w:rsidRPr="007E0179" w:rsidRDefault="002925B3" w:rsidP="00292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  <w:p w:rsidR="002925B3" w:rsidRPr="007E0179" w:rsidRDefault="002925B3" w:rsidP="002925B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25B3" w:rsidRPr="007E0179" w:rsidRDefault="002925B3" w:rsidP="002925B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25B3" w:rsidRPr="007E0179" w:rsidRDefault="002925B3" w:rsidP="002925B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Не явились</w:t>
            </w:r>
          </w:p>
        </w:tc>
      </w:tr>
      <w:tr w:rsidR="002925B3" w:rsidRPr="007E0179" w:rsidTr="002925B3">
        <w:trPr>
          <w:cantSplit/>
          <w:trHeight w:val="5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Марям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25B3" w:rsidRPr="007E0179" w:rsidTr="002925B3">
        <w:trPr>
          <w:cantSplit/>
          <w:trHeight w:val="55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Айзанат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25B3" w:rsidRPr="007E0179" w:rsidTr="002925B3">
        <w:trPr>
          <w:cantSplit/>
          <w:trHeight w:val="33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25B3" w:rsidRPr="007E0179" w:rsidTr="002925B3">
        <w:trPr>
          <w:cantSplit/>
          <w:trHeight w:val="37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25B3" w:rsidRPr="007E0179" w:rsidTr="002925B3">
        <w:trPr>
          <w:cantSplit/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Ашикилова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B3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5B3" w:rsidRPr="007E0179" w:rsidRDefault="002925B3" w:rsidP="002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925B3" w:rsidRDefault="002925B3" w:rsidP="002925B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5B3" w:rsidRPr="007E0179" w:rsidRDefault="002925B3" w:rsidP="005F2163">
      <w:pPr>
        <w:spacing w:after="120"/>
        <w:ind w:left="283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163" w:rsidRPr="002925B3" w:rsidRDefault="005F2163" w:rsidP="002925B3">
      <w:pPr>
        <w:spacing w:after="120"/>
        <w:ind w:left="283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Статистические данные показывают, </w:t>
      </w:r>
      <w:r w:rsidR="002925B3" w:rsidRPr="007E0179">
        <w:rPr>
          <w:rFonts w:ascii="Times New Roman" w:eastAsia="Calibri" w:hAnsi="Times New Roman" w:cs="Times New Roman"/>
          <w:sz w:val="28"/>
          <w:szCs w:val="28"/>
        </w:rPr>
        <w:t>что больше</w:t>
      </w: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 половины девятиклассников, подтвердили свою "журнальную" годовую отметку. 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Следует отметить повышение процента соответствия годовых и экзаменационных оценок. </w:t>
      </w:r>
    </w:p>
    <w:p w:rsidR="005F2163" w:rsidRPr="007E0179" w:rsidRDefault="005F2163" w:rsidP="005F2163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sz w:val="28"/>
          <w:szCs w:val="28"/>
        </w:rPr>
        <w:t>Экзамен по русскому языку в независимой форме.</w:t>
      </w:r>
    </w:p>
    <w:p w:rsidR="005F2163" w:rsidRPr="007E0179" w:rsidRDefault="005F2163" w:rsidP="005F2163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Итоговая аттестация по русскому языку проводилась в форме основного государственного экзамена с использованием </w:t>
      </w:r>
      <w:proofErr w:type="spellStart"/>
      <w:r w:rsidRPr="007E0179">
        <w:rPr>
          <w:rFonts w:ascii="Times New Roman" w:eastAsia="Calibri" w:hAnsi="Times New Roman" w:cs="Times New Roman"/>
          <w:bCs/>
          <w:sz w:val="28"/>
          <w:szCs w:val="28"/>
        </w:rPr>
        <w:t>КИМов</w:t>
      </w:r>
      <w:proofErr w:type="spellEnd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 по русскому языку за курс основной школы.</w:t>
      </w:r>
    </w:p>
    <w:p w:rsidR="002925B3" w:rsidRDefault="005F2163" w:rsidP="002925B3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Анализ результатов выполненных работ показал, что </w:t>
      </w:r>
      <w:r w:rsidR="002925B3">
        <w:rPr>
          <w:rFonts w:ascii="Times New Roman" w:eastAsia="Calibri" w:hAnsi="Times New Roman" w:cs="Times New Roman"/>
          <w:bCs/>
          <w:sz w:val="28"/>
          <w:szCs w:val="28"/>
        </w:rPr>
        <w:t xml:space="preserve">все 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учащихся с работой по русскому языку справились успешно, уровень </w:t>
      </w:r>
      <w:proofErr w:type="spellStart"/>
      <w:r w:rsidRPr="007E0179">
        <w:rPr>
          <w:rFonts w:ascii="Times New Roman" w:eastAsia="Calibri" w:hAnsi="Times New Roman" w:cs="Times New Roman"/>
          <w:bCs/>
          <w:sz w:val="28"/>
          <w:szCs w:val="28"/>
        </w:rPr>
        <w:t>сформированности</w:t>
      </w:r>
      <w:proofErr w:type="spellEnd"/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важнейших 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речевых умений и усвоения языковых норм соответствует основного общего образован</w:t>
      </w:r>
      <w:r w:rsidR="002925B3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ия по русскому языку. </w:t>
      </w:r>
    </w:p>
    <w:p w:rsidR="002925B3" w:rsidRPr="002925B3" w:rsidRDefault="002925B3" w:rsidP="0029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Рекомендации: </w:t>
      </w:r>
    </w:p>
    <w:p w:rsidR="005F2163" w:rsidRPr="007E0179" w:rsidRDefault="005F2163" w:rsidP="005F2163">
      <w:pPr>
        <w:spacing w:after="120"/>
        <w:ind w:firstLine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>МО учителей русского языка и литературы провести заседание по итогам экзаменов и поставить на контроль изучение тем, по которым выявлены пробелы.</w:t>
      </w:r>
    </w:p>
    <w:p w:rsidR="005F2163" w:rsidRPr="007E0179" w:rsidRDefault="005F2163" w:rsidP="005F2163">
      <w:pPr>
        <w:spacing w:after="120"/>
        <w:ind w:lef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sz w:val="28"/>
          <w:szCs w:val="28"/>
        </w:rPr>
        <w:t>Экзамен по математике</w:t>
      </w:r>
      <w:r w:rsidRPr="007E01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2163" w:rsidRPr="007E0179" w:rsidRDefault="005F2163" w:rsidP="005F2163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Итоговая аттестация по математике за курс основной школы проводилась с использованием тестовых </w:t>
      </w:r>
      <w:r w:rsidR="002925B3" w:rsidRPr="007E0179">
        <w:rPr>
          <w:rFonts w:ascii="Times New Roman" w:eastAsia="Calibri" w:hAnsi="Times New Roman" w:cs="Times New Roman"/>
          <w:bCs/>
          <w:sz w:val="28"/>
          <w:szCs w:val="28"/>
        </w:rPr>
        <w:t>заданий для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письменного экзамена по математике за курс основной школы. </w:t>
      </w:r>
      <w:r w:rsidR="002925B3">
        <w:rPr>
          <w:rFonts w:ascii="Times New Roman" w:eastAsia="Calibri" w:hAnsi="Times New Roman" w:cs="Times New Roman"/>
          <w:bCs/>
          <w:sz w:val="28"/>
          <w:szCs w:val="28"/>
        </w:rPr>
        <w:t>Все выпускники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н подтвердили свои оценки</w:t>
      </w:r>
      <w:r w:rsidR="002925B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F2163" w:rsidRPr="007E0179" w:rsidRDefault="005F2163" w:rsidP="005F2163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179">
        <w:rPr>
          <w:rFonts w:ascii="Times New Roman" w:eastAsia="Calibri" w:hAnsi="Times New Roman" w:cs="Times New Roman"/>
          <w:bCs/>
          <w:sz w:val="28"/>
          <w:szCs w:val="28"/>
        </w:rPr>
        <w:tab/>
        <w:t>Анализ результатов позволяет сделать вывод, что на уровне обязательной подготовки удовлетворительный результат получен практически по всем заданиям, включенным в экзаменационную работу</w:t>
      </w:r>
      <w:r w:rsidR="00CE321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F2163" w:rsidRPr="007E0179" w:rsidRDefault="005F2163" w:rsidP="005F2163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sz w:val="28"/>
          <w:szCs w:val="28"/>
        </w:rPr>
        <w:t>Экзамены по выбору.</w:t>
      </w:r>
    </w:p>
    <w:p w:rsidR="005F2163" w:rsidRDefault="00CE321F" w:rsidP="005F2163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Для итоговой аттестации 2017 –2018</w:t>
      </w:r>
      <w:r w:rsidR="005F2163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учебного года выбрали 3 предмета- обществознание, биология,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история</w:t>
      </w:r>
      <w:r w:rsidR="005F2163" w:rsidRPr="007E0179">
        <w:rPr>
          <w:rFonts w:ascii="Times New Roman" w:eastAsia="Calibri" w:hAnsi="Times New Roman" w:cs="Times New Roman"/>
          <w:bCs/>
          <w:sz w:val="28"/>
          <w:szCs w:val="28"/>
        </w:rPr>
        <w:t xml:space="preserve">. Наиболее популярными </w:t>
      </w:r>
      <w:r w:rsidRPr="007E0179">
        <w:rPr>
          <w:rFonts w:ascii="Times New Roman" w:eastAsia="Calibri" w:hAnsi="Times New Roman" w:cs="Times New Roman"/>
          <w:bCs/>
          <w:sz w:val="28"/>
          <w:szCs w:val="28"/>
        </w:rPr>
        <w:t>были биология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обществознание. Историю сдавал 1 ученик.</w:t>
      </w:r>
    </w:p>
    <w:p w:rsidR="00CE321F" w:rsidRP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321F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по биологии:</w:t>
      </w:r>
    </w:p>
    <w:p w:rsidR="00CE321F" w:rsidRP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Успеваемость: 100</w:t>
      </w:r>
      <w:r w:rsidRPr="00CE321F">
        <w:rPr>
          <w:rFonts w:ascii="Times New Roman" w:eastAsia="Calibri" w:hAnsi="Times New Roman" w:cs="Times New Roman"/>
          <w:bCs/>
          <w:sz w:val="28"/>
          <w:szCs w:val="28"/>
        </w:rPr>
        <w:t>%</w:t>
      </w:r>
    </w:p>
    <w:p w:rsidR="00CE321F" w:rsidRP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Качество:100</w:t>
      </w:r>
      <w:r w:rsidRPr="00CE321F">
        <w:rPr>
          <w:rFonts w:ascii="Times New Roman" w:eastAsia="Calibri" w:hAnsi="Times New Roman" w:cs="Times New Roman"/>
          <w:bCs/>
          <w:sz w:val="28"/>
          <w:szCs w:val="28"/>
        </w:rPr>
        <w:t>%</w:t>
      </w:r>
    </w:p>
    <w:p w:rsidR="00CE321F" w:rsidRP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32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обществознании</w:t>
      </w:r>
      <w:r w:rsidRPr="00CE321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E321F" w:rsidRP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Успеваемость: 100</w:t>
      </w:r>
      <w:r w:rsidRPr="00CE321F">
        <w:rPr>
          <w:rFonts w:ascii="Times New Roman" w:eastAsia="Calibri" w:hAnsi="Times New Roman" w:cs="Times New Roman"/>
          <w:bCs/>
          <w:sz w:val="28"/>
          <w:szCs w:val="28"/>
        </w:rPr>
        <w:t>%</w:t>
      </w:r>
    </w:p>
    <w:p w:rsid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Качество:34</w:t>
      </w:r>
      <w:r w:rsidRPr="00CE321F">
        <w:rPr>
          <w:rFonts w:ascii="Times New Roman" w:eastAsia="Calibri" w:hAnsi="Times New Roman" w:cs="Times New Roman"/>
          <w:bCs/>
          <w:sz w:val="28"/>
          <w:szCs w:val="28"/>
        </w:rPr>
        <w:t>%</w:t>
      </w:r>
    </w:p>
    <w:p w:rsidR="00CE321F" w:rsidRP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32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обществознании</w:t>
      </w:r>
      <w:r w:rsidRPr="00CE321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E321F" w:rsidRPr="00CE321F" w:rsidRDefault="00CE321F" w:rsidP="00CE321F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Успеваемость: 100</w:t>
      </w:r>
      <w:r w:rsidRPr="00CE321F">
        <w:rPr>
          <w:rFonts w:ascii="Times New Roman" w:eastAsia="Calibri" w:hAnsi="Times New Roman" w:cs="Times New Roman"/>
          <w:bCs/>
          <w:sz w:val="28"/>
          <w:szCs w:val="28"/>
        </w:rPr>
        <w:t>%</w:t>
      </w:r>
    </w:p>
    <w:p w:rsidR="00E4023E" w:rsidRDefault="00CE321F" w:rsidP="00CE321F">
      <w:pPr>
        <w:spacing w:after="1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Качество:100</w:t>
      </w:r>
      <w:r w:rsidRPr="00CE321F">
        <w:rPr>
          <w:rFonts w:ascii="Times New Roman" w:eastAsia="Calibri" w:hAnsi="Times New Roman" w:cs="Times New Roman"/>
          <w:bCs/>
          <w:sz w:val="28"/>
          <w:szCs w:val="28"/>
        </w:rPr>
        <w:t>%</w:t>
      </w:r>
    </w:p>
    <w:p w:rsidR="005F2163" w:rsidRPr="007E0179" w:rsidRDefault="005F2163" w:rsidP="005F2163">
      <w:pPr>
        <w:spacing w:after="120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Результаты итоговой аттестации выпу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скников 11 класса за </w:t>
      </w:r>
      <w:r w:rsidR="00035468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учебный год.</w:t>
      </w:r>
    </w:p>
    <w:p w:rsidR="005F2163" w:rsidRPr="007E0179" w:rsidRDefault="00CE321F" w:rsidP="00CE32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2017-18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учебного </w:t>
      </w:r>
      <w:r w:rsidR="005F216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в 11</w:t>
      </w:r>
      <w:r w:rsidR="005F2163">
        <w:rPr>
          <w:rFonts w:ascii="Times New Roman" w:eastAsia="Times New Roman" w:hAnsi="Times New Roman" w:cs="Times New Roman"/>
          <w:sz w:val="28"/>
          <w:szCs w:val="28"/>
        </w:rPr>
        <w:t>-ом классе обучались 7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учеников. Все учащиеся </w:t>
      </w:r>
      <w:r w:rsidR="005F216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класса были допущены к итоговой аттестации,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Большинство 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>успешно ее выдержали и получили документ об образовании соответствующего образца.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ученик получил неудовлетворительную оценку по математике и не получил документ соответствующего образца.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Учащиеся 11 класса сдавали два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обязательных экзамена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– русский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язык и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математику, и неограниченное количество экза</w:t>
      </w:r>
      <w:r w:rsidR="005F2163">
        <w:rPr>
          <w:rFonts w:ascii="Times New Roman" w:eastAsia="Times New Roman" w:hAnsi="Times New Roman" w:cs="Times New Roman"/>
          <w:sz w:val="28"/>
          <w:szCs w:val="28"/>
        </w:rPr>
        <w:t xml:space="preserve">менов по </w:t>
      </w:r>
      <w:r>
        <w:rPr>
          <w:rFonts w:ascii="Times New Roman" w:eastAsia="Times New Roman" w:hAnsi="Times New Roman" w:cs="Times New Roman"/>
          <w:sz w:val="28"/>
          <w:szCs w:val="28"/>
        </w:rPr>
        <w:t>выбору в</w:t>
      </w:r>
      <w:r w:rsidR="005F2163">
        <w:rPr>
          <w:rFonts w:ascii="Times New Roman" w:eastAsia="Times New Roman" w:hAnsi="Times New Roman" w:cs="Times New Roman"/>
          <w:sz w:val="28"/>
          <w:szCs w:val="28"/>
        </w:rPr>
        <w:t xml:space="preserve"> форме ЕГЭ.</w:t>
      </w:r>
    </w:p>
    <w:tbl>
      <w:tblPr>
        <w:tblpPr w:leftFromText="180" w:rightFromText="180" w:vertAnchor="text" w:horzAnchor="margin" w:tblpXSpec="center" w:tblpY="-23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60"/>
        <w:gridCol w:w="1134"/>
        <w:gridCol w:w="1134"/>
      </w:tblGrid>
      <w:tr w:rsidR="00574229" w:rsidRPr="00574229" w:rsidTr="00574229">
        <w:trPr>
          <w:gridAfter w:val="2"/>
          <w:wAfter w:w="2268" w:type="dxa"/>
          <w:cantSplit/>
          <w:trHeight w:val="322"/>
        </w:trPr>
        <w:tc>
          <w:tcPr>
            <w:tcW w:w="3120" w:type="dxa"/>
            <w:vMerge w:val="restart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предметов</w:t>
            </w:r>
          </w:p>
        </w:tc>
        <w:tc>
          <w:tcPr>
            <w:tcW w:w="3260" w:type="dxa"/>
            <w:vMerge w:val="restart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F2163" w:rsidRPr="007E0179" w:rsidTr="005F2163">
        <w:trPr>
          <w:cantSplit/>
          <w:trHeight w:val="322"/>
        </w:trPr>
        <w:tc>
          <w:tcPr>
            <w:tcW w:w="3120" w:type="dxa"/>
            <w:vMerge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134" w:type="dxa"/>
            <w:vMerge w:val="restart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</w:tr>
      <w:tr w:rsidR="005F2163" w:rsidRPr="007E0179" w:rsidTr="005F2163">
        <w:trPr>
          <w:cantSplit/>
          <w:trHeight w:val="322"/>
        </w:trPr>
        <w:tc>
          <w:tcPr>
            <w:tcW w:w="3120" w:type="dxa"/>
            <w:vMerge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163" w:rsidRPr="007E0179" w:rsidTr="000B7E93">
        <w:trPr>
          <w:cantSplit/>
          <w:trHeight w:val="413"/>
        </w:trPr>
        <w:tc>
          <w:tcPr>
            <w:tcW w:w="312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Ахмедов Г.И. </w:t>
            </w:r>
          </w:p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2163" w:rsidRPr="00574229" w:rsidRDefault="005F2163" w:rsidP="000B7E9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2163" w:rsidRPr="007E0179" w:rsidTr="005F2163">
        <w:trPr>
          <w:cantSplit/>
          <w:trHeight w:val="217"/>
        </w:trPr>
        <w:tc>
          <w:tcPr>
            <w:tcW w:w="312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260" w:type="dxa"/>
          </w:tcPr>
          <w:p w:rsidR="005F2163" w:rsidRPr="00574229" w:rsidRDefault="000B7E9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Т.Ш</w:t>
            </w:r>
          </w:p>
        </w:tc>
        <w:tc>
          <w:tcPr>
            <w:tcW w:w="1134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2163" w:rsidRPr="00574229" w:rsidRDefault="00574229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</w:tr>
      <w:tr w:rsidR="005F2163" w:rsidRPr="007E0179" w:rsidTr="005F2163">
        <w:trPr>
          <w:cantSplit/>
          <w:trHeight w:val="217"/>
        </w:trPr>
        <w:tc>
          <w:tcPr>
            <w:tcW w:w="312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6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Ибрагимова П.О</w:t>
            </w:r>
          </w:p>
        </w:tc>
        <w:tc>
          <w:tcPr>
            <w:tcW w:w="1134" w:type="dxa"/>
          </w:tcPr>
          <w:p w:rsidR="005F2163" w:rsidRPr="00574229" w:rsidRDefault="00574229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F2163" w:rsidRPr="00574229" w:rsidRDefault="00574229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5F2163" w:rsidRPr="007E0179" w:rsidTr="005F2163">
        <w:trPr>
          <w:cantSplit/>
          <w:trHeight w:val="217"/>
        </w:trPr>
        <w:tc>
          <w:tcPr>
            <w:tcW w:w="3120" w:type="dxa"/>
          </w:tcPr>
          <w:p w:rsidR="005F2163" w:rsidRPr="00574229" w:rsidRDefault="000B7E93" w:rsidP="00574229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  </w:t>
            </w:r>
          </w:p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F2163" w:rsidRPr="00574229" w:rsidRDefault="00574229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</w:tr>
      <w:tr w:rsidR="005F2163" w:rsidRPr="007E0179" w:rsidTr="005F2163">
        <w:trPr>
          <w:cantSplit/>
          <w:trHeight w:val="217"/>
        </w:trPr>
        <w:tc>
          <w:tcPr>
            <w:tcW w:w="312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6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С.А</w:t>
            </w:r>
          </w:p>
        </w:tc>
        <w:tc>
          <w:tcPr>
            <w:tcW w:w="1134" w:type="dxa"/>
          </w:tcPr>
          <w:p w:rsidR="005F2163" w:rsidRPr="00574229" w:rsidRDefault="00574229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F2163" w:rsidRPr="00574229" w:rsidRDefault="00574229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5F2163" w:rsidRPr="007E0179" w:rsidTr="00574229">
        <w:trPr>
          <w:cantSplit/>
          <w:trHeight w:val="430"/>
        </w:trPr>
        <w:tc>
          <w:tcPr>
            <w:tcW w:w="312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260" w:type="dxa"/>
          </w:tcPr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574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Т.Ш</w:t>
            </w:r>
          </w:p>
          <w:p w:rsidR="005F2163" w:rsidRPr="00574229" w:rsidRDefault="005F2163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2163" w:rsidRPr="00574229" w:rsidRDefault="00574229" w:rsidP="00574229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F2163" w:rsidRPr="00574229" w:rsidRDefault="00574229" w:rsidP="005F2163">
            <w:pPr>
              <w:shd w:val="clear" w:color="auto" w:fill="FFFFFF"/>
              <w:tabs>
                <w:tab w:val="left" w:leader="underscore" w:pos="92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</w:tbl>
    <w:p w:rsidR="005F2163" w:rsidRPr="007E0179" w:rsidRDefault="005F2163" w:rsidP="005F21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163" w:rsidRPr="007E0179" w:rsidRDefault="005F2163" w:rsidP="005F2163">
      <w:pPr>
        <w:spacing w:after="120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064" w:rsidRDefault="008E3064" w:rsidP="005F216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163" w:rsidRPr="007E0179" w:rsidRDefault="005F2163" w:rsidP="005F2163">
      <w:pPr>
        <w:spacing w:after="120"/>
        <w:ind w:firstLine="283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E017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Распределение количества участников экзаменов</w:t>
      </w:r>
    </w:p>
    <w:p w:rsidR="005F2163" w:rsidRPr="007E0179" w:rsidRDefault="005F2163" w:rsidP="005F2163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зависимости от выбора об</w:t>
      </w:r>
      <w:r w:rsidR="005742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щеобразовательных предметов 2018</w:t>
      </w:r>
      <w:r w:rsidRPr="007E017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году</w:t>
      </w:r>
    </w:p>
    <w:p w:rsidR="00574229" w:rsidRPr="00574229" w:rsidRDefault="00574229" w:rsidP="00574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2018</w:t>
      </w:r>
      <w:r w:rsidR="005F2163" w:rsidRPr="007E017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11"/>
        <w:tblW w:w="103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403"/>
        <w:gridCol w:w="879"/>
        <w:gridCol w:w="850"/>
        <w:gridCol w:w="845"/>
        <w:gridCol w:w="992"/>
        <w:gridCol w:w="992"/>
        <w:gridCol w:w="992"/>
        <w:gridCol w:w="993"/>
        <w:gridCol w:w="992"/>
        <w:gridCol w:w="992"/>
      </w:tblGrid>
      <w:tr w:rsidR="00574229" w:rsidRPr="00574229" w:rsidTr="00035468"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81-100</w:t>
            </w:r>
          </w:p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22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574229" w:rsidRPr="00574229" w:rsidTr="00035468"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229" w:rsidRPr="00574229" w:rsidTr="00035468"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229" w:rsidRPr="00574229" w:rsidTr="00035468">
        <w:trPr>
          <w:trHeight w:val="230"/>
        </w:trPr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29" w:rsidRPr="00574229" w:rsidTr="00035468">
        <w:trPr>
          <w:trHeight w:val="463"/>
        </w:trPr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Математика Профиль</w:t>
            </w:r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29" w:rsidRPr="00574229" w:rsidTr="00035468"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Математика Базовый</w:t>
            </w:r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29" w:rsidRPr="00574229" w:rsidTr="00035468">
        <w:trPr>
          <w:trHeight w:val="324"/>
        </w:trPr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29" w:rsidRPr="00574229" w:rsidTr="00035468">
        <w:trPr>
          <w:trHeight w:val="326"/>
        </w:trPr>
        <w:tc>
          <w:tcPr>
            <w:tcW w:w="1447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9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229" w:rsidRPr="00574229" w:rsidRDefault="00574229" w:rsidP="00574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163" w:rsidRPr="00574229" w:rsidRDefault="005F2163" w:rsidP="005742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целом результаты </w:t>
      </w:r>
      <w:r w:rsidR="00574229">
        <w:rPr>
          <w:rFonts w:ascii="Times New Roman" w:eastAsia="Times New Roman" w:hAnsi="Times New Roman" w:cs="Times New Roman"/>
          <w:color w:val="000000"/>
          <w:sz w:val="28"/>
          <w:szCs w:val="28"/>
        </w:rPr>
        <w:t>ЕГЭ по русскому языку в 2018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показали, что </w:t>
      </w:r>
      <w:r w:rsidR="00574229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выпускники успешно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справились с заданиями базового, повышенного и высокого уровней сложности.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По математике    базовый уровень минимальный </w:t>
      </w:r>
      <w:r w:rsidR="00574229">
        <w:rPr>
          <w:rFonts w:ascii="Times New Roman" w:eastAsia="Times New Roman" w:hAnsi="Times New Roman" w:cs="Times New Roman"/>
          <w:sz w:val="28"/>
          <w:szCs w:val="28"/>
        </w:rPr>
        <w:t>порог преодолели 6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учащихся. Не преодолел порог по математике уровня один ученик.</w:t>
      </w:r>
    </w:p>
    <w:p w:rsidR="005F2163" w:rsidRPr="007E0179" w:rsidRDefault="005F2163" w:rsidP="005F2163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Основные выводы:</w:t>
      </w:r>
    </w:p>
    <w:p w:rsidR="00574229" w:rsidRDefault="00574229" w:rsidP="005F21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F2163" w:rsidRPr="007E0179">
        <w:rPr>
          <w:rFonts w:ascii="Times New Roman" w:eastAsia="Calibri" w:hAnsi="Times New Roman" w:cs="Times New Roman"/>
          <w:sz w:val="28"/>
          <w:szCs w:val="28"/>
        </w:rPr>
        <w:t xml:space="preserve">бращение родителей по вопросам нарушений в подготовке и проведении государственной итоговой аттестации выпускников в школу не поступали; </w:t>
      </w:r>
    </w:p>
    <w:p w:rsidR="005F2163" w:rsidRPr="007E0179" w:rsidRDefault="00574229" w:rsidP="005F21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F2163" w:rsidRPr="007E0179">
        <w:rPr>
          <w:rFonts w:ascii="Times New Roman" w:eastAsia="Calibri" w:hAnsi="Times New Roman" w:cs="Times New Roman"/>
          <w:sz w:val="28"/>
          <w:szCs w:val="28"/>
        </w:rPr>
        <w:t xml:space="preserve">сновную школу 9-х классов окончили на “хорошо” и “отлично”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ученика;</w:t>
      </w:r>
    </w:p>
    <w:p w:rsidR="005F2163" w:rsidRPr="007E0179" w:rsidRDefault="005F2163" w:rsidP="005F21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среднюю школу окончили на “хорошо” и “отлично” </w:t>
      </w:r>
      <w:r w:rsidR="00574229">
        <w:rPr>
          <w:rFonts w:ascii="Times New Roman" w:eastAsia="Calibri" w:hAnsi="Times New Roman" w:cs="Times New Roman"/>
          <w:sz w:val="28"/>
          <w:szCs w:val="28"/>
        </w:rPr>
        <w:t>4ученика;</w:t>
      </w:r>
    </w:p>
    <w:p w:rsidR="005F2163" w:rsidRPr="007E0179" w:rsidRDefault="005F2163" w:rsidP="005F21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 школа вела планомерную работу по подготовке и проведению государственной (итоговой) аттестации выпускников;</w:t>
      </w:r>
    </w:p>
    <w:p w:rsidR="005F2163" w:rsidRPr="007E0179" w:rsidRDefault="00574229" w:rsidP="005F21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6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учащихся, обучавшихся в 9-ом классе, успешно овладели требованиями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грамм по основным предметам все 6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получил аттестат об основном общем образовании;</w:t>
      </w:r>
    </w:p>
    <w:p w:rsidR="00574229" w:rsidRDefault="00574229" w:rsidP="00574229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7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>учащихся, обучавшихся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в 11-ом классе, успешно овладели требованиями 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 по основным предметам 6 выпускников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один ученик не получили аттестат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</w:rPr>
        <w:t xml:space="preserve"> среднем общем образовании;</w:t>
      </w:r>
    </w:p>
    <w:p w:rsidR="005F2163" w:rsidRPr="007E0179" w:rsidRDefault="005F2163" w:rsidP="00574229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 на должном уровне ведется работа с одаренными детьми;</w:t>
      </w:r>
    </w:p>
    <w:p w:rsidR="005F2163" w:rsidRPr="007E0179" w:rsidRDefault="005F2163" w:rsidP="005F21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на низком уровне остается умение педагогов анализировать свою работу;</w:t>
      </w:r>
    </w:p>
    <w:p w:rsidR="005F2163" w:rsidRPr="007E0179" w:rsidRDefault="005F2163" w:rsidP="005F2163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>На должном уровне учащиеся 4,5</w:t>
      </w:r>
      <w:r w:rsidR="00574229">
        <w:rPr>
          <w:rFonts w:ascii="Times New Roman" w:eastAsia="Times New Roman" w:hAnsi="Times New Roman" w:cs="Times New Roman"/>
          <w:sz w:val="28"/>
          <w:szCs w:val="28"/>
        </w:rPr>
        <w:t>,6,7,10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74229" w:rsidRPr="007E0179">
        <w:rPr>
          <w:rFonts w:ascii="Times New Roman" w:eastAsia="Times New Roman" w:hAnsi="Times New Roman" w:cs="Times New Roman"/>
          <w:sz w:val="28"/>
          <w:szCs w:val="28"/>
        </w:rPr>
        <w:t>11 классов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выполнили всероссийские проверочные работы.</w:t>
      </w:r>
    </w:p>
    <w:p w:rsidR="005F2163" w:rsidRPr="007E0179" w:rsidRDefault="005F2163" w:rsidP="005F216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b/>
          <w:sz w:val="28"/>
          <w:szCs w:val="28"/>
        </w:rPr>
        <w:t>Предложения и рекомендации:</w:t>
      </w:r>
    </w:p>
    <w:p w:rsidR="005F2163" w:rsidRPr="007E0179" w:rsidRDefault="005F2163" w:rsidP="005F216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Совершенствовать </w:t>
      </w:r>
      <w:r w:rsidR="00574229"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по</w:t>
      </w: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подготовке учащихся к государственной итоговой аттестации в форме ОГЭ и   ЕГЭ по базовым дисциплинам учебного плана, своевременно обсуждать проблемные вопросы подготовки учащихся к сдаче ЕГЭ, результаты пробных экзаменов, вопросы психологической подготовки учащихся к экзаменам.</w:t>
      </w:r>
    </w:p>
    <w:p w:rsidR="005F2163" w:rsidRPr="007E0179" w:rsidRDefault="00574229" w:rsidP="005F216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психолого</w:t>
      </w:r>
      <w:r w:rsidR="005F2163"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-педагогическое сопровождение   детей, выпущенных из 4-го класса.  </w:t>
      </w:r>
    </w:p>
    <w:p w:rsidR="005F2163" w:rsidRPr="007E0179" w:rsidRDefault="005F2163" w:rsidP="005F216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17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заседаниях ШМО заслушивать   результаты по рубежной, промежуточной и итоговой аттестации.</w:t>
      </w:r>
    </w:p>
    <w:p w:rsidR="005F2163" w:rsidRPr="007E0179" w:rsidRDefault="005F2163" w:rsidP="005F216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Учителям-предметникам в педагогической деятельности: </w:t>
      </w:r>
    </w:p>
    <w:p w:rsidR="005F2163" w:rsidRPr="007E0179" w:rsidRDefault="005F2163" w:rsidP="005F21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опираясь на протоколы экзаменационных работ, проанализировать ошибки, допущенные учащимися при выполнении работ. </w:t>
      </w: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разработать план устранения недостатков и обеспечить безусловное его выполнение в течение года, использовать в работе </w:t>
      </w:r>
      <w:r w:rsidR="00574229" w:rsidRPr="007E0179">
        <w:rPr>
          <w:rFonts w:ascii="Times New Roman" w:eastAsia="Calibri" w:hAnsi="Times New Roman" w:cs="Times New Roman"/>
          <w:sz w:val="28"/>
          <w:szCs w:val="28"/>
        </w:rPr>
        <w:t>сборники,</w:t>
      </w: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 размещенные на РЦО</w:t>
      </w:r>
      <w:r w:rsidR="00574229">
        <w:rPr>
          <w:rFonts w:ascii="Times New Roman" w:eastAsia="Calibri" w:hAnsi="Times New Roman" w:cs="Times New Roman"/>
          <w:sz w:val="28"/>
          <w:szCs w:val="28"/>
        </w:rPr>
        <w:t>И</w:t>
      </w:r>
      <w:r w:rsidRPr="007E01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2163" w:rsidRPr="007E0179" w:rsidRDefault="005F2163" w:rsidP="005F21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5F2163" w:rsidRPr="007E0179" w:rsidRDefault="005F2163" w:rsidP="005F21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5F2163" w:rsidRPr="007E0179" w:rsidRDefault="005F2163" w:rsidP="005F21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>использовать 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дивидуализацию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дифференциацию</w:t>
      </w:r>
      <w:r w:rsidRPr="007E0179">
        <w:rPr>
          <w:rFonts w:ascii="Times New Roman" w:eastAsia="Calibri" w:hAnsi="Times New Roman" w:cs="Times New Roman"/>
          <w:sz w:val="28"/>
          <w:szCs w:val="28"/>
        </w:rPr>
        <w:t>обучения</w:t>
      </w:r>
      <w:proofErr w:type="spellEnd"/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 учащихся; </w:t>
      </w:r>
    </w:p>
    <w:p w:rsidR="005F2163" w:rsidRPr="007E0179" w:rsidRDefault="005F2163" w:rsidP="005F21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>контроль за знаниями учащихся, проводить в форме тестовых заданий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материалов </w:t>
      </w:r>
      <w:proofErr w:type="spellStart"/>
      <w:r w:rsidRPr="007E0179">
        <w:rPr>
          <w:rFonts w:ascii="Times New Roman" w:eastAsia="Times New Roman" w:hAnsi="Times New Roman" w:cs="Times New Roman"/>
          <w:sz w:val="28"/>
          <w:szCs w:val="28"/>
        </w:rPr>
        <w:t>СтатГрад</w:t>
      </w:r>
      <w:proofErr w:type="spellEnd"/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F2163" w:rsidRPr="007E0179" w:rsidRDefault="005F2163" w:rsidP="005F216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179">
        <w:rPr>
          <w:rFonts w:ascii="Times New Roman" w:eastAsia="Calibri" w:hAnsi="Times New Roman" w:cs="Times New Roman"/>
          <w:sz w:val="28"/>
          <w:szCs w:val="28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5F2163" w:rsidRPr="007E0179" w:rsidRDefault="005F2163" w:rsidP="005F216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</w:rPr>
        <w:t>Активизировать методическую работу учителей и ШМО по предупреждению недочетов в экзаменационных работах по математике.</w:t>
      </w:r>
    </w:p>
    <w:p w:rsidR="005F2163" w:rsidRPr="007E0179" w:rsidRDefault="005F2163" w:rsidP="005F216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</w:rPr>
        <w:t>Внедрять технологии, развивающие уровень самоконтроля учебной деятельности учащихся.</w:t>
      </w:r>
    </w:p>
    <w:p w:rsidR="005F2163" w:rsidRPr="007E0179" w:rsidRDefault="005F2163" w:rsidP="005F216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Отметить качественную работу учителей–предметников и классных </w:t>
      </w:r>
      <w:r w:rsidR="00574229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руководителей по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обеспечении высокой качественной успеваемости учащихся </w:t>
      </w:r>
    </w:p>
    <w:p w:rsidR="005F2163" w:rsidRPr="007E0179" w:rsidRDefault="005F2163" w:rsidP="005F2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 Провести анализ рабочих программ по предметам (контроль знаний, индивидуальная работа с учащимися с ОВЗ).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</w:rPr>
        <w:t>Пути решения: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</w:rPr>
        <w:t>1.Глубокая проработка ошибок, допущенных в экзаменационных работах.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</w:rPr>
        <w:t>2.Индивидуальная работа с учащимися, испытывающими затруднения в приобретении знаний.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iCs/>
          <w:sz w:val="28"/>
          <w:szCs w:val="28"/>
        </w:rPr>
        <w:t>3.Направление учителей на курсы повышения квалификации.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574229"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МО</w:t>
      </w: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разработать мероприятия по улучшению плана подготовки учащихся к ГИА. </w:t>
      </w:r>
    </w:p>
    <w:p w:rsidR="005F2163" w:rsidRPr="007E0179" w:rsidRDefault="005F2163" w:rsidP="005F21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Администрации школы усилить контроль за подготовкой к ГИА. </w:t>
      </w:r>
    </w:p>
    <w:p w:rsidR="005F48A6" w:rsidRPr="007622B4" w:rsidRDefault="005F48A6" w:rsidP="00BF32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D8C" w:rsidRPr="00574229" w:rsidRDefault="00215D8C" w:rsidP="00574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план.</w:t>
      </w:r>
    </w:p>
    <w:p w:rsidR="00215D8C" w:rsidRPr="007E0179" w:rsidRDefault="00215D8C" w:rsidP="00215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 </w:t>
      </w:r>
    </w:p>
    <w:p w:rsidR="00215D8C" w:rsidRPr="007E0179" w:rsidRDefault="00215D8C" w:rsidP="00215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</w:t>
      </w:r>
    </w:p>
    <w:p w:rsidR="00215D8C" w:rsidRPr="007E0179" w:rsidRDefault="00215D8C" w:rsidP="00574229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обеспечены государственными программами. По всем предметам учебного плана учителями - предметниками составлены рабочие программы, в которых указывается используемый УМК, даты проведения уроков, темы уроков на основании какой программы составлено данное планирование.</w:t>
      </w:r>
      <w:r w:rsidRPr="007E0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D8C" w:rsidRPr="007E0179" w:rsidRDefault="00215D8C" w:rsidP="00215D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17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Программы, реализуемые образовательным учреждением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4"/>
        <w:gridCol w:w="1559"/>
        <w:gridCol w:w="2058"/>
        <w:gridCol w:w="1452"/>
      </w:tblGrid>
      <w:tr w:rsidR="00215D8C" w:rsidRPr="007E0179" w:rsidTr="00646563">
        <w:trPr>
          <w:trHeight w:val="284"/>
          <w:tblHeader/>
        </w:trPr>
        <w:tc>
          <w:tcPr>
            <w:tcW w:w="5184" w:type="dxa"/>
            <w:shd w:val="clear" w:color="auto" w:fill="FFFFFF"/>
            <w:vAlign w:val="center"/>
          </w:tcPr>
          <w:p w:rsidR="00215D8C" w:rsidRPr="007E0179" w:rsidRDefault="00215D8C" w:rsidP="006465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15D8C" w:rsidRPr="007E0179" w:rsidRDefault="00215D8C" w:rsidP="006465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Начальная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5D8C" w:rsidRPr="007E0179" w:rsidRDefault="00215D8C" w:rsidP="006465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Основная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70122" w:rsidRDefault="00215D8C" w:rsidP="00F701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F7012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редняя</w:t>
            </w:r>
          </w:p>
          <w:p w:rsidR="00215D8C" w:rsidRPr="007E0179" w:rsidRDefault="00215D8C" w:rsidP="00F701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школа</w:t>
            </w:r>
          </w:p>
        </w:tc>
      </w:tr>
      <w:tr w:rsidR="00215D8C" w:rsidRPr="007E0179" w:rsidTr="00646563">
        <w:trPr>
          <w:trHeight w:val="284"/>
        </w:trPr>
        <w:tc>
          <w:tcPr>
            <w:tcW w:w="5184" w:type="dxa"/>
            <w:shd w:val="clear" w:color="auto" w:fill="FFFFFF"/>
            <w:vAlign w:val="center"/>
          </w:tcPr>
          <w:p w:rsidR="00215D8C" w:rsidRPr="007E0179" w:rsidRDefault="00215D8C" w:rsidP="006465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общеобразовательный уровень по ФГОС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15D8C" w:rsidRPr="007E0179" w:rsidRDefault="00215D8C" w:rsidP="006465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5D8C" w:rsidRPr="007E0179" w:rsidRDefault="00215D8C" w:rsidP="006465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5 -6класс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5D8C" w:rsidRPr="007E0179" w:rsidRDefault="00574229" w:rsidP="006465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</w:t>
            </w:r>
          </w:p>
        </w:tc>
      </w:tr>
    </w:tbl>
    <w:p w:rsidR="005F48A6" w:rsidRPr="00A673E1" w:rsidRDefault="005F48A6" w:rsidP="005F48A6"/>
    <w:p w:rsidR="005F48A6" w:rsidRPr="00574229" w:rsidRDefault="005F48A6" w:rsidP="005F48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4229">
        <w:rPr>
          <w:rFonts w:ascii="Times New Roman" w:eastAsia="Times New Roman" w:hAnsi="Times New Roman" w:cs="Times New Roman"/>
          <w:b/>
          <w:sz w:val="28"/>
          <w:szCs w:val="28"/>
        </w:rPr>
        <w:t xml:space="preserve">В школе созданы условия </w:t>
      </w:r>
      <w:r w:rsidR="00574229" w:rsidRPr="00574229">
        <w:rPr>
          <w:rFonts w:ascii="Times New Roman" w:eastAsia="Times New Roman" w:hAnsi="Times New Roman" w:cs="Times New Roman"/>
          <w:b/>
          <w:sz w:val="28"/>
          <w:szCs w:val="28"/>
        </w:rPr>
        <w:t>для реализации ФГОС</w:t>
      </w:r>
      <w:r w:rsidRPr="00574229">
        <w:rPr>
          <w:rFonts w:ascii="Times New Roman" w:eastAsia="Times New Roman" w:hAnsi="Times New Roman" w:cs="Times New Roman"/>
          <w:b/>
          <w:sz w:val="28"/>
          <w:szCs w:val="28"/>
        </w:rPr>
        <w:t xml:space="preserve"> НОО и ФГОС ООО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>- кадровые;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>- материально-технические;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>- учебно-методические;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>- нормативно-правовые.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Разработаны рабочие программы по предметам, определен учебно-методический комплект, обеспечивающий </w:t>
      </w:r>
      <w:r w:rsidR="00574229" w:rsidRPr="00574229">
        <w:rPr>
          <w:rFonts w:ascii="Times New Roman" w:eastAsia="Times New Roman" w:hAnsi="Times New Roman" w:cs="Times New Roman"/>
          <w:sz w:val="28"/>
          <w:szCs w:val="28"/>
        </w:rPr>
        <w:t>реализацию ФГОС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F48A6" w:rsidRPr="00574229" w:rsidRDefault="005F48A6" w:rsidP="005F48A6">
      <w:pPr>
        <w:shd w:val="clear" w:color="auto" w:fill="FFFFFF"/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Pr="005742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</w:t>
      </w:r>
      <w:r w:rsidRPr="005742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4229">
        <w:rPr>
          <w:rFonts w:ascii="Times New Roman" w:eastAsia="Times New Roman" w:hAnsi="Times New Roman" w:cs="Times New Roman"/>
          <w:bCs/>
          <w:sz w:val="28"/>
          <w:szCs w:val="28"/>
        </w:rPr>
        <w:t>2017-2018</w:t>
      </w:r>
      <w:r w:rsidRPr="0057422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  <w:r w:rsidRPr="005742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в   1-5 классах   </w:t>
      </w:r>
      <w:r w:rsidRPr="00574229">
        <w:rPr>
          <w:rFonts w:ascii="Times New Roman" w:eastAsia="Times New Roman" w:hAnsi="Times New Roman" w:cs="Times New Roman"/>
          <w:bCs/>
          <w:sz w:val="28"/>
          <w:szCs w:val="28"/>
        </w:rPr>
        <w:t>организована</w:t>
      </w:r>
      <w:r w:rsidRPr="005742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422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внеурочная деятельность</w:t>
      </w:r>
      <w:r w:rsidRPr="005742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что соответствует требованиям   ФГОС   второго поколения.  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iCs/>
          <w:sz w:val="28"/>
          <w:szCs w:val="28"/>
        </w:rPr>
        <w:t>Цель внеурочной деятельности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в начальной школе позволяет решить ряд </w:t>
      </w:r>
      <w:r w:rsidRPr="00574229">
        <w:rPr>
          <w:rFonts w:ascii="Times New Roman" w:eastAsia="Times New Roman" w:hAnsi="Times New Roman" w:cs="Times New Roman"/>
          <w:iCs/>
          <w:sz w:val="28"/>
          <w:szCs w:val="28"/>
        </w:rPr>
        <w:t>задач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благоприятную адаптацию ребенка в школе; 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>- оптимизировать учебную нагрузку обучающихся;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>- улучшить условия для развития ребенка;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- учесть возрастные и индивидуальные особенности обучающихся. 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В школе созданы условия для полноценного пребывания ребенка в образовательном учреждении в течение </w:t>
      </w:r>
      <w:r w:rsidR="00574229" w:rsidRPr="00574229">
        <w:rPr>
          <w:rFonts w:ascii="Times New Roman" w:eastAsia="Times New Roman" w:hAnsi="Times New Roman" w:cs="Times New Roman"/>
          <w:sz w:val="28"/>
          <w:szCs w:val="28"/>
        </w:rPr>
        <w:t xml:space="preserve">дня;  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для самовыражения, самореализации, самоорганизации детей, с активной поддержкой детских общественных объединений и органов ученического самоуправления. Прослеживается содержательное единство учебного, воспитательного, развивающего процессов в рамках воспитательной системы и основной образовательной программы школы. Создана </w:t>
      </w:r>
      <w:proofErr w:type="spellStart"/>
      <w:r w:rsidRPr="00574229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 среда, обеспечивающая соблюдение </w:t>
      </w:r>
      <w:proofErr w:type="spellStart"/>
      <w:r w:rsidRPr="00574229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 – эпидемиологических правил и нормативов, включающая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жизни.  </w:t>
      </w:r>
    </w:p>
    <w:p w:rsidR="005F48A6" w:rsidRPr="00574229" w:rsidRDefault="005F48A6" w:rsidP="005F48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4229">
        <w:rPr>
          <w:rFonts w:ascii="Times New Roman" w:eastAsia="Times New Roman" w:hAnsi="Times New Roman" w:cs="Times New Roman"/>
          <w:sz w:val="28"/>
          <w:szCs w:val="28"/>
        </w:rPr>
        <w:t>Деятельностная</w:t>
      </w:r>
      <w:proofErr w:type="spellEnd"/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229" w:rsidRPr="00574229">
        <w:rPr>
          <w:rFonts w:ascii="Times New Roman" w:eastAsia="Times New Roman" w:hAnsi="Times New Roman" w:cs="Times New Roman"/>
          <w:sz w:val="28"/>
          <w:szCs w:val="28"/>
        </w:rPr>
        <w:t>организация внеурочной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организуемая участниками образовательного процесса, отличная от урочной системы обучения: экскурсии, кружки, секции, круглые столы, конференции, диспуты, КВНы, школьные научные сообщества, олимпиады, соревнования, поисковые и научные исследования и т.д.; занятия по направлениям </w:t>
      </w:r>
      <w:proofErr w:type="spellStart"/>
      <w:r w:rsidRPr="00574229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обучающихся, позволяющие в 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полной мере реализовать требования Федеральных государственных образовательных </w:t>
      </w:r>
      <w:r w:rsidR="00574229" w:rsidRPr="00574229">
        <w:rPr>
          <w:rFonts w:ascii="Times New Roman" w:eastAsia="Times New Roman" w:hAnsi="Times New Roman" w:cs="Times New Roman"/>
          <w:sz w:val="28"/>
          <w:szCs w:val="28"/>
        </w:rPr>
        <w:t>стандартов второго</w:t>
      </w:r>
      <w:r w:rsidRPr="00574229">
        <w:rPr>
          <w:rFonts w:ascii="Times New Roman" w:eastAsia="Times New Roman" w:hAnsi="Times New Roman" w:cs="Times New Roman"/>
          <w:sz w:val="28"/>
          <w:szCs w:val="28"/>
        </w:rPr>
        <w:t xml:space="preserve"> поколения. </w:t>
      </w:r>
    </w:p>
    <w:p w:rsidR="005F48A6" w:rsidRPr="00574229" w:rsidRDefault="005F48A6" w:rsidP="005F48A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229">
        <w:rPr>
          <w:rFonts w:ascii="Times New Roman" w:eastAsia="Times New Roman" w:hAnsi="Times New Roman" w:cs="Times New Roman"/>
          <w:sz w:val="28"/>
          <w:szCs w:val="28"/>
        </w:rPr>
        <w:t>Часы, отводимые на внеурочную деятельность, используются по желанию обучающихся и их родителей в формах, отличных от урочной системы обучения.</w:t>
      </w:r>
      <w:r w:rsidRPr="00574229">
        <w:rPr>
          <w:rFonts w:ascii="Times New Roman" w:hAnsi="Times New Roman" w:cs="Times New Roman"/>
          <w:color w:val="000000"/>
          <w:sz w:val="28"/>
          <w:szCs w:val="28"/>
        </w:rPr>
        <w:t xml:space="preserve"> Для организации внеурочной деятельности наша школа выбрала </w:t>
      </w:r>
      <w:r w:rsidRPr="00574229">
        <w:rPr>
          <w:rFonts w:ascii="Times New Roman" w:hAnsi="Times New Roman" w:cs="Times New Roman"/>
          <w:bCs/>
          <w:color w:val="000000"/>
          <w:sz w:val="28"/>
          <w:szCs w:val="28"/>
        </w:rPr>
        <w:t>оптимизационную  модель</w:t>
      </w:r>
      <w:r w:rsidRPr="00574229">
        <w:rPr>
          <w:rFonts w:ascii="Times New Roman" w:hAnsi="Times New Roman" w:cs="Times New Roman"/>
          <w:color w:val="000000"/>
          <w:sz w:val="28"/>
          <w:szCs w:val="28"/>
        </w:rPr>
        <w:t xml:space="preserve">: модель внеурочной деятельности на основе оптимизации всех внутренних ресурсов образовательного учреждения. </w:t>
      </w:r>
    </w:p>
    <w:p w:rsidR="005F48A6" w:rsidRPr="00574229" w:rsidRDefault="00574229" w:rsidP="005F48A6">
      <w:pPr>
        <w:widowControl w:val="0"/>
        <w:suppressAutoHyphens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57422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В 1</w:t>
      </w:r>
      <w:r w:rsidR="005F48A6" w:rsidRPr="0057422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-5 классах выделены основные направления внеурочной деятельности:</w:t>
      </w:r>
    </w:p>
    <w:p w:rsidR="005F48A6" w:rsidRPr="00574229" w:rsidRDefault="005F48A6" w:rsidP="005F48A6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574229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1. Физкультурно-оздоровительное.  </w:t>
      </w:r>
    </w:p>
    <w:p w:rsidR="005F48A6" w:rsidRPr="00574229" w:rsidRDefault="005F48A6" w:rsidP="005F48A6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574229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2.Общеинтеллектуальное.  </w:t>
      </w:r>
    </w:p>
    <w:p w:rsidR="005F48A6" w:rsidRPr="00574229" w:rsidRDefault="005F48A6" w:rsidP="005F48A6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574229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3.Общекультурное.  </w:t>
      </w:r>
    </w:p>
    <w:p w:rsidR="005F48A6" w:rsidRPr="00574229" w:rsidRDefault="005F48A6" w:rsidP="005F48A6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574229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4. Художественно-эстетическое.  </w:t>
      </w:r>
    </w:p>
    <w:p w:rsidR="005F48A6" w:rsidRPr="00574229" w:rsidRDefault="005F48A6" w:rsidP="005F48A6">
      <w:pPr>
        <w:widowControl w:val="0"/>
        <w:suppressAutoHyphens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574229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Направления</w:t>
      </w:r>
      <w:r w:rsidRPr="0057422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внеурочной деятельности являются </w:t>
      </w:r>
      <w:r w:rsidRPr="00574229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содержательным ориентиром</w:t>
      </w:r>
      <w:r w:rsidRPr="0057422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программ.  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Сведения о реализации инновационных программ и технологий.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Внедрение информационно-коммуникационных технологий:</w:t>
      </w:r>
    </w:p>
    <w:p w:rsidR="005F48A6" w:rsidRPr="008E3064" w:rsidRDefault="005F48A6" w:rsidP="005F48A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Единое информационно-образовательное пространство управления, информационно-коммуникационное обеспечение деятельности администрации и педагогического коллектива и информирование о результатах деятельности всех участников образовательного процесса через сайт школы.</w:t>
      </w:r>
    </w:p>
    <w:p w:rsidR="005F48A6" w:rsidRPr="00035468" w:rsidRDefault="005F48A6" w:rsidP="0003546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Электронная форма ведения документации образовательного </w:t>
      </w:r>
      <w:r w:rsidR="00016E8C" w:rsidRPr="008E3064">
        <w:rPr>
          <w:rFonts w:ascii="Times New Roman" w:hAnsi="Times New Roman" w:cs="Times New Roman"/>
          <w:sz w:val="28"/>
          <w:szCs w:val="28"/>
        </w:rPr>
        <w:t>учреждения, «Электронный дневник</w:t>
      </w:r>
      <w:r w:rsidRPr="008E306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6E8C" w:rsidRDefault="00016E8C" w:rsidP="000354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8E3064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в МКОУ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«Верхнебатлухская 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>СОШ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соответствует требованиям ФГОС НОО (1-4 классы) и ФГОС ООО (5 </w:t>
      </w:r>
      <w:r>
        <w:rPr>
          <w:rFonts w:ascii="Times New Roman" w:hAnsi="Times New Roman" w:cs="Times New Roman"/>
          <w:b/>
          <w:bCs/>
          <w:sz w:val="28"/>
          <w:szCs w:val="28"/>
        </w:rPr>
        <w:t>-7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>клас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);  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-9 классах содержание образования соответствует ГОС – до завершения реализации в  МКОУ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«Верхнебатлухская 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>СОШ</w:t>
      </w:r>
      <w:r>
        <w:rPr>
          <w:rFonts w:ascii="Times New Roman" w:hAnsi="Times New Roman" w:cs="Times New Roman"/>
          <w:b/>
          <w:bCs/>
          <w:sz w:val="28"/>
          <w:szCs w:val="28"/>
        </w:rPr>
        <w:t>». В 2018-2019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информационно-образовательную </w:t>
      </w:r>
      <w:r w:rsidRPr="008E3064">
        <w:rPr>
          <w:rFonts w:ascii="Times New Roman" w:hAnsi="Times New Roman" w:cs="Times New Roman"/>
          <w:b/>
          <w:bCs/>
          <w:sz w:val="28"/>
          <w:szCs w:val="28"/>
        </w:rPr>
        <w:t>среду школы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Воспитательная система   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</w:t>
      </w:r>
      <w:r w:rsidR="00016E8C" w:rsidRPr="008E3064">
        <w:rPr>
          <w:rFonts w:ascii="Times New Roman" w:hAnsi="Times New Roman" w:cs="Times New Roman"/>
          <w:sz w:val="28"/>
          <w:szCs w:val="28"/>
        </w:rPr>
        <w:t>каждом ребёнке</w:t>
      </w:r>
      <w:r w:rsidRPr="008E3064">
        <w:rPr>
          <w:rFonts w:ascii="Times New Roman" w:hAnsi="Times New Roman" w:cs="Times New Roman"/>
          <w:sz w:val="28"/>
          <w:szCs w:val="28"/>
        </w:rPr>
        <w:t xml:space="preserve"> человечности, доброты, </w:t>
      </w:r>
      <w:r w:rsidRPr="008E3064">
        <w:rPr>
          <w:rFonts w:ascii="Times New Roman" w:hAnsi="Times New Roman" w:cs="Times New Roman"/>
          <w:sz w:val="28"/>
          <w:szCs w:val="28"/>
        </w:rPr>
        <w:lastRenderedPageBreak/>
        <w:t xml:space="preserve">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Классные руководители — самая значимая категория организаторов воспитательного процесса в школе. В настоящее время заметно меняется содержание, формы и методы их работы. </w:t>
      </w:r>
      <w:r w:rsidRPr="008E3064">
        <w:rPr>
          <w:rFonts w:ascii="Times New Roman" w:hAnsi="Times New Roman" w:cs="Times New Roman"/>
          <w:sz w:val="28"/>
          <w:szCs w:val="28"/>
        </w:rPr>
        <w:br/>
        <w:t>       </w:t>
      </w:r>
      <w:r w:rsidRPr="008E3064">
        <w:rPr>
          <w:rFonts w:ascii="Times New Roman" w:hAnsi="Times New Roman" w:cs="Times New Roman"/>
          <w:sz w:val="28"/>
          <w:szCs w:val="28"/>
        </w:rPr>
        <w:tab/>
        <w:t xml:space="preserve">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В большинстве своем классные руководители принимают активное участие в работе методического объединения: делятся опытом практической работы, проводят открытые классные часы, родительские собрания, участвуют в конкурсах районного, регионального, областного, российского, международного уровней, осуществляют самооценку и оценку работы коллег.  </w:t>
      </w:r>
    </w:p>
    <w:p w:rsidR="005F48A6" w:rsidRPr="008E3064" w:rsidRDefault="005F48A6" w:rsidP="005F48A6">
      <w:pPr>
        <w:spacing w:after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Главными задачами</w:t>
      </w:r>
      <w:r w:rsidRPr="008E3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064">
        <w:rPr>
          <w:rFonts w:ascii="Times New Roman" w:hAnsi="Times New Roman" w:cs="Times New Roman"/>
          <w:sz w:val="28"/>
          <w:szCs w:val="28"/>
        </w:rPr>
        <w:t>деятельности методического объединения классных руководителей являются следующие:</w:t>
      </w:r>
      <w:r w:rsidRPr="008E3064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48A6" w:rsidRPr="008E3064" w:rsidRDefault="005F48A6" w:rsidP="005F48A6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3064">
        <w:rPr>
          <w:rFonts w:ascii="Times New Roman" w:hAnsi="Times New Roman" w:cs="Times New Roman"/>
          <w:sz w:val="28"/>
          <w:szCs w:val="28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5F48A6" w:rsidRPr="008E3064" w:rsidRDefault="005F48A6" w:rsidP="005F48A6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5F48A6" w:rsidRPr="008E3064" w:rsidRDefault="005F48A6" w:rsidP="005F48A6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5F48A6" w:rsidRPr="008E3064" w:rsidRDefault="005F48A6" w:rsidP="005F48A6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4.Организация условий </w:t>
      </w:r>
      <w:proofErr w:type="spellStart"/>
      <w:r w:rsidRPr="008E306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8E3064">
        <w:rPr>
          <w:rFonts w:ascii="Times New Roman" w:hAnsi="Times New Roman" w:cs="Times New Roman"/>
          <w:sz w:val="28"/>
          <w:szCs w:val="28"/>
        </w:rPr>
        <w:t xml:space="preserve"> для успешного обучения и воспитания учащихся.</w:t>
      </w:r>
    </w:p>
    <w:p w:rsidR="005F48A6" w:rsidRPr="008E3064" w:rsidRDefault="005F48A6" w:rsidP="005F48A6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5.Изучение и обобщение интересного опыта работы классного руководителя.</w:t>
      </w:r>
    </w:p>
    <w:p w:rsidR="005F48A6" w:rsidRPr="00016E8C" w:rsidRDefault="005F48A6" w:rsidP="00016E8C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E3064">
        <w:rPr>
          <w:sz w:val="28"/>
          <w:szCs w:val="28"/>
        </w:rPr>
        <w:t xml:space="preserve">           В качестве основных форм работы для реализации данных задач определены тематические заседания методического объединения; участие в работе педсовета и совещаниях при директоре; рабочие совещания; открытые воспитательные мероприятия; отчеты о работе; собеседование, знакомство с новинками методической литературы и другие. </w:t>
      </w:r>
    </w:p>
    <w:p w:rsidR="005F48A6" w:rsidRPr="008E3064" w:rsidRDefault="005F48A6" w:rsidP="005F48A6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В соответствии с годовым планом работы школы были проведены следующие воспитательные мероприятия, направленные на формирование </w:t>
      </w:r>
      <w:r w:rsidRPr="008E3064">
        <w:rPr>
          <w:rFonts w:ascii="Times New Roman" w:hAnsi="Times New Roman" w:cs="Times New Roman"/>
          <w:b/>
          <w:i/>
          <w:sz w:val="28"/>
          <w:szCs w:val="28"/>
        </w:rPr>
        <w:t>здорового и безопасного образа жизни:</w:t>
      </w:r>
    </w:p>
    <w:p w:rsidR="005F48A6" w:rsidRPr="008E3064" w:rsidRDefault="005F48A6" w:rsidP="00CC051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lastRenderedPageBreak/>
        <w:t xml:space="preserve">Дни здоровья. </w:t>
      </w:r>
    </w:p>
    <w:p w:rsidR="005F48A6" w:rsidRPr="008E3064" w:rsidRDefault="005F48A6" w:rsidP="00CC051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Ежедневные утренние зарядки.</w:t>
      </w:r>
    </w:p>
    <w:p w:rsidR="005F48A6" w:rsidRPr="008E3064" w:rsidRDefault="005F48A6" w:rsidP="00CC051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Спортивные соревнования по различным видам (</w:t>
      </w:r>
      <w:r w:rsidR="00016E8C">
        <w:rPr>
          <w:rFonts w:ascii="Times New Roman" w:hAnsi="Times New Roman" w:cs="Times New Roman"/>
          <w:sz w:val="28"/>
          <w:szCs w:val="28"/>
        </w:rPr>
        <w:t xml:space="preserve">футбол, </w:t>
      </w:r>
      <w:r w:rsidRPr="008E3064">
        <w:rPr>
          <w:rFonts w:ascii="Times New Roman" w:hAnsi="Times New Roman" w:cs="Times New Roman"/>
          <w:sz w:val="28"/>
          <w:szCs w:val="28"/>
        </w:rPr>
        <w:t>волейбол, баскетбол), эстафеты.</w:t>
      </w:r>
    </w:p>
    <w:p w:rsidR="00016E8C" w:rsidRDefault="00016E8C" w:rsidP="00B4692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E8C">
        <w:rPr>
          <w:rFonts w:ascii="Times New Roman" w:hAnsi="Times New Roman" w:cs="Times New Roman"/>
          <w:sz w:val="28"/>
          <w:szCs w:val="28"/>
        </w:rPr>
        <w:t>Декада безопасности</w:t>
      </w:r>
      <w:r w:rsidR="005F48A6" w:rsidRPr="00016E8C">
        <w:rPr>
          <w:rFonts w:ascii="Times New Roman" w:hAnsi="Times New Roman" w:cs="Times New Roman"/>
          <w:sz w:val="28"/>
          <w:szCs w:val="28"/>
        </w:rPr>
        <w:t xml:space="preserve"> на дорогах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8A6" w:rsidRPr="00016E8C" w:rsidRDefault="005F48A6" w:rsidP="00B4692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E8C">
        <w:rPr>
          <w:rFonts w:ascii="Times New Roman" w:hAnsi="Times New Roman" w:cs="Times New Roman"/>
          <w:sz w:val="28"/>
          <w:szCs w:val="28"/>
        </w:rPr>
        <w:t xml:space="preserve">В течение года проводятся классные часы и беседы, а также родительские </w:t>
      </w:r>
      <w:r w:rsidR="00016E8C" w:rsidRPr="00016E8C">
        <w:rPr>
          <w:rFonts w:ascii="Times New Roman" w:hAnsi="Times New Roman" w:cs="Times New Roman"/>
          <w:sz w:val="28"/>
          <w:szCs w:val="28"/>
        </w:rPr>
        <w:t>собрания по</w:t>
      </w:r>
      <w:r w:rsidRPr="00016E8C">
        <w:rPr>
          <w:rFonts w:ascii="Times New Roman" w:hAnsi="Times New Roman" w:cs="Times New Roman"/>
          <w:sz w:val="28"/>
          <w:szCs w:val="28"/>
        </w:rPr>
        <w:t xml:space="preserve"> профилактике употребления наркотических и </w:t>
      </w:r>
      <w:proofErr w:type="spellStart"/>
      <w:r w:rsidRPr="00016E8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16E8C">
        <w:rPr>
          <w:rFonts w:ascii="Times New Roman" w:hAnsi="Times New Roman" w:cs="Times New Roman"/>
          <w:sz w:val="28"/>
          <w:szCs w:val="28"/>
        </w:rPr>
        <w:t xml:space="preserve"> средств, в рамках подготовки к районной акции «Сделай правильный выбор» были проведены классные часы, конкурс рисунков, плакатов и буклетов «Спорт против наркотиков».</w:t>
      </w:r>
    </w:p>
    <w:p w:rsidR="005F48A6" w:rsidRPr="008E3064" w:rsidRDefault="005F48A6" w:rsidP="00CC051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Каждый месяц организуются генеральные уборки классов, </w:t>
      </w:r>
      <w:r w:rsidR="00016E8C" w:rsidRPr="008E3064">
        <w:rPr>
          <w:rFonts w:ascii="Times New Roman" w:hAnsi="Times New Roman" w:cs="Times New Roman"/>
          <w:sz w:val="28"/>
          <w:szCs w:val="28"/>
        </w:rPr>
        <w:t>занятия по</w:t>
      </w:r>
      <w:r w:rsidRPr="008E3064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Pr="008E3064">
        <w:rPr>
          <w:rFonts w:ascii="Times New Roman" w:hAnsi="Times New Roman" w:cs="Times New Roman"/>
          <w:i/>
          <w:sz w:val="28"/>
          <w:szCs w:val="28"/>
        </w:rPr>
        <w:t>«Здоровье»</w:t>
      </w:r>
      <w:r w:rsidRPr="008E3064">
        <w:rPr>
          <w:rFonts w:ascii="Times New Roman" w:hAnsi="Times New Roman" w:cs="Times New Roman"/>
          <w:sz w:val="28"/>
          <w:szCs w:val="28"/>
        </w:rPr>
        <w:t xml:space="preserve"> (с записью в журнал): беседы о здоровом дыхании, питании, образе жизни, профилактике кариеса и других заболеваний, встречи с медицинскими работниками, отрабатываются практические навыки по оказанию первой медицинской помощи. </w:t>
      </w:r>
    </w:p>
    <w:p w:rsidR="005F48A6" w:rsidRPr="008E3064" w:rsidRDefault="005F48A6" w:rsidP="005F48A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Ученики школы ежегодно принимают участие в районной спартакиаде учащихся и других спортивно-массовых мероприятиях</w:t>
      </w:r>
      <w:r w:rsidR="00016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E8C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8E306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16E8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8E30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</w:t>
      </w:r>
      <w:r w:rsidRPr="008E3064">
        <w:rPr>
          <w:rFonts w:ascii="Times New Roman" w:hAnsi="Times New Roman" w:cs="Times New Roman"/>
          <w:sz w:val="28"/>
          <w:szCs w:val="28"/>
        </w:rPr>
        <w:tab/>
        <w:t xml:space="preserve">           Педагогический коллектив оказывает </w:t>
      </w:r>
      <w:r w:rsidRPr="008E3064">
        <w:rPr>
          <w:rFonts w:ascii="Times New Roman" w:hAnsi="Times New Roman" w:cs="Times New Roman"/>
          <w:b/>
          <w:i/>
          <w:sz w:val="28"/>
          <w:szCs w:val="28"/>
        </w:rPr>
        <w:t>социально-педагогическую поддержку детей,</w:t>
      </w:r>
      <w:r w:rsidRPr="008E3064">
        <w:rPr>
          <w:rFonts w:ascii="Times New Roman" w:hAnsi="Times New Roman" w:cs="Times New Roman"/>
          <w:sz w:val="28"/>
          <w:szCs w:val="28"/>
        </w:rPr>
        <w:t xml:space="preserve"> молодежи и их родителей. В школе постоянно ведется работа </w:t>
      </w:r>
      <w:r w:rsidRPr="008E3064">
        <w:rPr>
          <w:rFonts w:ascii="Times New Roman" w:hAnsi="Times New Roman" w:cs="Times New Roman"/>
          <w:bCs/>
          <w:iCs/>
          <w:sz w:val="28"/>
          <w:szCs w:val="28"/>
        </w:rPr>
        <w:t>по профилактике</w:t>
      </w:r>
      <w:r w:rsidRPr="008E3064">
        <w:rPr>
          <w:rFonts w:ascii="Times New Roman" w:hAnsi="Times New Roman" w:cs="Times New Roman"/>
          <w:sz w:val="28"/>
          <w:szCs w:val="28"/>
        </w:rPr>
        <w:t xml:space="preserve"> правонарушений, алкоголизма, наркомании, экстремизма  среди подростков, на каждую семью у социального педагога заведен «Социальный паспорт», в котором ведут записи о посещении и состоянии дел классные руководители и социальный педагог. Школа постоянно держит связь с комиссией по делам несовершеннолетних, с другими муниципальными структурами. Результатом этой работы является отсутствие детей школьного возраста, состоящих на учете в ПДН, КДН. Но есть семьи, которые состоят на учете. Также нет детей, употребляющих или склонных к употреблению алкоголя, ПАВ.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ab/>
        <w:t xml:space="preserve"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знания – против наркомании», «Вредные привычки и их действие на организм», «Будущее без наркотиков» (часы общения), спортивна игра  «Веселые старты», «Наркомания. Следствия и последствия» (круглый стол), «О курении» (диспут).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</w:t>
      </w:r>
      <w:r w:rsidRPr="008E306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3064">
        <w:rPr>
          <w:rFonts w:ascii="Times New Roman" w:hAnsi="Times New Roman" w:cs="Times New Roman"/>
          <w:b/>
          <w:i/>
          <w:sz w:val="28"/>
          <w:szCs w:val="28"/>
        </w:rPr>
        <w:t>Работа с семьёй</w:t>
      </w:r>
      <w:r w:rsidRPr="008E3064">
        <w:rPr>
          <w:rFonts w:ascii="Times New Roman" w:hAnsi="Times New Roman" w:cs="Times New Roman"/>
          <w:sz w:val="28"/>
          <w:szCs w:val="28"/>
        </w:rPr>
        <w:t xml:space="preserve"> – это одно из самых важных направлений в воспитательной работе, поэтому большое количество мероприятий </w:t>
      </w:r>
      <w:r w:rsidR="00016E8C" w:rsidRPr="008E3064">
        <w:rPr>
          <w:rFonts w:ascii="Times New Roman" w:hAnsi="Times New Roman" w:cs="Times New Roman"/>
          <w:sz w:val="28"/>
          <w:szCs w:val="28"/>
        </w:rPr>
        <w:t>школы связаны</w:t>
      </w:r>
      <w:r w:rsidRPr="008E3064">
        <w:rPr>
          <w:rFonts w:ascii="Times New Roman" w:hAnsi="Times New Roman" w:cs="Times New Roman"/>
          <w:sz w:val="28"/>
          <w:szCs w:val="28"/>
        </w:rPr>
        <w:t xml:space="preserve">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</w:t>
      </w:r>
      <w:r w:rsidRPr="008E3064">
        <w:rPr>
          <w:rFonts w:ascii="Times New Roman" w:hAnsi="Times New Roman" w:cs="Times New Roman"/>
          <w:sz w:val="28"/>
          <w:szCs w:val="28"/>
        </w:rPr>
        <w:lastRenderedPageBreak/>
        <w:t>сочинений о семье, о родословной, конкурсе рисунков, в Дне семьи, Матери, новогодних мероприятиях, 8 Марта, 23 февраля.</w:t>
      </w:r>
    </w:p>
    <w:p w:rsidR="005F48A6" w:rsidRPr="008E3064" w:rsidRDefault="005F48A6" w:rsidP="005F48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Концерты ко Дню Учителя, Дню пожилых людей </w:t>
      </w:r>
      <w:r w:rsidR="00016E8C" w:rsidRPr="008E3064">
        <w:rPr>
          <w:rFonts w:ascii="Times New Roman" w:hAnsi="Times New Roman" w:cs="Times New Roman"/>
          <w:sz w:val="28"/>
          <w:szCs w:val="28"/>
        </w:rPr>
        <w:t>позволяют решать</w:t>
      </w:r>
      <w:r w:rsidRPr="008E3064">
        <w:rPr>
          <w:rFonts w:ascii="Times New Roman" w:hAnsi="Times New Roman" w:cs="Times New Roman"/>
          <w:sz w:val="28"/>
          <w:szCs w:val="28"/>
        </w:rPr>
        <w:t xml:space="preserve"> задачи нравственного воспитания, а также  дают возможность сказать слова благодарности своим учителям, продемонстрировать свои таланты и умения.</w:t>
      </w:r>
    </w:p>
    <w:p w:rsidR="005F48A6" w:rsidRPr="008E3064" w:rsidRDefault="005F48A6" w:rsidP="005F48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На реализацию задач </w:t>
      </w:r>
      <w:r w:rsidRPr="008E3064">
        <w:rPr>
          <w:rFonts w:ascii="Times New Roman" w:hAnsi="Times New Roman" w:cs="Times New Roman"/>
          <w:b/>
          <w:i/>
          <w:sz w:val="28"/>
          <w:szCs w:val="28"/>
        </w:rPr>
        <w:t>по экологическому и трудовому воспитанию</w:t>
      </w:r>
      <w:r w:rsidRPr="008E3064">
        <w:rPr>
          <w:rFonts w:ascii="Times New Roman" w:hAnsi="Times New Roman" w:cs="Times New Roman"/>
          <w:sz w:val="28"/>
          <w:szCs w:val="28"/>
        </w:rPr>
        <w:t xml:space="preserve"> учащихся направлены такие мероприятия, как:  конкурс поделок из природного материала, в котором принимали участие младшие школьники, акции «Чистый берег», «</w:t>
      </w:r>
      <w:r w:rsidR="00D54F55">
        <w:rPr>
          <w:rFonts w:ascii="Times New Roman" w:hAnsi="Times New Roman" w:cs="Times New Roman"/>
          <w:sz w:val="28"/>
          <w:szCs w:val="28"/>
        </w:rPr>
        <w:t>Золотая осень</w:t>
      </w:r>
      <w:r w:rsidRPr="008E3064">
        <w:rPr>
          <w:rFonts w:ascii="Times New Roman" w:hAnsi="Times New Roman" w:cs="Times New Roman"/>
          <w:sz w:val="28"/>
          <w:szCs w:val="28"/>
        </w:rPr>
        <w:t xml:space="preserve">»,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операция «Зимующие птицы», акция «Оставим елочку в лесу»</w:t>
      </w:r>
      <w:r w:rsidRPr="008E3064">
        <w:rPr>
          <w:rFonts w:ascii="Times New Roman" w:hAnsi="Times New Roman" w:cs="Times New Roman"/>
          <w:sz w:val="28"/>
          <w:szCs w:val="28"/>
        </w:rPr>
        <w:t>. За участие во всех этих мероприятиях ребята были награждены грамотами и дипломами</w:t>
      </w:r>
      <w:r w:rsidR="00016E8C">
        <w:rPr>
          <w:rFonts w:ascii="Times New Roman" w:hAnsi="Times New Roman" w:cs="Times New Roman"/>
          <w:sz w:val="28"/>
          <w:szCs w:val="28"/>
        </w:rPr>
        <w:t>.</w:t>
      </w:r>
    </w:p>
    <w:p w:rsidR="00016E8C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Для формирования </w:t>
      </w:r>
      <w:r w:rsidRPr="008E3064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художественно-эстетических и духовно-нравственных качеств </w:t>
      </w:r>
      <w:r w:rsidRPr="008E3064">
        <w:rPr>
          <w:rFonts w:ascii="Times New Roman" w:hAnsi="Times New Roman" w:cs="Times New Roman"/>
          <w:sz w:val="28"/>
          <w:szCs w:val="28"/>
        </w:rPr>
        <w:t xml:space="preserve">школьников классные руководители вовлекают их культурно - массовую работу: проведению концертных программ, выступлению в агитбригадах, постановке спектаклей, </w:t>
      </w:r>
      <w:r w:rsidR="00016E8C" w:rsidRPr="008E3064">
        <w:rPr>
          <w:rFonts w:ascii="Times New Roman" w:hAnsi="Times New Roman" w:cs="Times New Roman"/>
          <w:sz w:val="28"/>
          <w:szCs w:val="28"/>
        </w:rPr>
        <w:t>участию в</w:t>
      </w:r>
      <w:r w:rsidRPr="008E3064">
        <w:rPr>
          <w:rFonts w:ascii="Times New Roman" w:hAnsi="Times New Roman" w:cs="Times New Roman"/>
          <w:sz w:val="28"/>
          <w:szCs w:val="28"/>
        </w:rPr>
        <w:t xml:space="preserve"> заочных экскурсиях и путешествиях. Ребята принимают участие в различных </w:t>
      </w:r>
      <w:r w:rsidR="00016E8C">
        <w:rPr>
          <w:rFonts w:ascii="Times New Roman" w:hAnsi="Times New Roman" w:cs="Times New Roman"/>
          <w:sz w:val="28"/>
          <w:szCs w:val="28"/>
        </w:rPr>
        <w:t xml:space="preserve">конкурсах данного направления: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</w:t>
      </w:r>
      <w:r w:rsidRPr="008E3064">
        <w:rPr>
          <w:rFonts w:ascii="Times New Roman" w:hAnsi="Times New Roman" w:cs="Times New Roman"/>
          <w:sz w:val="28"/>
          <w:szCs w:val="28"/>
        </w:rPr>
        <w:tab/>
        <w:t xml:space="preserve">Ребята, которые вовлечены в эту работу и принимают участие в  конкурсах разного уровня,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</w:p>
    <w:p w:rsidR="005F48A6" w:rsidRPr="008E3064" w:rsidRDefault="005F48A6" w:rsidP="00D5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</w:t>
      </w:r>
      <w:r w:rsidRPr="008E3064">
        <w:rPr>
          <w:rFonts w:ascii="Times New Roman" w:hAnsi="Times New Roman" w:cs="Times New Roman"/>
          <w:sz w:val="28"/>
          <w:szCs w:val="28"/>
        </w:rPr>
        <w:tab/>
        <w:t>Наша школа малочисленная, но мы участвуем во всех мероприятиях районного уровня. Во многих из них занимали призовые ме</w:t>
      </w:r>
      <w:r w:rsidR="00D54F55">
        <w:rPr>
          <w:rFonts w:ascii="Times New Roman" w:hAnsi="Times New Roman" w:cs="Times New Roman"/>
          <w:sz w:val="28"/>
          <w:szCs w:val="28"/>
        </w:rPr>
        <w:t>ста или были отмечены грамотами.</w:t>
      </w:r>
    </w:p>
    <w:p w:rsidR="005F48A6" w:rsidRPr="008E3064" w:rsidRDefault="005F48A6" w:rsidP="005F48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Результаты участия в мероприятиях разного уровня</w:t>
      </w:r>
    </w:p>
    <w:p w:rsidR="005F48A6" w:rsidRPr="008E3064" w:rsidRDefault="005F48A6" w:rsidP="005F48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2482"/>
        <w:gridCol w:w="2977"/>
      </w:tblGrid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55" w:rsidRPr="00B46927" w:rsidRDefault="00D54F55" w:rsidP="00D5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«День единства народов Дагестана»</w:t>
            </w:r>
          </w:p>
          <w:p w:rsidR="005F48A6" w:rsidRPr="00B46927" w:rsidRDefault="00D54F55" w:rsidP="00D5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Номинация: «Рисунок»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55" w:rsidRPr="00B46927" w:rsidRDefault="00D54F55" w:rsidP="00D54F55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3 место-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уч. 11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F48A6" w:rsidRPr="00B46927" w:rsidRDefault="00D54F55" w:rsidP="00D54F55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Нуричо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уч. 8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55" w:rsidRPr="00B46927" w:rsidRDefault="00D54F55" w:rsidP="00B4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  <w:r w:rsidR="00B4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Номинация: «Гуманитарно-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экоклогическое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исследование»</w:t>
            </w:r>
          </w:p>
          <w:p w:rsidR="005F48A6" w:rsidRPr="00B46927" w:rsidRDefault="005F48A6" w:rsidP="00D54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D54F55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2 место -Исмаилов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Багавудин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уч. 6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55" w:rsidRPr="00B46927" w:rsidRDefault="00D54F55" w:rsidP="00D5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</w:t>
            </w:r>
          </w:p>
          <w:p w:rsidR="005F48A6" w:rsidRPr="00B46927" w:rsidRDefault="005F48A6" w:rsidP="00D5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D54F55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Место -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уч. 9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D54F55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«Исследователи окружающей среды»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B46927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D54F55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2 место  - Исмаилов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Багавудин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Магомедович, уч.6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B46927" w:rsidRDefault="00ED1D1B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«Шаг   в будущее» </w:t>
            </w:r>
          </w:p>
          <w:p w:rsidR="00ED1D1B" w:rsidRPr="00B46927" w:rsidRDefault="00ED1D1B" w:rsidP="00ED1D1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   Номинация: «</w:t>
            </w:r>
            <w:r w:rsidRPr="00B46927">
              <w:rPr>
                <w:rStyle w:val="FontStyle16"/>
                <w:sz w:val="28"/>
                <w:szCs w:val="28"/>
              </w:rPr>
              <w:t>Естественные науки и современный мир»</w:t>
            </w:r>
          </w:p>
          <w:p w:rsidR="005F48A6" w:rsidRPr="00B46927" w:rsidRDefault="00ED1D1B" w:rsidP="00B4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Проблема загрязнения окружающей среды.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ED1D1B" w:rsidP="00ED1D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1.место -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уч.9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B46927" w:rsidRDefault="00ED1D1B" w:rsidP="00ED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  <w:p w:rsidR="00ED1D1B" w:rsidRPr="00B46927" w:rsidRDefault="00ED1D1B" w:rsidP="00ED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Исследовательская работа</w:t>
            </w:r>
          </w:p>
          <w:p w:rsidR="005F48A6" w:rsidRPr="00B46927" w:rsidRDefault="00ED1D1B" w:rsidP="00B46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Символика РФ.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ED1D1B" w:rsidP="00ED1D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1место Ахмедов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Рауф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B46927" w:rsidRDefault="00ED1D1B" w:rsidP="00ED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  <w:p w:rsidR="00ED1D1B" w:rsidRPr="00B46927" w:rsidRDefault="00ED1D1B" w:rsidP="00ED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Символика РД (Исследовательская работа)</w:t>
            </w:r>
          </w:p>
          <w:p w:rsidR="005F48A6" w:rsidRPr="00B46927" w:rsidRDefault="005F48A6" w:rsidP="009F6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B46927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ED1D1B" w:rsidP="00ED1D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уч. 7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B46927" w:rsidRDefault="00ED1D1B" w:rsidP="00ED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  <w:p w:rsidR="005F48A6" w:rsidRPr="00B46927" w:rsidRDefault="00ED1D1B" w:rsidP="0003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Символика РД (Исследовательская работа)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B46927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ED1D1B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2место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уч. 9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ED1D1B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.    «День птиц»</w:t>
            </w:r>
          </w:p>
          <w:p w:rsidR="00ED1D1B" w:rsidRPr="00B46927" w:rsidRDefault="00B46927" w:rsidP="00ED1D1B">
            <w:pPr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 </w:t>
            </w:r>
            <w:r w:rsidR="00ED1D1B" w:rsidRPr="00B46927">
              <w:rPr>
                <w:rFonts w:ascii="Times New Roman" w:hAnsi="Times New Roman" w:cs="Times New Roman"/>
                <w:sz w:val="28"/>
                <w:szCs w:val="28"/>
              </w:rPr>
              <w:t>«Кормушка»</w:t>
            </w:r>
          </w:p>
          <w:p w:rsidR="00ED1D1B" w:rsidRPr="00B46927" w:rsidRDefault="00ED1D1B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ED1D1B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3 место -Ахмедов </w:t>
            </w:r>
            <w:proofErr w:type="spellStart"/>
            <w:r w:rsidR="00B46927">
              <w:rPr>
                <w:rFonts w:ascii="Times New Roman" w:hAnsi="Times New Roman" w:cs="Times New Roman"/>
                <w:sz w:val="28"/>
                <w:szCs w:val="28"/>
              </w:rPr>
              <w:t>Рауф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1B" w:rsidRPr="00B46927" w:rsidRDefault="00ED1D1B" w:rsidP="00ED1D1B">
            <w:pPr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  <w:p w:rsidR="00ED1D1B" w:rsidRPr="00B46927" w:rsidRDefault="00ED1D1B" w:rsidP="00ED1D1B">
            <w:pPr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Номинация: «Фото»</w:t>
            </w:r>
          </w:p>
          <w:p w:rsidR="005F48A6" w:rsidRPr="00B46927" w:rsidRDefault="005F48A6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B46927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ED1D1B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 Рамазан, уч. 9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27" w:rsidRPr="00B46927" w:rsidRDefault="00B46927" w:rsidP="00B46927">
            <w:pPr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  <w:p w:rsidR="00B46927" w:rsidRPr="00B46927" w:rsidRDefault="00B46927" w:rsidP="00B46927">
            <w:pPr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Номинация « Поделка из природного материала»</w:t>
            </w:r>
          </w:p>
          <w:p w:rsidR="005F48A6" w:rsidRPr="00B46927" w:rsidRDefault="005F48A6" w:rsidP="009F63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B46927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B46927" w:rsidP="00B46927">
            <w:pPr>
              <w:spacing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2 место- 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Магомед, </w:t>
            </w:r>
            <w:proofErr w:type="spellStart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46927">
              <w:rPr>
                <w:rFonts w:ascii="Times New Roman" w:hAnsi="Times New Roman" w:cs="Times New Roman"/>
                <w:sz w:val="28"/>
                <w:szCs w:val="28"/>
              </w:rPr>
              <w:t xml:space="preserve"> 7кл.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B46927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468" w:rsidRPr="00035468" w:rsidRDefault="00035468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A6" w:rsidRPr="00035468" w:rsidRDefault="00035468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5468">
              <w:rPr>
                <w:rFonts w:ascii="Times New Roman" w:hAnsi="Times New Roman" w:cs="Times New Roman"/>
                <w:sz w:val="28"/>
                <w:szCs w:val="28"/>
              </w:rPr>
              <w:t>Аулы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035468" w:rsidRDefault="00035468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8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035468" w:rsidRDefault="00035468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8">
              <w:rPr>
                <w:rFonts w:ascii="Times New Roman" w:hAnsi="Times New Roman" w:cs="Times New Roman"/>
                <w:sz w:val="28"/>
                <w:szCs w:val="28"/>
              </w:rPr>
              <w:t xml:space="preserve">2место- Исмаилов </w:t>
            </w:r>
            <w:proofErr w:type="spellStart"/>
            <w:r w:rsidRPr="00035468">
              <w:rPr>
                <w:rFonts w:ascii="Times New Roman" w:hAnsi="Times New Roman" w:cs="Times New Roman"/>
                <w:sz w:val="28"/>
                <w:szCs w:val="28"/>
              </w:rPr>
              <w:t>Багавудин</w:t>
            </w:r>
            <w:proofErr w:type="spellEnd"/>
            <w:r w:rsidRPr="00035468">
              <w:rPr>
                <w:rFonts w:ascii="Times New Roman" w:hAnsi="Times New Roman" w:cs="Times New Roman"/>
                <w:sz w:val="28"/>
                <w:szCs w:val="28"/>
              </w:rPr>
              <w:t xml:space="preserve"> уч. 6 </w:t>
            </w:r>
            <w:proofErr w:type="spellStart"/>
            <w:r w:rsidRPr="000354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35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A6" w:rsidRPr="008E3064" w:rsidTr="00D54F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8E3064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8E3064" w:rsidRDefault="005F48A6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8E3064" w:rsidRDefault="005F48A6" w:rsidP="009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A6" w:rsidRPr="008E3064" w:rsidRDefault="005F48A6" w:rsidP="009F6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8A6" w:rsidRPr="008E3064" w:rsidRDefault="005F48A6" w:rsidP="005F48A6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5F48A6" w:rsidRPr="008E3064" w:rsidRDefault="005F48A6" w:rsidP="00B46927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3064">
        <w:rPr>
          <w:rFonts w:ascii="Times New Roman" w:hAnsi="Times New Roman"/>
          <w:sz w:val="28"/>
          <w:szCs w:val="28"/>
        </w:rPr>
        <w:t xml:space="preserve">         </w:t>
      </w:r>
      <w:r w:rsidR="00B46927" w:rsidRPr="008E3064">
        <w:rPr>
          <w:rFonts w:ascii="Times New Roman" w:hAnsi="Times New Roman"/>
          <w:sz w:val="28"/>
          <w:szCs w:val="28"/>
        </w:rPr>
        <w:t>Хочется отметить</w:t>
      </w:r>
      <w:r w:rsidRPr="008E3064">
        <w:rPr>
          <w:rFonts w:ascii="Times New Roman" w:hAnsi="Times New Roman"/>
          <w:sz w:val="28"/>
          <w:szCs w:val="28"/>
        </w:rPr>
        <w:t xml:space="preserve">, что по сравнению с прошлым учебным годом 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    </w:t>
      </w:r>
      <w:r w:rsidR="00B46927">
        <w:rPr>
          <w:rFonts w:ascii="Times New Roman" w:hAnsi="Times New Roman"/>
          <w:bCs/>
          <w:sz w:val="28"/>
          <w:szCs w:val="28"/>
        </w:rPr>
        <w:t>В 2017-2018</w:t>
      </w:r>
      <w:r w:rsidRPr="008E3064">
        <w:rPr>
          <w:rFonts w:ascii="Times New Roman" w:hAnsi="Times New Roman"/>
          <w:bCs/>
          <w:sz w:val="28"/>
          <w:szCs w:val="28"/>
        </w:rPr>
        <w:t xml:space="preserve"> учебном году учителя-</w:t>
      </w:r>
      <w:r w:rsidR="00B46927" w:rsidRPr="008E3064">
        <w:rPr>
          <w:rFonts w:ascii="Times New Roman" w:hAnsi="Times New Roman"/>
          <w:bCs/>
          <w:sz w:val="28"/>
          <w:szCs w:val="28"/>
        </w:rPr>
        <w:t>предметники вели</w:t>
      </w:r>
      <w:r w:rsidRPr="008E3064">
        <w:rPr>
          <w:rFonts w:ascii="Times New Roman" w:hAnsi="Times New Roman"/>
          <w:bCs/>
          <w:sz w:val="28"/>
          <w:szCs w:val="28"/>
        </w:rPr>
        <w:t xml:space="preserve"> работу с одаренными детьми по заранее утвержденному плану работы, а также скорректированным индивидуальным планам. </w:t>
      </w:r>
      <w:r w:rsidRPr="008E3064">
        <w:rPr>
          <w:rFonts w:ascii="Times New Roman" w:hAnsi="Times New Roman"/>
          <w:sz w:val="28"/>
          <w:szCs w:val="28"/>
        </w:rPr>
        <w:t>Учащиеся школы с 5 -9 классы принимали активное участие в первом (школьном) этапе Всероссийской олимпиады школьников.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Педагогическое взаимодействие с родителями обучающихся</w:t>
      </w:r>
    </w:p>
    <w:p w:rsidR="005F48A6" w:rsidRPr="008E3064" w:rsidRDefault="005F48A6" w:rsidP="005F48A6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1.Организация работы родительского комитета школы.</w:t>
      </w:r>
    </w:p>
    <w:p w:rsidR="005F48A6" w:rsidRPr="008E3064" w:rsidRDefault="005F48A6" w:rsidP="00CC0515">
      <w:pPr>
        <w:pStyle w:val="a7"/>
        <w:numPr>
          <w:ilvl w:val="0"/>
          <w:numId w:val="5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Изучение воспитательного потенциала семей, условий жизни обучающихся.</w:t>
      </w:r>
    </w:p>
    <w:p w:rsidR="005F48A6" w:rsidRPr="008E3064" w:rsidRDefault="005F48A6" w:rsidP="00CC0515">
      <w:pPr>
        <w:pStyle w:val="a7"/>
        <w:numPr>
          <w:ilvl w:val="0"/>
          <w:numId w:val="5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Индивидуальная работа с различными категориями родителей обучающихся: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работа с родителями, уклоняющимися от выполнения родительского долга в  </w:t>
      </w:r>
    </w:p>
    <w:p w:rsidR="005F48A6" w:rsidRPr="008E3064" w:rsidRDefault="005F48A6" w:rsidP="005F48A6">
      <w:pPr>
        <w:tabs>
          <w:tab w:val="num" w:pos="851"/>
          <w:tab w:val="left" w:pos="5865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воспитании детей, нарушающими нравственные нормы жизни;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с многодетными семьями;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с неполными, потерявшими одного из кормильцев;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с родителями, потерявшими работу;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с родителями, нетрудоспособными по состоянию здоровья;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с семьями «проблемных детей»;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с семьями одарённых детей;</w:t>
      </w:r>
    </w:p>
    <w:p w:rsidR="005F48A6" w:rsidRPr="008E3064" w:rsidRDefault="005F48A6" w:rsidP="00CC0515">
      <w:pPr>
        <w:numPr>
          <w:ilvl w:val="1"/>
          <w:numId w:val="4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с родителями будущих первоклассников.</w:t>
      </w:r>
    </w:p>
    <w:p w:rsidR="005F48A6" w:rsidRPr="008E3064" w:rsidRDefault="005F48A6" w:rsidP="00CC0515">
      <w:pPr>
        <w:pStyle w:val="a7"/>
        <w:numPr>
          <w:ilvl w:val="0"/>
          <w:numId w:val="5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 родителей по вопросам воспитания детей, проблемам кризисных периодов в жизни ребёнка в школьные годы.</w:t>
      </w:r>
    </w:p>
    <w:p w:rsidR="005F48A6" w:rsidRPr="008E3064" w:rsidRDefault="005F48A6" w:rsidP="00CC0515">
      <w:pPr>
        <w:pStyle w:val="a7"/>
        <w:numPr>
          <w:ilvl w:val="0"/>
          <w:numId w:val="5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Педагогическое просвещение родителей (организация деятельности университета педагогических знаний для родителей).</w:t>
      </w:r>
    </w:p>
    <w:p w:rsidR="005F48A6" w:rsidRPr="008E3064" w:rsidRDefault="005F48A6" w:rsidP="00CC0515">
      <w:pPr>
        <w:pStyle w:val="a7"/>
        <w:numPr>
          <w:ilvl w:val="0"/>
          <w:numId w:val="5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Проведение общешкольных родительских</w:t>
      </w:r>
      <w:r w:rsidR="00B46927">
        <w:rPr>
          <w:rFonts w:ascii="Times New Roman" w:hAnsi="Times New Roman" w:cs="Times New Roman"/>
          <w:sz w:val="28"/>
          <w:szCs w:val="28"/>
        </w:rPr>
        <w:t xml:space="preserve"> собраний </w:t>
      </w:r>
      <w:r w:rsidRPr="008E3064">
        <w:rPr>
          <w:rFonts w:ascii="Times New Roman" w:hAnsi="Times New Roman" w:cs="Times New Roman"/>
          <w:sz w:val="28"/>
          <w:szCs w:val="28"/>
        </w:rPr>
        <w:t>: «Взгляд родителей на проблемы школьной жизни», «Знаем ли мы наших детей».</w:t>
      </w:r>
    </w:p>
    <w:p w:rsidR="005F48A6" w:rsidRPr="008E3064" w:rsidRDefault="005F48A6" w:rsidP="00CC0515">
      <w:pPr>
        <w:pStyle w:val="a7"/>
        <w:numPr>
          <w:ilvl w:val="0"/>
          <w:numId w:val="5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Профилактика отчуждения родителей от школы:</w:t>
      </w:r>
    </w:p>
    <w:p w:rsidR="005F48A6" w:rsidRPr="008E3064" w:rsidRDefault="005F48A6" w:rsidP="00CC0515">
      <w:pPr>
        <w:pStyle w:val="a7"/>
        <w:numPr>
          <w:ilvl w:val="0"/>
          <w:numId w:val="6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проведение родительских собраний «Подумаем вместе над проблемами»;</w:t>
      </w:r>
    </w:p>
    <w:p w:rsidR="005F48A6" w:rsidRPr="008E3064" w:rsidRDefault="005F48A6" w:rsidP="00CC0515">
      <w:pPr>
        <w:pStyle w:val="a7"/>
        <w:numPr>
          <w:ilvl w:val="0"/>
          <w:numId w:val="6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дни открытых дверей для родителей «Знаем ли мы наших детей?»;</w:t>
      </w:r>
    </w:p>
    <w:p w:rsidR="005F48A6" w:rsidRPr="008E3064" w:rsidRDefault="005F48A6" w:rsidP="00CC0515">
      <w:pPr>
        <w:pStyle w:val="a7"/>
        <w:numPr>
          <w:ilvl w:val="0"/>
          <w:numId w:val="6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lastRenderedPageBreak/>
        <w:t>привлечение родителей к укреплению здоровья детей.</w:t>
      </w:r>
    </w:p>
    <w:p w:rsidR="005F48A6" w:rsidRPr="00B46927" w:rsidRDefault="005F48A6" w:rsidP="00B46927">
      <w:pPr>
        <w:pStyle w:val="a7"/>
        <w:numPr>
          <w:ilvl w:val="0"/>
          <w:numId w:val="5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Участие родителей в подготовке и проведении   праздников школы, организация досуга детей.</w:t>
      </w:r>
    </w:p>
    <w:p w:rsidR="005F48A6" w:rsidRPr="008E3064" w:rsidRDefault="00AB39D8" w:rsidP="00B469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bCs/>
          <w:sz w:val="28"/>
          <w:szCs w:val="28"/>
        </w:rPr>
        <w:t>Вывод: Воспитательная</w:t>
      </w:r>
      <w:r w:rsidR="005F48A6" w:rsidRPr="008E3064">
        <w:rPr>
          <w:rFonts w:ascii="Times New Roman" w:hAnsi="Times New Roman" w:cs="Times New Roman"/>
          <w:b/>
          <w:sz w:val="28"/>
          <w:szCs w:val="28"/>
        </w:rPr>
        <w:t xml:space="preserve"> работа, проводимая в школе, довольно </w:t>
      </w:r>
      <w:r w:rsidR="00B46927">
        <w:rPr>
          <w:rFonts w:ascii="Times New Roman" w:hAnsi="Times New Roman" w:cs="Times New Roman"/>
          <w:b/>
          <w:sz w:val="28"/>
          <w:szCs w:val="28"/>
        </w:rPr>
        <w:t xml:space="preserve">успешна, но тем не менее </w:t>
      </w:r>
      <w:r>
        <w:rPr>
          <w:rFonts w:ascii="Times New Roman" w:hAnsi="Times New Roman" w:cs="Times New Roman"/>
          <w:b/>
          <w:sz w:val="28"/>
          <w:szCs w:val="28"/>
        </w:rPr>
        <w:t>в 2019</w:t>
      </w:r>
      <w:r w:rsidR="005F48A6" w:rsidRPr="008E3064">
        <w:rPr>
          <w:rFonts w:ascii="Times New Roman" w:hAnsi="Times New Roman" w:cs="Times New Roman"/>
          <w:b/>
          <w:sz w:val="28"/>
          <w:szCs w:val="28"/>
        </w:rPr>
        <w:t xml:space="preserve"> году   необходимо:</w:t>
      </w:r>
    </w:p>
    <w:p w:rsidR="005F48A6" w:rsidRPr="008E3064" w:rsidRDefault="005F48A6" w:rsidP="00CC0515">
      <w:pPr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активизировать работу по вовлечению большего числа родителей в жизнь школы;</w:t>
      </w:r>
    </w:p>
    <w:p w:rsidR="005F48A6" w:rsidRPr="008E3064" w:rsidRDefault="005F48A6" w:rsidP="00CC0515">
      <w:pPr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  поддерживать активные творческие семьи;  </w:t>
      </w:r>
    </w:p>
    <w:p w:rsidR="005F48A6" w:rsidRPr="008E3064" w:rsidRDefault="005F48A6" w:rsidP="00CC0515">
      <w:pPr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изучать интересы учащихся и активизировать работу по удовлетворению информационных запросов выпускников;</w:t>
      </w:r>
    </w:p>
    <w:p w:rsidR="005F48A6" w:rsidRPr="008E3064" w:rsidRDefault="005F48A6" w:rsidP="00CC0515">
      <w:pPr>
        <w:widowControl w:val="0"/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вести активную работу по поддержке творческой активности учеников и раскрытию новых талантов;</w:t>
      </w:r>
    </w:p>
    <w:p w:rsidR="005F48A6" w:rsidRPr="008E3064" w:rsidRDefault="005F48A6" w:rsidP="00CC0515">
      <w:pPr>
        <w:widowControl w:val="0"/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продолжать работу по профилактике правонарушений среди подростков.</w:t>
      </w:r>
    </w:p>
    <w:p w:rsidR="005F48A6" w:rsidRPr="008E3064" w:rsidRDefault="005F48A6" w:rsidP="005F48A6">
      <w:pPr>
        <w:widowControl w:val="0"/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064">
        <w:rPr>
          <w:rFonts w:ascii="Times New Roman" w:hAnsi="Times New Roman" w:cs="Times New Roman"/>
          <w:b/>
          <w:bCs/>
          <w:sz w:val="28"/>
          <w:szCs w:val="28"/>
        </w:rPr>
        <w:t>Условия обеспечения образовательного процесса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Участие преподавателей   в научно – методической работе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A6" w:rsidRPr="008E3064" w:rsidRDefault="00B46927" w:rsidP="005F48A6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в 2018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представлялась разноплановой, поэтому подход к реализации задач осуществлялся индивидуально. </w:t>
      </w:r>
    </w:p>
    <w:p w:rsidR="005F48A6" w:rsidRPr="008E3064" w:rsidRDefault="005F48A6" w:rsidP="005F48A6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Учителя школы, работая над </w:t>
      </w:r>
      <w:r w:rsidR="00B46927" w:rsidRPr="008E3064">
        <w:rPr>
          <w:rFonts w:ascii="Times New Roman" w:hAnsi="Times New Roman" w:cs="Times New Roman"/>
          <w:sz w:val="28"/>
          <w:szCs w:val="28"/>
        </w:rPr>
        <w:t>темой методического</w:t>
      </w:r>
      <w:r w:rsidRPr="008E3064">
        <w:rPr>
          <w:rFonts w:ascii="Times New Roman" w:hAnsi="Times New Roman" w:cs="Times New Roman"/>
          <w:sz w:val="28"/>
          <w:szCs w:val="28"/>
        </w:rPr>
        <w:t xml:space="preserve"> </w:t>
      </w:r>
      <w:r w:rsidR="00B46927" w:rsidRPr="008E3064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B46927" w:rsidRPr="008E306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Повышение профессионального мастерства педагогов для эффективного управления качеством образовательного процесса в условиях введения ФГОС основного общего образования»</w:t>
      </w:r>
      <w:r w:rsidRPr="008E3064">
        <w:rPr>
          <w:rFonts w:ascii="Times New Roman" w:hAnsi="Times New Roman" w:cs="Times New Roman"/>
          <w:sz w:val="28"/>
          <w:szCs w:val="28"/>
        </w:rPr>
        <w:t xml:space="preserve">, реализовывали её через разнообразные </w:t>
      </w:r>
      <w:r w:rsidRPr="008E3064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8E3064">
        <w:rPr>
          <w:rFonts w:ascii="Times New Roman" w:hAnsi="Times New Roman" w:cs="Times New Roman"/>
          <w:sz w:val="28"/>
          <w:szCs w:val="28"/>
        </w:rPr>
        <w:t>:</w:t>
      </w:r>
    </w:p>
    <w:p w:rsidR="005F48A6" w:rsidRPr="008E3064" w:rsidRDefault="005F48A6" w:rsidP="005F48A6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8A6" w:rsidRPr="008E3064" w:rsidRDefault="005F48A6" w:rsidP="00035468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Выступления на заседаниях методического объединения. </w:t>
      </w:r>
    </w:p>
    <w:p w:rsidR="005F48A6" w:rsidRPr="008E3064" w:rsidRDefault="005F48A6" w:rsidP="005F48A6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8E30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48A6" w:rsidRPr="008E3064" w:rsidRDefault="005F48A6" w:rsidP="005F48A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    В текущем году было проведено </w:t>
      </w:r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>5 плановых заседаний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.  В ходе заседаний изучались нормативно-правовые документы, касающиеся организации обучения и воспитания учащихся, велась работа по повышению квалификации учителей </w:t>
      </w:r>
      <w:r w:rsidR="00B46927" w:rsidRPr="008E3064">
        <w:rPr>
          <w:rFonts w:ascii="Times New Roman" w:hAnsi="Times New Roman" w:cs="Times New Roman"/>
          <w:color w:val="000000"/>
          <w:sz w:val="28"/>
          <w:szCs w:val="28"/>
        </w:rPr>
        <w:t>путем выступления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с докладами, </w:t>
      </w:r>
      <w:r w:rsidR="00B46927" w:rsidRPr="008E3064">
        <w:rPr>
          <w:rFonts w:ascii="Times New Roman" w:hAnsi="Times New Roman" w:cs="Times New Roman"/>
          <w:color w:val="000000"/>
          <w:sz w:val="28"/>
          <w:szCs w:val="28"/>
        </w:rPr>
        <w:t>обмена опыта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, проведения открытых уроков.</w:t>
      </w:r>
    </w:p>
    <w:p w:rsidR="005F48A6" w:rsidRPr="008E3064" w:rsidRDefault="005F48A6" w:rsidP="005F48A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Тематика заседаний, выбор тем были обоснованы переходом на ФГОС, рядом потребностей и пожеланий педагогических работников. </w:t>
      </w:r>
    </w:p>
    <w:p w:rsidR="005F48A6" w:rsidRPr="008E3064" w:rsidRDefault="005F48A6" w:rsidP="005F48A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Педагоги </w:t>
      </w:r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>выступили с докладами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87C" w:rsidRPr="008E3064">
        <w:rPr>
          <w:rFonts w:ascii="Times New Roman" w:hAnsi="Times New Roman" w:cs="Times New Roman"/>
          <w:color w:val="000000"/>
          <w:sz w:val="28"/>
          <w:szCs w:val="28"/>
        </w:rPr>
        <w:t>по следующим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темам:</w:t>
      </w:r>
    </w:p>
    <w:p w:rsidR="005F48A6" w:rsidRPr="008E3064" w:rsidRDefault="00B46927" w:rsidP="00CC051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Алиева П.А. 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«Интерактивные методы обучения на уроках истории   </w:t>
      </w:r>
    </w:p>
    <w:p w:rsidR="005F48A6" w:rsidRPr="008E3064" w:rsidRDefault="005F48A6" w:rsidP="005F48A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и обществознания».</w:t>
      </w:r>
    </w:p>
    <w:p w:rsidR="005F48A6" w:rsidRPr="008E3064" w:rsidRDefault="00B46927" w:rsidP="00CC051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 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«Пути повышения функциональной грамотности на </w:t>
      </w:r>
    </w:p>
    <w:p w:rsidR="005F48A6" w:rsidRPr="008E3064" w:rsidRDefault="005F48A6" w:rsidP="005F48A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уроках русского языка и литературы».  </w:t>
      </w:r>
    </w:p>
    <w:p w:rsidR="005F48A6" w:rsidRPr="008E3064" w:rsidRDefault="0003687C" w:rsidP="00CC051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Пайзулаев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Ю.М. 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>Метапредметный</w:t>
      </w:r>
      <w:proofErr w:type="spellEnd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подход в преподавании географии». </w:t>
      </w:r>
    </w:p>
    <w:p w:rsidR="005F48A6" w:rsidRPr="008E3064" w:rsidRDefault="0003687C" w:rsidP="00CC051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Магомедрасулов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 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«Новые подходы к организации коммуникативного </w:t>
      </w:r>
    </w:p>
    <w:p w:rsidR="005F48A6" w:rsidRPr="008E3064" w:rsidRDefault="005F48A6" w:rsidP="005F48A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развития обучающихся на уроке </w:t>
      </w:r>
      <w:r w:rsidR="0003687C">
        <w:rPr>
          <w:rFonts w:ascii="Times New Roman" w:hAnsi="Times New Roman" w:cs="Times New Roman"/>
          <w:color w:val="000000"/>
          <w:sz w:val="28"/>
          <w:szCs w:val="28"/>
        </w:rPr>
        <w:t xml:space="preserve">английского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языка при </w:t>
      </w:r>
    </w:p>
    <w:p w:rsidR="005F48A6" w:rsidRPr="008E3064" w:rsidRDefault="005F48A6" w:rsidP="005F48A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реализации   ФГОС».</w:t>
      </w:r>
    </w:p>
    <w:p w:rsidR="005F48A6" w:rsidRPr="008E3064" w:rsidRDefault="0003687C" w:rsidP="00CC0515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Ахмедов Г.И. 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«Использование проблемно – поискового метода на   </w:t>
      </w:r>
    </w:p>
    <w:p w:rsidR="005F48A6" w:rsidRPr="008E3064" w:rsidRDefault="005F48A6" w:rsidP="005F48A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уроках русского языка и литературы».</w:t>
      </w:r>
    </w:p>
    <w:p w:rsidR="005F48A6" w:rsidRPr="008E3064" w:rsidRDefault="0003687C" w:rsidP="00CC0515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Шамхалова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 А.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«Применение </w:t>
      </w:r>
      <w:proofErr w:type="spellStart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на </w:t>
      </w:r>
    </w:p>
    <w:p w:rsidR="005F48A6" w:rsidRPr="008E3064" w:rsidRDefault="005F48A6" w:rsidP="005F48A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уроках математики».</w:t>
      </w:r>
    </w:p>
    <w:p w:rsidR="00AB39D8" w:rsidRPr="00AB39D8" w:rsidRDefault="0003687C" w:rsidP="00AB39D8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Пайзулаев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 Ю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>.  «</w:t>
      </w:r>
      <w:proofErr w:type="spellStart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5468" w:rsidRPr="008E3064"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</w:t>
      </w:r>
    </w:p>
    <w:p w:rsidR="005F48A6" w:rsidRDefault="005F48A6" w:rsidP="005F48A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proofErr w:type="gramStart"/>
      <w:r w:rsidR="00035468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035468" w:rsidRPr="008E3064">
        <w:rPr>
          <w:rFonts w:ascii="Times New Roman" w:hAnsi="Times New Roman" w:cs="Times New Roman"/>
          <w:color w:val="000000"/>
          <w:sz w:val="28"/>
          <w:szCs w:val="28"/>
        </w:rPr>
        <w:t>изической</w:t>
      </w:r>
      <w:proofErr w:type="gramEnd"/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культуры».</w:t>
      </w:r>
    </w:p>
    <w:p w:rsidR="00035468" w:rsidRDefault="00035468" w:rsidP="005F48A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Абдусаматова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 С. «</w:t>
      </w:r>
      <w:proofErr w:type="gramStart"/>
      <w:r w:rsidR="00E476F9">
        <w:rPr>
          <w:rFonts w:ascii="Times New Roman" w:hAnsi="Times New Roman" w:cs="Times New Roman"/>
          <w:color w:val="000000"/>
          <w:sz w:val="28"/>
          <w:szCs w:val="28"/>
        </w:rPr>
        <w:t>Топонимика  как</w:t>
      </w:r>
      <w:proofErr w:type="gramEnd"/>
      <w:r w:rsidR="00E476F9">
        <w:rPr>
          <w:rFonts w:ascii="Times New Roman" w:hAnsi="Times New Roman" w:cs="Times New Roman"/>
          <w:color w:val="000000"/>
          <w:sz w:val="28"/>
          <w:szCs w:val="28"/>
        </w:rPr>
        <w:t xml:space="preserve"> наука»</w:t>
      </w:r>
    </w:p>
    <w:p w:rsidR="00E476F9" w:rsidRDefault="00E476F9" w:rsidP="00E476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Магомедова Ш.А. «О применение игровых технологий на уроках родного языка и литературы»</w:t>
      </w:r>
    </w:p>
    <w:p w:rsidR="00E476F9" w:rsidRDefault="00E476F9" w:rsidP="00E476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Ахмедов М.О. «Личностно-ориентированное обучение учащихся в условиях ФГОС»</w:t>
      </w:r>
    </w:p>
    <w:p w:rsidR="00E476F9" w:rsidRPr="008E3064" w:rsidRDefault="00E476F9" w:rsidP="00E476F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Ашикилова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ка средство формирования УУД на уроках истории и общества» </w:t>
      </w:r>
    </w:p>
    <w:p w:rsidR="00E476F9" w:rsidRPr="008E3064" w:rsidRDefault="00E476F9" w:rsidP="005F48A6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8A6" w:rsidRPr="008E3064" w:rsidRDefault="005F48A6" w:rsidP="005F48A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Анализ методической работы   за прошедший год показал, что остаются актуальными вопросы, связанные с:</w:t>
      </w:r>
    </w:p>
    <w:p w:rsidR="005F48A6" w:rsidRPr="008E3064" w:rsidRDefault="005F48A6" w:rsidP="00CC051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применением </w:t>
      </w:r>
      <w:r w:rsidR="0003687C" w:rsidRPr="008E3064">
        <w:rPr>
          <w:rFonts w:ascii="Times New Roman" w:hAnsi="Times New Roman" w:cs="Times New Roman"/>
          <w:color w:val="000000"/>
          <w:sz w:val="28"/>
          <w:szCs w:val="28"/>
        </w:rPr>
        <w:t>методик проблемного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личностно-ориентированного преподавания различных предметов;</w:t>
      </w:r>
    </w:p>
    <w:p w:rsidR="005F48A6" w:rsidRPr="008E3064" w:rsidRDefault="005F48A6" w:rsidP="00CC051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применением активных методов и форм обучения;</w:t>
      </w:r>
    </w:p>
    <w:p w:rsidR="005F48A6" w:rsidRPr="008E3064" w:rsidRDefault="005F48A6" w:rsidP="00CC0515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изучением методик анализа и на его основе выявления и устранения недостатков в своей работе и пробелов в знаниях учащихся.</w:t>
      </w:r>
    </w:p>
    <w:p w:rsidR="005F48A6" w:rsidRPr="008E3064" w:rsidRDefault="005F48A6" w:rsidP="0003687C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8A6" w:rsidRPr="008E3064" w:rsidRDefault="005F48A6" w:rsidP="0003546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>Работа по самообразованию.</w:t>
      </w:r>
    </w:p>
    <w:p w:rsidR="005F48A6" w:rsidRPr="008E3064" w:rsidRDefault="005F48A6" w:rsidP="005F48A6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Все учителя совершенствуют свой профессиональный </w:t>
      </w:r>
      <w:r w:rsidR="0003687C" w:rsidRPr="008E3064">
        <w:rPr>
          <w:rFonts w:ascii="Times New Roman" w:hAnsi="Times New Roman" w:cs="Times New Roman"/>
          <w:color w:val="000000"/>
          <w:sz w:val="28"/>
          <w:szCs w:val="28"/>
        </w:rPr>
        <w:t>уровень, работать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над самообразованием.  </w:t>
      </w:r>
    </w:p>
    <w:p w:rsidR="005F48A6" w:rsidRPr="008E3064" w:rsidRDefault="005F48A6" w:rsidP="005F48A6">
      <w:pPr>
        <w:shd w:val="clear" w:color="auto" w:fill="FFFFFF"/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>Темами самообразования у учителей – предметников в истекшем учебном году были следующие:</w:t>
      </w:r>
    </w:p>
    <w:p w:rsidR="005F48A6" w:rsidRPr="0003687C" w:rsidRDefault="00AB39D8" w:rsidP="0003687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Ашикилова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.     «Проблемное обучение на уроках истории». </w:t>
      </w:r>
    </w:p>
    <w:p w:rsidR="005F48A6" w:rsidRPr="008E3064" w:rsidRDefault="0003687C" w:rsidP="00CC0515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Магомедрасулов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.       «Создание мотивации обучения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английскому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языку».</w:t>
      </w:r>
    </w:p>
    <w:p w:rsidR="005F48A6" w:rsidRPr="008E3064" w:rsidRDefault="0003687C" w:rsidP="00CC0515">
      <w:pPr>
        <w:numPr>
          <w:ilvl w:val="0"/>
          <w:numId w:val="19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Шамхалова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Н.А.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«Внедрение проектного метода обучения на уроках   </w:t>
      </w:r>
    </w:p>
    <w:p w:rsidR="005F48A6" w:rsidRPr="008E3064" w:rsidRDefault="005F48A6" w:rsidP="005F48A6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</w:t>
      </w:r>
      <w:proofErr w:type="gramStart"/>
      <w:r w:rsidR="00E476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3687C">
        <w:rPr>
          <w:rFonts w:ascii="Times New Roman" w:hAnsi="Times New Roman" w:cs="Times New Roman"/>
          <w:color w:val="000000"/>
          <w:sz w:val="28"/>
          <w:szCs w:val="28"/>
        </w:rPr>
        <w:t>нформатики</w:t>
      </w:r>
      <w:proofErr w:type="gramEnd"/>
      <w:r w:rsidRPr="008E306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F48A6" w:rsidRPr="008E3064" w:rsidRDefault="0003687C" w:rsidP="00CC0515">
      <w:pPr>
        <w:numPr>
          <w:ilvl w:val="0"/>
          <w:numId w:val="19"/>
        </w:numPr>
        <w:shd w:val="clear" w:color="auto" w:fill="FFFFFF"/>
        <w:spacing w:after="0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Ахмедова А.О.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«Применение инновационных технологий на уроках </w:t>
      </w:r>
    </w:p>
    <w:p w:rsidR="005F48A6" w:rsidRPr="008E3064" w:rsidRDefault="005F48A6" w:rsidP="005F48A6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математики для развития инициативы, мотивация </w:t>
      </w:r>
    </w:p>
    <w:p w:rsidR="005F48A6" w:rsidRPr="008E3064" w:rsidRDefault="005F48A6" w:rsidP="005F48A6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учащихся с целью повышения качества образования».</w:t>
      </w:r>
    </w:p>
    <w:p w:rsidR="005F48A6" w:rsidRPr="008E3064" w:rsidRDefault="0003687C" w:rsidP="00CC0515">
      <w:pPr>
        <w:numPr>
          <w:ilvl w:val="0"/>
          <w:numId w:val="19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Пайзулаев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М.Ю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.    «Изучение </w:t>
      </w:r>
      <w:proofErr w:type="spellStart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на уроках </w:t>
      </w:r>
    </w:p>
    <w:p w:rsidR="005F48A6" w:rsidRPr="008E3064" w:rsidRDefault="005F48A6" w:rsidP="005F48A6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физкультуры». </w:t>
      </w:r>
    </w:p>
    <w:p w:rsidR="005F48A6" w:rsidRPr="008E3064" w:rsidRDefault="0003687C" w:rsidP="00CC0515">
      <w:pPr>
        <w:numPr>
          <w:ilvl w:val="0"/>
          <w:numId w:val="19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«Применение новых образовательных технологий </w:t>
      </w:r>
    </w:p>
    <w:p w:rsidR="005F48A6" w:rsidRPr="008E3064" w:rsidRDefault="005F48A6" w:rsidP="005F48A6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в преподавании русского языка и литературы по ФГОС   </w:t>
      </w:r>
    </w:p>
    <w:p w:rsidR="00AB39D8" w:rsidRDefault="005F48A6" w:rsidP="005F48A6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ООО».</w:t>
      </w:r>
    </w:p>
    <w:p w:rsidR="005F48A6" w:rsidRDefault="00AB39D8" w:rsidP="00AB39D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Абдусаматова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П.С. «Совершенствование культуры учителя географии в условиях применении инновационных технологии»</w:t>
      </w:r>
      <w:r w:rsidR="005F48A6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39D8" w:rsidRDefault="00AB39D8" w:rsidP="00AB39D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5468" w:rsidRDefault="005F48A6" w:rsidP="00035468">
      <w:pPr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Весь материал по проблеме систематизируется </w:t>
      </w:r>
      <w:r w:rsidR="0003687C" w:rsidRPr="008E3064">
        <w:rPr>
          <w:rFonts w:ascii="Times New Roman" w:hAnsi="Times New Roman" w:cs="Times New Roman"/>
          <w:sz w:val="28"/>
          <w:szCs w:val="28"/>
        </w:rPr>
        <w:t>в портфолио</w:t>
      </w:r>
      <w:r w:rsidRPr="008E3064">
        <w:rPr>
          <w:rFonts w:ascii="Times New Roman" w:hAnsi="Times New Roman" w:cs="Times New Roman"/>
          <w:sz w:val="28"/>
          <w:szCs w:val="28"/>
        </w:rPr>
        <w:t xml:space="preserve"> по   разделам, с набором открытых уроков и мероприятий, мониторингом ЗУН и воспитанности обучающихся, затем используется при аттестации.</w:t>
      </w:r>
    </w:p>
    <w:p w:rsidR="005F48A6" w:rsidRPr="00CE3311" w:rsidRDefault="005F48A6" w:rsidP="00CE3311">
      <w:pPr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35468">
        <w:rPr>
          <w:rFonts w:ascii="Times New Roman" w:eastAsia="Times New Roman" w:hAnsi="Times New Roman" w:cs="Times New Roman"/>
          <w:b/>
          <w:sz w:val="28"/>
          <w:szCs w:val="28"/>
        </w:rPr>
        <w:t>Аттестация учителей.</w:t>
      </w:r>
    </w:p>
    <w:p w:rsidR="005F48A6" w:rsidRPr="008E3064" w:rsidRDefault="0003687C" w:rsidP="005F48A6">
      <w:pPr>
        <w:pStyle w:val="a7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B39D8">
        <w:rPr>
          <w:rFonts w:ascii="Times New Roman" w:eastAsia="Times New Roman" w:hAnsi="Times New Roman" w:cs="Times New Roman"/>
          <w:sz w:val="28"/>
          <w:szCs w:val="28"/>
        </w:rPr>
        <w:t>В 2018</w:t>
      </w:r>
      <w:r w:rsidR="005F48A6" w:rsidRPr="008E3064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успешно</w:t>
      </w:r>
      <w:r w:rsidRPr="008E3064">
        <w:rPr>
          <w:rFonts w:ascii="Times New Roman" w:eastAsia="Times New Roman" w:hAnsi="Times New Roman" w:cs="Times New Roman"/>
          <w:sz w:val="28"/>
          <w:szCs w:val="28"/>
        </w:rPr>
        <w:t xml:space="preserve"> прошли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аттестацию 10 учителей- предметников </w:t>
      </w:r>
    </w:p>
    <w:p w:rsidR="005F48A6" w:rsidRPr="008E3064" w:rsidRDefault="005F48A6" w:rsidP="005F4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Одной из самых эффективных форм совершенствования педагогами своего мастерства остаются</w:t>
      </w:r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открытые уроки, </w:t>
      </w:r>
      <w:proofErr w:type="spellStart"/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>взаимопосещения</w:t>
      </w:r>
      <w:proofErr w:type="spellEnd"/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уроков.</w:t>
      </w:r>
    </w:p>
    <w:p w:rsidR="005F48A6" w:rsidRPr="008E3064" w:rsidRDefault="005F48A6" w:rsidP="005F48A6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Педагогами были даны следующие уроки:</w:t>
      </w:r>
    </w:p>
    <w:p w:rsidR="005F48A6" w:rsidRPr="008E3064" w:rsidRDefault="005F48A6" w:rsidP="00CC0515">
      <w:pPr>
        <w:numPr>
          <w:ilvl w:val="0"/>
          <w:numId w:val="19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Урок русского языка в 5 классе </w:t>
      </w:r>
      <w:r w:rsidR="0003687C"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Имя прилагательное как часть речи».                                                             </w:t>
      </w:r>
    </w:p>
    <w:p w:rsidR="005F48A6" w:rsidRPr="008E3064" w:rsidRDefault="005F48A6" w:rsidP="005F48A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 (</w:t>
      </w:r>
      <w:r w:rsidR="0003687C">
        <w:rPr>
          <w:rFonts w:ascii="Times New Roman" w:hAnsi="Times New Roman" w:cs="Times New Roman"/>
          <w:color w:val="000000"/>
          <w:sz w:val="28"/>
          <w:szCs w:val="28"/>
        </w:rPr>
        <w:t>Ахмедова М.О.)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/>
        <w:ind w:left="709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Урок </w:t>
      </w:r>
      <w:r w:rsidR="0003687C">
        <w:rPr>
          <w:rFonts w:ascii="Times New Roman" w:hAnsi="Times New Roman" w:cs="Times New Roman"/>
          <w:color w:val="000000"/>
          <w:sz w:val="28"/>
          <w:szCs w:val="28"/>
        </w:rPr>
        <w:t xml:space="preserve">английского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языка в 6 классе   «Какой школ</w:t>
      </w:r>
      <w:r w:rsidR="0003687C">
        <w:rPr>
          <w:rFonts w:ascii="Times New Roman" w:hAnsi="Times New Roman" w:cs="Times New Roman"/>
          <w:color w:val="000000"/>
          <w:sz w:val="28"/>
          <w:szCs w:val="28"/>
        </w:rPr>
        <w:t>ьный предмет твой любимый» (</w:t>
      </w:r>
      <w:proofErr w:type="spellStart"/>
      <w:r w:rsidR="0003687C">
        <w:rPr>
          <w:rFonts w:ascii="Times New Roman" w:hAnsi="Times New Roman" w:cs="Times New Roman"/>
          <w:color w:val="000000"/>
          <w:sz w:val="28"/>
          <w:szCs w:val="28"/>
        </w:rPr>
        <w:t>Магомедрасулов</w:t>
      </w:r>
      <w:proofErr w:type="spellEnd"/>
      <w:r w:rsidR="0003687C">
        <w:rPr>
          <w:rFonts w:ascii="Times New Roman" w:hAnsi="Times New Roman" w:cs="Times New Roman"/>
          <w:color w:val="000000"/>
          <w:sz w:val="28"/>
          <w:szCs w:val="28"/>
        </w:rPr>
        <w:t xml:space="preserve"> Б.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)                                                                            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Урок математики в 5 </w:t>
      </w:r>
      <w:r w:rsidR="0003687C" w:rsidRPr="008E3064">
        <w:rPr>
          <w:rFonts w:ascii="Times New Roman" w:hAnsi="Times New Roman" w:cs="Times New Roman"/>
          <w:color w:val="000000"/>
          <w:sz w:val="28"/>
          <w:szCs w:val="28"/>
        </w:rPr>
        <w:t>классе «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вычитание дробей с         </w:t>
      </w:r>
    </w:p>
    <w:p w:rsidR="005F48A6" w:rsidRPr="008E3064" w:rsidRDefault="005F48A6" w:rsidP="005F48A6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одинаковыми</w:t>
      </w:r>
      <w:r w:rsidR="0003687C">
        <w:rPr>
          <w:rFonts w:ascii="Times New Roman" w:hAnsi="Times New Roman" w:cs="Times New Roman"/>
          <w:color w:val="000000"/>
          <w:sz w:val="28"/>
          <w:szCs w:val="28"/>
        </w:rPr>
        <w:t xml:space="preserve"> знаменателями»   (</w:t>
      </w:r>
      <w:proofErr w:type="spellStart"/>
      <w:r w:rsidR="0003687C">
        <w:rPr>
          <w:rFonts w:ascii="Times New Roman" w:hAnsi="Times New Roman" w:cs="Times New Roman"/>
          <w:color w:val="000000"/>
          <w:sz w:val="28"/>
          <w:szCs w:val="28"/>
        </w:rPr>
        <w:t>Шамхалова</w:t>
      </w:r>
      <w:proofErr w:type="spellEnd"/>
      <w:r w:rsidR="0003687C">
        <w:rPr>
          <w:rFonts w:ascii="Times New Roman" w:hAnsi="Times New Roman" w:cs="Times New Roman"/>
          <w:color w:val="000000"/>
          <w:sz w:val="28"/>
          <w:szCs w:val="28"/>
        </w:rPr>
        <w:t xml:space="preserve"> Н. А.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)                                                                   </w:t>
      </w:r>
    </w:p>
    <w:p w:rsidR="005F48A6" w:rsidRPr="00C94B37" w:rsidRDefault="005F48A6" w:rsidP="00CC0515">
      <w:pPr>
        <w:numPr>
          <w:ilvl w:val="0"/>
          <w:numId w:val="20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Урок русского языка в 6 классе «Глагол – необыкновенная часть речи» (</w:t>
      </w:r>
      <w:proofErr w:type="spellStart"/>
      <w:r w:rsidR="0003687C">
        <w:rPr>
          <w:rFonts w:ascii="Times New Roman" w:hAnsi="Times New Roman" w:cs="Times New Roman"/>
          <w:color w:val="000000"/>
          <w:sz w:val="28"/>
          <w:szCs w:val="28"/>
        </w:rPr>
        <w:t>Абасова</w:t>
      </w:r>
      <w:proofErr w:type="spellEnd"/>
      <w:r w:rsidR="0003687C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 w:rsidR="00CE3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3687C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8E30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C94B37" w:rsidRPr="00C94B37" w:rsidRDefault="00C94B37" w:rsidP="00CC0515">
      <w:pPr>
        <w:numPr>
          <w:ilvl w:val="0"/>
          <w:numId w:val="20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Урок ис</w:t>
      </w:r>
      <w:r w:rsidRPr="00C94B3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тории в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11 </w:t>
      </w:r>
      <w:r w:rsidR="00CE3311" w:rsidRPr="00C94B3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классе</w:t>
      </w:r>
      <w:r w:rsidR="00CE33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«</w:t>
      </w:r>
      <w:r w:rsidRPr="00C94B3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Коренной перелом в ВОВ»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Т. Ш.)</w:t>
      </w:r>
    </w:p>
    <w:p w:rsidR="00C94B37" w:rsidRPr="00C94B37" w:rsidRDefault="00C94B37" w:rsidP="00CC0515">
      <w:pPr>
        <w:numPr>
          <w:ilvl w:val="0"/>
          <w:numId w:val="20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Урок по географии в 5 классе «Как возникла земля» (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Абдусаматова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П. С)</w:t>
      </w:r>
    </w:p>
    <w:p w:rsidR="00C94B37" w:rsidRPr="00C94B37" w:rsidRDefault="00C94B37" w:rsidP="00CC0515">
      <w:pPr>
        <w:numPr>
          <w:ilvl w:val="0"/>
          <w:numId w:val="20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Урок по математике в 8 классе «Квадратные корни» (Ахмедова А. О)</w:t>
      </w:r>
    </w:p>
    <w:p w:rsidR="00C94B37" w:rsidRPr="00C94B37" w:rsidRDefault="00C94B37" w:rsidP="00CC0515">
      <w:pPr>
        <w:numPr>
          <w:ilvl w:val="0"/>
          <w:numId w:val="20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Урок по истории в 6 классе «Московское княжество и его </w:t>
      </w:r>
      <w:r w:rsidR="00CE33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соседи» </w:t>
      </w:r>
      <w:proofErr w:type="spellStart"/>
      <w:r w:rsidR="00CE33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Ашикилова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М.А.</w:t>
      </w:r>
    </w:p>
    <w:p w:rsidR="005F48A6" w:rsidRPr="008E3064" w:rsidRDefault="005F48A6" w:rsidP="005F48A6">
      <w:pPr>
        <w:pStyle w:val="a7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Приятно отметить, что уроки наших педагогов сориентированы не только на систему знаний, но и на самообразование, что очень важно для адаптации ученика в современном обществе. Знание и соблюдение единых требований к организации </w:t>
      </w:r>
      <w:r w:rsidRPr="008E3064">
        <w:rPr>
          <w:rFonts w:ascii="Times New Roman" w:hAnsi="Times New Roman" w:cs="Times New Roman"/>
          <w:sz w:val="28"/>
          <w:szCs w:val="28"/>
        </w:rPr>
        <w:lastRenderedPageBreak/>
        <w:t xml:space="preserve">учебной деятельности свидетельствуют о </w:t>
      </w:r>
      <w:r w:rsidR="0003687C" w:rsidRPr="008E3064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 w:rsidRPr="008E3064">
        <w:rPr>
          <w:rFonts w:ascii="Times New Roman" w:hAnsi="Times New Roman" w:cs="Times New Roman"/>
          <w:sz w:val="28"/>
          <w:szCs w:val="28"/>
        </w:rPr>
        <w:t xml:space="preserve"> педагогов и их огромном профессиональном потенциале. </w:t>
      </w:r>
    </w:p>
    <w:p w:rsidR="005F48A6" w:rsidRPr="008E3064" w:rsidRDefault="005F48A6" w:rsidP="005F48A6">
      <w:pPr>
        <w:pStyle w:val="a7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A6" w:rsidRPr="008E3064" w:rsidRDefault="005F48A6" w:rsidP="00035468">
      <w:pPr>
        <w:pStyle w:val="a7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064">
        <w:rPr>
          <w:rFonts w:ascii="Times New Roman" w:eastAsia="Times New Roman" w:hAnsi="Times New Roman" w:cs="Times New Roman"/>
          <w:b/>
          <w:sz w:val="28"/>
          <w:szCs w:val="28"/>
        </w:rPr>
        <w:t>Внеклассная и внеурочная работа.</w:t>
      </w:r>
    </w:p>
    <w:p w:rsidR="005F48A6" w:rsidRPr="008E3064" w:rsidRDefault="005F48A6" w:rsidP="005F48A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Одной </w:t>
      </w:r>
      <w:r w:rsidR="00035468" w:rsidRPr="008E3064">
        <w:rPr>
          <w:rFonts w:ascii="Times New Roman" w:hAnsi="Times New Roman" w:cs="Times New Roman"/>
          <w:color w:val="000000"/>
          <w:sz w:val="28"/>
          <w:szCs w:val="28"/>
        </w:rPr>
        <w:t>из главных задач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 дополнительное образование,  внеклассная   деятельность по предметам.</w:t>
      </w:r>
    </w:p>
    <w:p w:rsidR="005F48A6" w:rsidRPr="008E3064" w:rsidRDefault="005F48A6" w:rsidP="005F48A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Вся   работа   учителей-предметников  в  данном направлении ориентирована на расширение  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школьников.</w:t>
      </w:r>
    </w:p>
    <w:p w:rsidR="005F48A6" w:rsidRPr="008E3064" w:rsidRDefault="005F48A6" w:rsidP="005F48A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Основные направления  данной деятельности:</w:t>
      </w:r>
    </w:p>
    <w:p w:rsidR="005F48A6" w:rsidRPr="008E3064" w:rsidRDefault="005F48A6" w:rsidP="005F48A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- дополнительное образование;</w:t>
      </w:r>
    </w:p>
    <w:p w:rsidR="005F48A6" w:rsidRPr="008E3064" w:rsidRDefault="005F48A6" w:rsidP="005F48A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   - организация предметных олимпиад; </w:t>
      </w:r>
    </w:p>
    <w:p w:rsidR="005F48A6" w:rsidRPr="008E3064" w:rsidRDefault="005F48A6" w:rsidP="005F48A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- проведение предметных недель;</w:t>
      </w:r>
    </w:p>
    <w:p w:rsidR="005F48A6" w:rsidRPr="008E3064" w:rsidRDefault="005F48A6" w:rsidP="005F48A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- организация и участие в мероприятиях, конкурсах различного уровня.</w:t>
      </w:r>
    </w:p>
    <w:p w:rsidR="005F48A6" w:rsidRPr="008E3064" w:rsidRDefault="005F48A6" w:rsidP="005F48A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    Основной формой  привития любви   к предметам является </w:t>
      </w:r>
      <w:r w:rsidRPr="008E3064">
        <w:rPr>
          <w:rFonts w:ascii="Times New Roman" w:hAnsi="Times New Roman" w:cs="Times New Roman"/>
          <w:b/>
          <w:color w:val="000000"/>
          <w:sz w:val="28"/>
          <w:szCs w:val="28"/>
        </w:rPr>
        <w:t>предметная неделя,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он стремится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5F48A6" w:rsidRPr="008E3064" w:rsidRDefault="005F48A6" w:rsidP="005F48A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85696" w:rsidRPr="008E3064">
        <w:rPr>
          <w:rFonts w:ascii="Times New Roman" w:hAnsi="Times New Roman" w:cs="Times New Roman"/>
          <w:color w:val="000000"/>
          <w:sz w:val="28"/>
          <w:szCs w:val="28"/>
        </w:rPr>
        <w:t>В школе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прошли предметные  недели: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Математики и физики. 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Русского языка и литературы. 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Иностранного языка.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Неделя безопасности.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Истории и обществознания. 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Географии, биологии и химии. 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Музыки, ИЗО и технологии. </w:t>
      </w:r>
    </w:p>
    <w:p w:rsidR="005F48A6" w:rsidRPr="008E3064" w:rsidRDefault="005F48A6" w:rsidP="00CC0515">
      <w:pPr>
        <w:numPr>
          <w:ilvl w:val="0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>Информатики и ИКТ.</w:t>
      </w:r>
    </w:p>
    <w:p w:rsidR="005F48A6" w:rsidRPr="008E3064" w:rsidRDefault="005F48A6" w:rsidP="005F48A6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Проведённые в рамках предметных недель </w:t>
      </w:r>
      <w:r w:rsidR="00C85696" w:rsidRPr="008E3064">
        <w:rPr>
          <w:rFonts w:ascii="Times New Roman" w:hAnsi="Times New Roman" w:cs="Times New Roman"/>
          <w:color w:val="000000"/>
          <w:sz w:val="28"/>
          <w:szCs w:val="28"/>
        </w:rPr>
        <w:t>мероприятия были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 по форме и содержанию. </w:t>
      </w:r>
      <w:r w:rsidR="00C85696" w:rsidRPr="008E3064">
        <w:rPr>
          <w:rFonts w:ascii="Times New Roman" w:hAnsi="Times New Roman" w:cs="Times New Roman"/>
          <w:color w:val="000000"/>
          <w:sz w:val="28"/>
          <w:szCs w:val="28"/>
        </w:rPr>
        <w:t>Учителя продумывали</w:t>
      </w: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и характер заданий таким образом, чтобы по их выполнению можно было судить о степени усвоения программного материала и уровню развития способностей учащихся.  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При разработке мероприятий педагоги использовали задания, которые требовали от учащихся не простого воспроизведения приобретенных знаний и умений, а их творческого применения. Именно такие задания вызывали у учащихся наибольший интерес. 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064">
        <w:rPr>
          <w:rFonts w:ascii="Times New Roman" w:hAnsi="Times New Roman" w:cs="Times New Roman"/>
          <w:color w:val="000000"/>
          <w:sz w:val="28"/>
          <w:szCs w:val="28"/>
        </w:rPr>
        <w:t xml:space="preserve">     Интересными и полезными для учащихся стали познавательные задачи, для решения которых можно было предложить несколько вариантов ответов, различные игры и конкурсы. Это позволяло учащимся проявить свои творческие способности.</w:t>
      </w:r>
    </w:p>
    <w:p w:rsidR="005F48A6" w:rsidRPr="008E3064" w:rsidRDefault="005F48A6" w:rsidP="005F4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8A6" w:rsidRPr="008E3064" w:rsidRDefault="005F48A6" w:rsidP="005F48A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</w:t>
      </w:r>
      <w:r w:rsidRPr="008E3064">
        <w:rPr>
          <w:rFonts w:ascii="Times New Roman" w:hAnsi="Times New Roman" w:cs="Times New Roman"/>
          <w:b/>
          <w:sz w:val="28"/>
          <w:szCs w:val="28"/>
        </w:rPr>
        <w:t>Курсы повышения квалификации.</w:t>
      </w:r>
    </w:p>
    <w:p w:rsidR="005F48A6" w:rsidRPr="008E3064" w:rsidRDefault="005F48A6" w:rsidP="005F48A6">
      <w:pPr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E3064">
        <w:rPr>
          <w:rFonts w:ascii="Times New Roman" w:hAnsi="Times New Roman" w:cs="Times New Roman"/>
          <w:sz w:val="28"/>
          <w:szCs w:val="28"/>
        </w:rPr>
        <w:t xml:space="preserve">План повышения квалификации учителей – предметников выполнен на 100%.     </w:t>
      </w:r>
    </w:p>
    <w:p w:rsidR="005F48A6" w:rsidRPr="008E3064" w:rsidRDefault="005F48A6" w:rsidP="005F48A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3064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8E30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85696" w:rsidRPr="008E3064">
        <w:rPr>
          <w:rFonts w:ascii="Times New Roman" w:hAnsi="Times New Roman" w:cs="Times New Roman"/>
          <w:b/>
          <w:sz w:val="28"/>
          <w:szCs w:val="28"/>
        </w:rPr>
        <w:t>семинары, публикации</w:t>
      </w:r>
      <w:r w:rsidRPr="008E3064">
        <w:rPr>
          <w:rFonts w:ascii="Times New Roman" w:hAnsi="Times New Roman" w:cs="Times New Roman"/>
          <w:b/>
          <w:sz w:val="28"/>
          <w:szCs w:val="28"/>
        </w:rPr>
        <w:t xml:space="preserve">, конкурсы и олимпиады. </w:t>
      </w:r>
    </w:p>
    <w:p w:rsidR="005F48A6" w:rsidRPr="008E3064" w:rsidRDefault="005F48A6" w:rsidP="005F48A6">
      <w:pPr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Необходимо отметить, что   учителя школы все активнее принимают участие в    мероприятиях муниципального,</w:t>
      </w:r>
      <w:r w:rsidR="00C85696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="00C85696" w:rsidRPr="008E3064">
        <w:rPr>
          <w:rFonts w:ascii="Times New Roman" w:hAnsi="Times New Roman" w:cs="Times New Roman"/>
          <w:sz w:val="28"/>
          <w:szCs w:val="28"/>
        </w:rPr>
        <w:t>,</w:t>
      </w:r>
      <w:r w:rsidRPr="008E3064">
        <w:rPr>
          <w:rFonts w:ascii="Times New Roman" w:hAnsi="Times New Roman" w:cs="Times New Roman"/>
          <w:sz w:val="28"/>
          <w:szCs w:val="28"/>
        </w:rPr>
        <w:t xml:space="preserve"> всероссийского, международного уровней, в которых они делятся своим опытом, н</w:t>
      </w:r>
      <w:r w:rsidR="00C85696">
        <w:rPr>
          <w:rFonts w:ascii="Times New Roman" w:hAnsi="Times New Roman" w:cs="Times New Roman"/>
          <w:sz w:val="28"/>
          <w:szCs w:val="28"/>
        </w:rPr>
        <w:t>аработками методической работы.</w:t>
      </w:r>
    </w:p>
    <w:p w:rsidR="005F48A6" w:rsidRPr="008E3064" w:rsidRDefault="005F48A6" w:rsidP="00C8569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Иннова</w:t>
      </w:r>
      <w:r w:rsidR="00C85696">
        <w:rPr>
          <w:rFonts w:ascii="Times New Roman" w:hAnsi="Times New Roman" w:cs="Times New Roman"/>
          <w:b/>
          <w:sz w:val="28"/>
          <w:szCs w:val="28"/>
        </w:rPr>
        <w:t>ционная деятельность учреждения</w:t>
      </w:r>
    </w:p>
    <w:p w:rsidR="005F48A6" w:rsidRPr="008E3064" w:rsidRDefault="005F48A6" w:rsidP="005F4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Школа использует инновационные образовательные технологии и методики преподавания различных учебных дисциплин, позволяющих значительно повысить эффективность обучения, инициативность и успешность всех участников образовательного процесса.</w:t>
      </w:r>
    </w:p>
    <w:p w:rsidR="005F48A6" w:rsidRPr="008E3064" w:rsidRDefault="005F48A6" w:rsidP="005F4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8A6" w:rsidRPr="008E3064" w:rsidRDefault="005F48A6" w:rsidP="005F4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Приоритетными направлениями развития   являются</w:t>
      </w:r>
      <w:r w:rsidRPr="008E3064">
        <w:rPr>
          <w:rFonts w:ascii="Times New Roman" w:hAnsi="Times New Roman" w:cs="Times New Roman"/>
          <w:sz w:val="28"/>
          <w:szCs w:val="28"/>
        </w:rPr>
        <w:t>:</w:t>
      </w:r>
    </w:p>
    <w:p w:rsidR="005F48A6" w:rsidRPr="008E3064" w:rsidRDefault="005F48A6" w:rsidP="00CC0515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«Научно-методическая работа в школе как основа развития ОУ и повышения качества образования».</w:t>
      </w:r>
    </w:p>
    <w:p w:rsidR="005F48A6" w:rsidRPr="008E3064" w:rsidRDefault="005F48A6" w:rsidP="00CC0515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«Информатизация образования как системообразующий компонент школы».</w:t>
      </w:r>
    </w:p>
    <w:p w:rsidR="005F48A6" w:rsidRPr="008E3064" w:rsidRDefault="005F48A6" w:rsidP="00CC0515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«Интеграция образовательного и воспитательного пространства школы».</w:t>
      </w:r>
    </w:p>
    <w:p w:rsidR="005F48A6" w:rsidRPr="008E3064" w:rsidRDefault="005F48A6" w:rsidP="00CC0515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«Модернизация учебного процесса».</w:t>
      </w:r>
    </w:p>
    <w:p w:rsidR="005F48A6" w:rsidRPr="008E3064" w:rsidRDefault="005F48A6" w:rsidP="005F4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A6" w:rsidRPr="008E3064" w:rsidRDefault="005F48A6" w:rsidP="005F4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Для реализации познавательной и творческой активности школьника в учебном процессе используются современные образовательные </w:t>
      </w:r>
      <w:r w:rsidR="00C85696" w:rsidRPr="008E3064">
        <w:rPr>
          <w:rFonts w:ascii="Times New Roman" w:hAnsi="Times New Roman" w:cs="Times New Roman"/>
          <w:sz w:val="28"/>
          <w:szCs w:val="28"/>
        </w:rPr>
        <w:t>технологии, позволяющие</w:t>
      </w:r>
      <w:r w:rsidRPr="008E3064">
        <w:rPr>
          <w:rFonts w:ascii="Times New Roman" w:hAnsi="Times New Roman" w:cs="Times New Roman"/>
          <w:sz w:val="28"/>
          <w:szCs w:val="28"/>
        </w:rPr>
        <w:t xml:space="preserve"> повышать качество </w:t>
      </w:r>
      <w:r w:rsidR="00C85696" w:rsidRPr="008E3064">
        <w:rPr>
          <w:rFonts w:ascii="Times New Roman" w:hAnsi="Times New Roman" w:cs="Times New Roman"/>
          <w:sz w:val="28"/>
          <w:szCs w:val="28"/>
        </w:rPr>
        <w:t>образования, эффективно</w:t>
      </w:r>
      <w:r w:rsidRPr="008E3064">
        <w:rPr>
          <w:rFonts w:ascii="Times New Roman" w:hAnsi="Times New Roman" w:cs="Times New Roman"/>
          <w:sz w:val="28"/>
          <w:szCs w:val="28"/>
        </w:rPr>
        <w:t xml:space="preserve">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</w:t>
      </w:r>
    </w:p>
    <w:p w:rsidR="005F48A6" w:rsidRPr="008E3064" w:rsidRDefault="005F48A6" w:rsidP="005F4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lastRenderedPageBreak/>
        <w:t>В школе представлен широкий спектр образовательных педагогических технологий, которые применяются в учебном процессе.</w:t>
      </w:r>
    </w:p>
    <w:p w:rsidR="005F48A6" w:rsidRPr="008E3064" w:rsidRDefault="005F48A6" w:rsidP="005F48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8A6" w:rsidRPr="008E3064" w:rsidRDefault="005F48A6" w:rsidP="005F48A6">
      <w:pPr>
        <w:pStyle w:val="a7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Использование технологий по ступеням образования: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617"/>
        <w:gridCol w:w="3617"/>
      </w:tblGrid>
      <w:tr w:rsidR="005F48A6" w:rsidRPr="008E3064" w:rsidTr="009F6316">
        <w:trPr>
          <w:jc w:val="center"/>
        </w:trPr>
        <w:tc>
          <w:tcPr>
            <w:tcW w:w="3261" w:type="dxa"/>
          </w:tcPr>
          <w:p w:rsidR="005F48A6" w:rsidRPr="008E3064" w:rsidRDefault="005F48A6" w:rsidP="009F63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  <w:tc>
          <w:tcPr>
            <w:tcW w:w="3325" w:type="dxa"/>
          </w:tcPr>
          <w:p w:rsidR="005F48A6" w:rsidRPr="008E3064" w:rsidRDefault="005F48A6" w:rsidP="009F63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</w:tr>
      <w:tr w:rsidR="005F48A6" w:rsidRPr="008E3064" w:rsidTr="009F6316">
        <w:trPr>
          <w:jc w:val="center"/>
        </w:trPr>
        <w:tc>
          <w:tcPr>
            <w:tcW w:w="3261" w:type="dxa"/>
          </w:tcPr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8E306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Проблемное  обучение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Технология использования в обучении игровых методов: ролевые, деловые,  обучающие игры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Система инновационной оценки «портфолио»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ИКТ технологии</w:t>
            </w:r>
          </w:p>
          <w:p w:rsidR="005F48A6" w:rsidRPr="008E3064" w:rsidRDefault="005F48A6" w:rsidP="009F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5" w:type="dxa"/>
          </w:tcPr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Проектные методы обучения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Исследовательские методы обучения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ИКТ технологии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Использование игровых методов</w:t>
            </w:r>
          </w:p>
          <w:p w:rsidR="005F48A6" w:rsidRPr="008E3064" w:rsidRDefault="005F48A6" w:rsidP="00CC0515">
            <w:pPr>
              <w:pStyle w:val="a7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</w:p>
          <w:p w:rsidR="005F48A6" w:rsidRPr="008E3064" w:rsidRDefault="005F48A6" w:rsidP="009F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8A6" w:rsidRPr="008E3064" w:rsidRDefault="005F48A6" w:rsidP="005F48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48A6" w:rsidRPr="00841D4F" w:rsidRDefault="005F48A6" w:rsidP="00841D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1D4F">
        <w:rPr>
          <w:rFonts w:ascii="Times New Roman" w:hAnsi="Times New Roman" w:cs="Times New Roman"/>
          <w:b/>
          <w:sz w:val="28"/>
          <w:szCs w:val="28"/>
        </w:rPr>
        <w:t xml:space="preserve">Кадровый потенциал  МКОУ </w:t>
      </w:r>
      <w:r w:rsidR="00C85696" w:rsidRPr="00841D4F">
        <w:rPr>
          <w:rFonts w:ascii="Times New Roman" w:hAnsi="Times New Roman" w:cs="Times New Roman"/>
          <w:b/>
          <w:sz w:val="28"/>
          <w:szCs w:val="28"/>
        </w:rPr>
        <w:t>Верхнебатлухская «</w:t>
      </w:r>
      <w:r w:rsidRPr="00841D4F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Педагогический кол</w:t>
      </w:r>
      <w:r w:rsidR="00C85696">
        <w:rPr>
          <w:rFonts w:ascii="Times New Roman" w:hAnsi="Times New Roman" w:cs="Times New Roman"/>
          <w:sz w:val="28"/>
          <w:szCs w:val="28"/>
        </w:rPr>
        <w:t>лектив нашей школы состоит из 22</w:t>
      </w:r>
      <w:r w:rsidRPr="008E3064">
        <w:rPr>
          <w:rFonts w:ascii="Times New Roman" w:hAnsi="Times New Roman" w:cs="Times New Roman"/>
          <w:sz w:val="28"/>
          <w:szCs w:val="28"/>
        </w:rPr>
        <w:t xml:space="preserve"> педагогов </w:t>
      </w:r>
    </w:p>
    <w:p w:rsidR="005F48A6" w:rsidRPr="008E3064" w:rsidRDefault="00C85696" w:rsidP="005F4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образование имеют 19 человек (87</w:t>
      </w:r>
      <w:r w:rsidR="005F48A6" w:rsidRPr="008E3064">
        <w:rPr>
          <w:rFonts w:ascii="Times New Roman" w:hAnsi="Times New Roman" w:cs="Times New Roman"/>
          <w:sz w:val="28"/>
          <w:szCs w:val="28"/>
        </w:rPr>
        <w:t>%),</w:t>
      </w:r>
    </w:p>
    <w:p w:rsidR="005F48A6" w:rsidRPr="008E3064" w:rsidRDefault="005F48A6" w:rsidP="00C85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среднее-специальное – 3 человека (</w:t>
      </w:r>
      <w:r w:rsidR="00C85696">
        <w:rPr>
          <w:rFonts w:ascii="Times New Roman" w:hAnsi="Times New Roman" w:cs="Times New Roman"/>
          <w:sz w:val="28"/>
          <w:szCs w:val="28"/>
        </w:rPr>
        <w:t>130%).</w:t>
      </w:r>
      <w:r w:rsidRPr="008E30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В школе работают квалифицированные педагоги. </w:t>
      </w:r>
    </w:p>
    <w:p w:rsidR="005F48A6" w:rsidRPr="008E3064" w:rsidRDefault="00C8569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данный момент из 22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педагогических работников: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           Высша</w:t>
      </w:r>
      <w:r w:rsidR="00415108">
        <w:rPr>
          <w:rFonts w:ascii="Times New Roman" w:hAnsi="Times New Roman" w:cs="Times New Roman"/>
          <w:sz w:val="28"/>
          <w:szCs w:val="28"/>
        </w:rPr>
        <w:t>я квалификационная категория - 7</w:t>
      </w:r>
      <w:r w:rsidR="00C85696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415108">
        <w:rPr>
          <w:rFonts w:ascii="Times New Roman" w:hAnsi="Times New Roman" w:cs="Times New Roman"/>
          <w:sz w:val="28"/>
          <w:szCs w:val="28"/>
        </w:rPr>
        <w:t>34</w:t>
      </w:r>
      <w:r w:rsidRPr="008E3064">
        <w:rPr>
          <w:rFonts w:ascii="Times New Roman" w:hAnsi="Times New Roman" w:cs="Times New Roman"/>
          <w:sz w:val="28"/>
          <w:szCs w:val="28"/>
        </w:rPr>
        <w:t>%).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C4A">
        <w:rPr>
          <w:rFonts w:ascii="Times New Roman" w:hAnsi="Times New Roman" w:cs="Times New Roman"/>
          <w:sz w:val="28"/>
          <w:szCs w:val="28"/>
        </w:rPr>
        <w:t xml:space="preserve"> </w:t>
      </w:r>
      <w:r w:rsidR="00415108">
        <w:rPr>
          <w:rFonts w:ascii="Times New Roman" w:hAnsi="Times New Roman" w:cs="Times New Roman"/>
          <w:sz w:val="28"/>
          <w:szCs w:val="28"/>
        </w:rPr>
        <w:t xml:space="preserve">       1 категорию имеют  -   9 человек (40</w:t>
      </w:r>
      <w:r w:rsidRPr="008E3064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415108" w:rsidRPr="008E3064" w:rsidRDefault="005F48A6" w:rsidP="00415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8E3064">
        <w:rPr>
          <w:rFonts w:ascii="Times New Roman" w:hAnsi="Times New Roman" w:cs="Times New Roman"/>
          <w:sz w:val="28"/>
          <w:szCs w:val="28"/>
        </w:rPr>
        <w:t>не  имеет</w:t>
      </w:r>
      <w:proofErr w:type="gramEnd"/>
      <w:r w:rsidRPr="008E3064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A43C4A">
        <w:rPr>
          <w:rFonts w:ascii="Times New Roman" w:hAnsi="Times New Roman" w:cs="Times New Roman"/>
          <w:sz w:val="28"/>
          <w:szCs w:val="28"/>
        </w:rPr>
        <w:t>-   6</w:t>
      </w:r>
      <w:r w:rsidR="00415108">
        <w:rPr>
          <w:rFonts w:ascii="Times New Roman" w:hAnsi="Times New Roman" w:cs="Times New Roman"/>
          <w:sz w:val="28"/>
          <w:szCs w:val="28"/>
        </w:rPr>
        <w:t xml:space="preserve"> человек (26%)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</w:t>
      </w:r>
      <w:r w:rsidR="00415108">
        <w:rPr>
          <w:rFonts w:ascii="Times New Roman" w:hAnsi="Times New Roman" w:cs="Times New Roman"/>
          <w:sz w:val="28"/>
          <w:szCs w:val="28"/>
        </w:rPr>
        <w:t xml:space="preserve">  По стажу работы: от 1-10 лет- 6</w:t>
      </w:r>
      <w:r w:rsidRPr="008E3064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108">
        <w:rPr>
          <w:rFonts w:ascii="Times New Roman" w:hAnsi="Times New Roman" w:cs="Times New Roman"/>
          <w:sz w:val="28"/>
          <w:szCs w:val="28"/>
        </w:rPr>
        <w:t xml:space="preserve">                        от 10-20 лет- 8</w:t>
      </w:r>
      <w:r w:rsidRPr="008E3064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415108">
        <w:rPr>
          <w:rFonts w:ascii="Times New Roman" w:hAnsi="Times New Roman" w:cs="Times New Roman"/>
          <w:sz w:val="28"/>
          <w:szCs w:val="28"/>
        </w:rPr>
        <w:t>от 20 -25 лет- 2</w:t>
      </w:r>
      <w:r w:rsidRPr="008E3064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15108">
        <w:rPr>
          <w:rFonts w:ascii="Times New Roman" w:hAnsi="Times New Roman" w:cs="Times New Roman"/>
          <w:sz w:val="28"/>
          <w:szCs w:val="28"/>
        </w:rPr>
        <w:t xml:space="preserve">                 от 25-30 лет- 1</w:t>
      </w:r>
      <w:r w:rsidRPr="008E3064">
        <w:rPr>
          <w:rFonts w:ascii="Times New Roman" w:hAnsi="Times New Roman" w:cs="Times New Roman"/>
          <w:sz w:val="28"/>
          <w:szCs w:val="28"/>
        </w:rPr>
        <w:t xml:space="preserve"> человека </w:t>
      </w:r>
    </w:p>
    <w:p w:rsidR="00415108" w:rsidRPr="008E3064" w:rsidRDefault="005F48A6" w:rsidP="00415108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15108">
        <w:rPr>
          <w:rFonts w:ascii="Times New Roman" w:hAnsi="Times New Roman" w:cs="Times New Roman"/>
          <w:sz w:val="28"/>
          <w:szCs w:val="28"/>
        </w:rPr>
        <w:t xml:space="preserve">                 от 30 и более-5</w:t>
      </w:r>
      <w:r w:rsidRPr="008E3064"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5F48A6" w:rsidRPr="008E3064" w:rsidRDefault="005F48A6" w:rsidP="005F48A6">
      <w:pPr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Школа полностью обеспечена педагогическими кадрами.</w:t>
      </w:r>
    </w:p>
    <w:p w:rsidR="005F48A6" w:rsidRPr="008E3064" w:rsidRDefault="005F48A6" w:rsidP="005F48A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Поставленные перед педагогическим коллективом задачи, выполнены практически в полном объеме, чему способствовали:</w:t>
      </w:r>
    </w:p>
    <w:p w:rsidR="005F48A6" w:rsidRPr="008E3064" w:rsidRDefault="005F48A6" w:rsidP="00CC051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lastRenderedPageBreak/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5F48A6" w:rsidRPr="008E3064" w:rsidRDefault="005F48A6" w:rsidP="00CC051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8E306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E3064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5F48A6" w:rsidRPr="008E3064" w:rsidRDefault="005F48A6" w:rsidP="00CC051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5F48A6" w:rsidRPr="008E3064" w:rsidRDefault="005F48A6" w:rsidP="005F48A6">
      <w:pPr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Высшей формой коллективной методической работы школы является </w:t>
      </w:r>
      <w:r w:rsidRPr="008E3064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8E3064">
        <w:rPr>
          <w:rFonts w:ascii="Times New Roman" w:hAnsi="Times New Roman" w:cs="Times New Roman"/>
          <w:sz w:val="28"/>
          <w:szCs w:val="28"/>
        </w:rPr>
        <w:t xml:space="preserve">.   При подготовке тематических педсоветов в школе создается творческая группа учителей, которые подбирают </w:t>
      </w:r>
      <w:r w:rsidR="00415108" w:rsidRPr="008E3064">
        <w:rPr>
          <w:rFonts w:ascii="Times New Roman" w:hAnsi="Times New Roman" w:cs="Times New Roman"/>
          <w:sz w:val="28"/>
          <w:szCs w:val="28"/>
        </w:rPr>
        <w:t>информацию, формулируют</w:t>
      </w:r>
      <w:r w:rsidRPr="008E3064">
        <w:rPr>
          <w:rFonts w:ascii="Times New Roman" w:hAnsi="Times New Roman" w:cs="Times New Roman"/>
          <w:sz w:val="28"/>
          <w:szCs w:val="28"/>
        </w:rPr>
        <w:t xml:space="preserve"> вопросы и проблемы для обсуждения. </w:t>
      </w:r>
    </w:p>
    <w:p w:rsidR="005F48A6" w:rsidRPr="008E3064" w:rsidRDefault="00415108" w:rsidP="005F48A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2017 – 2018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учебном году было </w:t>
      </w:r>
      <w:r w:rsidRPr="008E3064">
        <w:rPr>
          <w:rFonts w:ascii="Times New Roman" w:hAnsi="Times New Roman" w:cs="Times New Roman"/>
          <w:sz w:val="28"/>
          <w:szCs w:val="28"/>
        </w:rPr>
        <w:t>проведено 6</w:t>
      </w:r>
      <w:r w:rsidRPr="008E3064">
        <w:rPr>
          <w:rFonts w:ascii="Times New Roman" w:hAnsi="Times New Roman" w:cs="Times New Roman"/>
          <w:b/>
          <w:sz w:val="28"/>
          <w:szCs w:val="28"/>
        </w:rPr>
        <w:t xml:space="preserve"> педсоветов</w:t>
      </w:r>
      <w:r w:rsidR="005F48A6" w:rsidRPr="008E3064">
        <w:rPr>
          <w:rFonts w:ascii="Times New Roman" w:hAnsi="Times New Roman" w:cs="Times New Roman"/>
          <w:sz w:val="28"/>
          <w:szCs w:val="28"/>
        </w:rPr>
        <w:t>,  из них    три тематических, связанных с проблемой школы и задачами на текущий учебный год.</w:t>
      </w:r>
      <w:r w:rsidR="005F48A6" w:rsidRPr="008E3064">
        <w:rPr>
          <w:rFonts w:ascii="Times New Roman" w:hAnsi="Times New Roman" w:cs="Times New Roman"/>
          <w:bCs/>
          <w:sz w:val="28"/>
          <w:szCs w:val="28"/>
        </w:rPr>
        <w:t xml:space="preserve"> Формы проведения педагогических советов были разнообразны. </w:t>
      </w:r>
    </w:p>
    <w:p w:rsidR="005F48A6" w:rsidRPr="008E3064" w:rsidRDefault="005F48A6" w:rsidP="005F48A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      Наряду с традиционными, использовались такие активные формы:</w:t>
      </w:r>
    </w:p>
    <w:p w:rsidR="005F48A6" w:rsidRPr="008E3064" w:rsidRDefault="005F48A6" w:rsidP="00CC0515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работа в творческих </w:t>
      </w:r>
      <w:proofErr w:type="spellStart"/>
      <w:r w:rsidRPr="008E3064">
        <w:rPr>
          <w:rFonts w:ascii="Times New Roman" w:hAnsi="Times New Roman" w:cs="Times New Roman"/>
          <w:bCs/>
          <w:sz w:val="28"/>
          <w:szCs w:val="28"/>
        </w:rPr>
        <w:t>микрогруппах</w:t>
      </w:r>
      <w:proofErr w:type="spellEnd"/>
      <w:r w:rsidRPr="008E3064">
        <w:rPr>
          <w:rFonts w:ascii="Times New Roman" w:hAnsi="Times New Roman" w:cs="Times New Roman"/>
          <w:bCs/>
          <w:sz w:val="28"/>
          <w:szCs w:val="28"/>
        </w:rPr>
        <w:t>;</w:t>
      </w:r>
    </w:p>
    <w:p w:rsidR="005F48A6" w:rsidRPr="008E3064" w:rsidRDefault="005F48A6" w:rsidP="00CC0515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демонстрация фрагментов уроков по проблеме педсовета, их анализ;</w:t>
      </w:r>
    </w:p>
    <w:p w:rsidR="005F48A6" w:rsidRPr="008E3064" w:rsidRDefault="005F48A6" w:rsidP="00CC0515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анкетирование, обсуждение результатов; </w:t>
      </w:r>
    </w:p>
    <w:p w:rsidR="005F48A6" w:rsidRPr="00415108" w:rsidRDefault="005F48A6" w:rsidP="00415108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диагностирование по проблемам.</w:t>
      </w:r>
    </w:p>
    <w:p w:rsidR="005F48A6" w:rsidRPr="008E3064" w:rsidRDefault="005F48A6" w:rsidP="00CE331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В школе создан </w:t>
      </w:r>
      <w:r w:rsidRPr="008E3064">
        <w:rPr>
          <w:rFonts w:ascii="Times New Roman" w:hAnsi="Times New Roman" w:cs="Times New Roman"/>
          <w:b/>
          <w:sz w:val="28"/>
          <w:szCs w:val="28"/>
        </w:rPr>
        <w:t>методический совет</w:t>
      </w:r>
      <w:r w:rsidRPr="008E3064">
        <w:rPr>
          <w:rFonts w:ascii="Times New Roman" w:hAnsi="Times New Roman" w:cs="Times New Roman"/>
          <w:sz w:val="28"/>
          <w:szCs w:val="28"/>
        </w:rPr>
        <w:t>,</w:t>
      </w: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план работы которого подчинен задачам методической работы и   соответствует   методической теме школы.</w:t>
      </w:r>
      <w:r w:rsidRPr="008E3064">
        <w:rPr>
          <w:rFonts w:ascii="Times New Roman" w:hAnsi="Times New Roman" w:cs="Times New Roman"/>
          <w:sz w:val="28"/>
          <w:szCs w:val="28"/>
        </w:rPr>
        <w:t xml:space="preserve"> В него вошли директор школы, заместитель директора по </w:t>
      </w:r>
      <w:proofErr w:type="gramStart"/>
      <w:r w:rsidR="00415108" w:rsidRPr="008E3064">
        <w:rPr>
          <w:rFonts w:ascii="Times New Roman" w:hAnsi="Times New Roman" w:cs="Times New Roman"/>
          <w:sz w:val="28"/>
          <w:szCs w:val="28"/>
        </w:rPr>
        <w:t xml:space="preserve">УВР,  </w:t>
      </w:r>
      <w:r w:rsidRPr="008E3064">
        <w:rPr>
          <w:rFonts w:ascii="Times New Roman" w:hAnsi="Times New Roman" w:cs="Times New Roman"/>
          <w:sz w:val="28"/>
          <w:szCs w:val="28"/>
        </w:rPr>
        <w:t>руководители</w:t>
      </w:r>
      <w:proofErr w:type="gramEnd"/>
      <w:r w:rsidRPr="008E3064">
        <w:rPr>
          <w:rFonts w:ascii="Times New Roman" w:hAnsi="Times New Roman" w:cs="Times New Roman"/>
          <w:sz w:val="28"/>
          <w:szCs w:val="28"/>
        </w:rPr>
        <w:t xml:space="preserve"> школьных методических объ</w:t>
      </w:r>
      <w:r w:rsidR="00CE3311">
        <w:rPr>
          <w:rFonts w:ascii="Times New Roman" w:hAnsi="Times New Roman" w:cs="Times New Roman"/>
          <w:sz w:val="28"/>
          <w:szCs w:val="28"/>
        </w:rPr>
        <w:t>единений,   социальный педагог.</w:t>
      </w:r>
    </w:p>
    <w:p w:rsidR="005F48A6" w:rsidRPr="00415108" w:rsidRDefault="005F48A6" w:rsidP="00415108">
      <w:pPr>
        <w:pStyle w:val="af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E3064">
        <w:rPr>
          <w:bCs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235065" cy="4054475"/>
                <wp:effectExtent l="0" t="0" r="0" b="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97498" y="140539"/>
                            <a:ext cx="2085498" cy="342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9441" y="826304"/>
                            <a:ext cx="1257470" cy="57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54883">
                                <w:rPr>
                                  <w:rFonts w:ascii="Times New Roman" w:hAnsi="Times New Roman" w:cs="Times New Roman"/>
                                </w:rPr>
                                <w:t xml:space="preserve">Зам. директора по УВР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50075" y="826304"/>
                            <a:ext cx="1761487" cy="57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4F81BD"/>
                                  <w:sz w:val="28"/>
                                  <w:szCs w:val="28"/>
                                </w:rPr>
                              </w:pPr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  <w:color w:val="4F81BD"/>
                                  <w:sz w:val="28"/>
                                  <w:szCs w:val="28"/>
                                </w:rPr>
                                <w:t>Педсовет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61866" y="1626362"/>
                            <a:ext cx="1343188" cy="57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54883">
                                <w:rPr>
                                  <w:rFonts w:ascii="Times New Roman" w:hAnsi="Times New Roman" w:cs="Times New Roman"/>
                                </w:rPr>
                                <w:t>Аттестационная комиссия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7498" y="1626362"/>
                            <a:ext cx="2085498" cy="57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8"/>
                                  <w:szCs w:val="28"/>
                                </w:rPr>
                                <w:t>Методический  совет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6911" y="483421"/>
                            <a:ext cx="799741" cy="3428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64099" y="483421"/>
                            <a:ext cx="857" cy="3428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684123" y="483421"/>
                            <a:ext cx="1130609" cy="1142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230679" y="483421"/>
                            <a:ext cx="857" cy="3428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84123" y="1397774"/>
                            <a:ext cx="0" cy="228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82997" y="1855796"/>
                            <a:ext cx="37887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34746" y="1397774"/>
                            <a:ext cx="857" cy="228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26911" y="2426420"/>
                            <a:ext cx="623164" cy="1485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ind w:right="113" w:firstLine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МО учителей -</w:t>
                              </w:r>
                              <w:r w:rsidRPr="001D5293">
                                <w:rPr>
                                  <w:b/>
                                </w:rPr>
                                <w:t xml:space="preserve"> </w:t>
                              </w:r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предметников</w:t>
                              </w:r>
                            </w:p>
                            <w:p w:rsidR="00C94B37" w:rsidRDefault="00C94B37" w:rsidP="005F4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92665" y="2426420"/>
                            <a:ext cx="704595" cy="1485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ind w:left="113" w:right="11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МО учителей начальных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к</w:t>
                              </w:r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классов</w:t>
                              </w:r>
                              <w:proofErr w:type="spellEnd"/>
                            </w:p>
                            <w:p w:rsidR="00C94B37" w:rsidRPr="001D5293" w:rsidRDefault="00C94B37" w:rsidP="005F48A6">
                              <w:pPr>
                                <w:jc w:val="center"/>
                              </w:pPr>
                              <w:proofErr w:type="gramStart"/>
                              <w:r w:rsidRPr="001D5293">
                                <w:rPr>
                                  <w:b/>
                                </w:rPr>
                                <w:t>начальных  классов</w:t>
                              </w:r>
                              <w:proofErr w:type="gramEnd"/>
                              <w:r w:rsidRPr="001D5293">
                                <w:rPr>
                                  <w:b/>
                                </w:rPr>
                                <w:t xml:space="preserve"> </w:t>
                              </w:r>
                              <w:r w:rsidRPr="001D5293"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798127" y="2426420"/>
                            <a:ext cx="550304" cy="1485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4B37" w:rsidRPr="00A54883" w:rsidRDefault="00C94B37" w:rsidP="005F48A6">
                              <w:pPr>
                                <w:ind w:right="113" w:firstLine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gramStart"/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МО  классных</w:t>
                              </w:r>
                              <w:proofErr w:type="gramEnd"/>
                              <w:r w:rsidRPr="00A5488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руководителей</w:t>
                              </w:r>
                            </w:p>
                            <w:p w:rsidR="00C94B37" w:rsidRDefault="00C94B37" w:rsidP="005F4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20891" y="1397774"/>
                            <a:ext cx="1076607" cy="4580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8103" y="2197832"/>
                            <a:ext cx="857" cy="228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7498" y="2197832"/>
                            <a:ext cx="438015" cy="228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98127" y="2197832"/>
                            <a:ext cx="264866" cy="228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490.95pt;height:319.25pt;mso-position-horizontal-relative:char;mso-position-vertical-relative:line" coordsize="62350,40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gG5wUAABw3AAAOAAAAZHJzL2Uyb0RvYy54bWzsW21vqzYU/j5p/wHxvY1tDBjU9KpK2m3S&#10;3Xa13v0AB0iCBpgZ2qSb9t93bBNCWlJ1u0umrc6HBGJz8Mvjw/OcY64+bMvCecxkk4tq6uJL5DpZ&#10;lYg0r1ZT9+fPdxfMdZqWVykvRJVN3aescT9cf/3V1aaOMyLWokgz6YCRqok39dRdt20dTyZNss5K&#10;3lyKOqugcClkyVs4latJKvkGrJfFhCAUTDZCprUUSdY08O/cFLrX2v5ymSXtj8tlk7VOMXWhba3+&#10;lvp7ob4n11c8Xkler/Okawb/G60oeV7BTXtTc95y50HmL0yVeSJFI5btZSLKiVgu8yTTfYDeYPSs&#10;NzNePfJGdyaB0dk1EI7+QbuLlWp3Je7yooDRmID1WP2nfjcwPxn8ualhdpq6n6fmy+5/v+Z1prvV&#10;xMkPj5+kk6cAHtepeAkY+QlmjVerInOomh91c6h1X3+SqqVN/VEkvzROJWZrqJXdSCk264yn0Cis&#10;6kMPBheokwYudRab70UK1vlDK/RUbZeyVAZhEpzt1CUoCmkEcH0COxT5XmTAkW1bJ9HlzNflCVTw&#10;KGGM6LvxeGeolk37TSZKRx1MXQnd0Dfijx+bVjWMx7squiOiyFM16vpErhazQjqPHIB6pz+d9WZY&#10;raiczdSNfOJrywdlzdAE0p8xE2Xewoor8nLqsr4Sj9UI3lYpNJPHLc8LcwxNLqpuSNUomtlot4tt&#10;NzELkT7B4EphVhZ4AjhYC/mb62xgVU3d5tcHLjPXKb6rYIIiTKlahvqE+iGBEzksWQxLeJWAqanb&#10;uo45nLVm6T7UMl+t4U5YD0MlbmBSl7keZDXhplVduwG4Z0Kw9xLBvpqCA0CeDsFeEFEKqwjwyUjg&#10;Ib16eLwDMCZ+SEMYcAVgP8Tq2KDyXQK48zkWxy89sf8Sx8EZcUyIj1AIjTgG5DDAlIUWyE2sPLEG&#10;sn4W7V2fdchmeZOXSGZnRDL1A8yCwHCKAHxyoOdp4JM96mEGpMP65B7K3m6CLLcYsuMRcqEZ6pnI&#10;xQE9HoMyQQN+bOmF9j+9frFQHkKZ7rzyx7zKHKxpaAfjWWVUXrKt7p8JPa0aPz/VoOEOdJ65RF1/&#10;XOc5yyKvv93phU7xYYBxhA1hpgwknTa7d85hBIoQit8q+ArozWuCr9fYSlR9sY6T4qGTayPSzWn1&#10;OLUy10IaxNjULbMUZFgGYRp1ZJi/Ene6w6BQuyMTtvg9QtEtu2X0gpLg9oKi+fzi5m5GL4I7HPpz&#10;bz6bzfEfqreYxus8TbNKSdldCAXTt0UIumCOCX70QZR+oCaH1rWEBjmz+9WN1nJ/r03NSlO9U4g4&#10;n/bDPWk2oNZYOi2o1YTtghdRQFEUaaIxBmXmd3T5LYELi+P3jGMAignDGRz3bAxCcCdyzgMcewGj&#10;mADVAek3hmOMPRQgwLnyyRhTEkE46dUghgXzewYzKKshmHs+dh4wEwBr+P9zypY6DDJUfymhcyTx&#10;ARAZonQYMz6vy8VeFIbhs7hxFzEmhPkQqbDO1jLgcRirXM4QxsOQ8elhTDEjoNdMqI35fhjp++/V&#10;nBcytst+MBpaIFsptzoC5D4TbSiwxsrZpJxPPBrSLmY85o97LWc9so1JdPtejgB5JP2Bz5n/GEbY&#10;CASSKDwjgEDsnXJAPBxAOFDLOQoEg7zrTRU6aNzTv9GgsdphQdRz7P1tr1BxAUMw9juE8FlzIGFE&#10;gsAkpkfhHCLqR1Bu4bzPTPc00MK54xDdfjfSp0H2cDb+sat3f+Idb14YMUwMZR6Fs+8jtYvIwnmw&#10;0aIngxbOz+B8mAAxybSuyunlH0aQf45MLm80ioFRGASoy4JQnyF4mthYho1lHGHOoL8GsQzDSk8L&#10;5tEUtYdChpHJhxAchcx7toHIikGboH7+2sARSB8m9oz7+xcgPdxINApp6jGksumKRNsQhw1xvB7i&#10;OMzwAaeGh/ppUT1MVw8Z9Jh7hpCH3v9psfzf3kKk34qCN6L0zqPudTH1jtfwXG852r/Udv0nAAAA&#10;//8DAFBLAwQUAAYACAAAACEA8WSJ3toAAAAFAQAADwAAAGRycy9kb3ducmV2LnhtbEyPwU7DMBBE&#10;70j9B2srcaNOiqjSEKeqihDiwIGWD9jYSxJhr6PYbdK/x3CBy0qjGc28rXazs+JCY+g9K8hXGQhi&#10;7U3PrYKP0/NdASJEZIPWMym4UoBdvbipsDR+4ne6HGMrUgmHEhV0MQ6llEF35DCs/ECcvE8/OoxJ&#10;jq00I06p3Fm5zrKNdNhzWuhwoENH+ut4dgoGMvFqc0309JZNDemX14NlpW6X8/4RRKQ5/oXhBz+h&#10;Q52YGn9mE4RVkB6Jvzd52yLfgmgUbO6LB5B1Jf/T198AAAD//wMAUEsBAi0AFAAGAAgAAAAhALaD&#10;OJL+AAAA4QEAABMAAAAAAAAAAAAAAAAAAAAAAFtDb250ZW50X1R5cGVzXS54bWxQSwECLQAUAAYA&#10;CAAAACEAOP0h/9YAAACUAQAACwAAAAAAAAAAAAAAAAAvAQAAX3JlbHMvLnJlbHNQSwECLQAUAAYA&#10;CAAAACEAXXfYBucFAAAcNwAADgAAAAAAAAAAAAAAAAAuAgAAZHJzL2Uyb0RvYy54bWxQSwECLQAU&#10;AAYACAAAACEA8WSJ3toAAAAFAQAADwAAAAAAAAAAAAAAAABBCAAAZHJzL2Rvd25yZXYueG1sUEsF&#10;BgAAAAAEAAQA8wAAAEg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350;height:40544;visibility:visible;mso-wrap-style:square">
                  <v:fill o:detectmouseclick="t"/>
                  <v:path o:connecttype="none"/>
                </v:shape>
                <v:rect id="Rectangle 4" o:spid="_x0000_s1028" style="position:absolute;left:20974;top:1405;width:2085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C94B37" w:rsidRPr="00A54883" w:rsidRDefault="00C94B37" w:rsidP="005F48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A54883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8"/>
                            <w:szCs w:val="28"/>
                          </w:rPr>
                          <w:t>Директор</w:t>
                        </w:r>
                      </w:p>
                    </w:txbxContent>
                  </v:textbox>
                </v:rect>
                <v:rect id="Rectangle 5" o:spid="_x0000_s1029" style="position:absolute;left:3694;top:8263;width:12575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94B37" w:rsidRPr="00A54883" w:rsidRDefault="00C94B37" w:rsidP="005F48A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4883">
                          <w:rPr>
                            <w:rFonts w:ascii="Times New Roman" w:hAnsi="Times New Roman" w:cs="Times New Roman"/>
                          </w:rPr>
                          <w:t xml:space="preserve">Зам. директора по УВР  </w:t>
                        </w:r>
                      </w:p>
                    </w:txbxContent>
                  </v:textbox>
                </v:rect>
                <v:rect id="Rectangle 6" o:spid="_x0000_s1030" style="position:absolute;left:22500;top:8263;width:17615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C94B37" w:rsidRPr="00A54883" w:rsidRDefault="00C94B37" w:rsidP="005F48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4F81BD"/>
                            <w:sz w:val="28"/>
                            <w:szCs w:val="28"/>
                          </w:rPr>
                        </w:pPr>
                        <w:r w:rsidRPr="00A54883">
                          <w:rPr>
                            <w:rFonts w:ascii="Times New Roman" w:hAnsi="Times New Roman" w:cs="Times New Roman"/>
                            <w:b/>
                            <w:color w:val="4F81BD"/>
                            <w:sz w:val="28"/>
                            <w:szCs w:val="28"/>
                          </w:rPr>
                          <w:t>Педсовет</w:t>
                        </w:r>
                      </w:p>
                    </w:txbxContent>
                  </v:textbox>
                </v:rect>
                <v:rect id="Rectangle 8" o:spid="_x0000_s1031" style="position:absolute;left:45618;top:16263;width:1343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C94B37" w:rsidRPr="00A54883" w:rsidRDefault="00C94B37" w:rsidP="005F48A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4883">
                          <w:rPr>
                            <w:rFonts w:ascii="Times New Roman" w:hAnsi="Times New Roman" w:cs="Times New Roman"/>
                          </w:rPr>
                          <w:t>Аттестационная комиссия</w:t>
                        </w:r>
                      </w:p>
                    </w:txbxContent>
                  </v:textbox>
                </v:rect>
                <v:rect id="Rectangle 9" o:spid="_x0000_s1032" style="position:absolute;left:20974;top:16263;width:2085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C94B37" w:rsidRPr="00A54883" w:rsidRDefault="00C94B37" w:rsidP="005F48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8"/>
                            <w:szCs w:val="28"/>
                          </w:rPr>
                        </w:pPr>
                        <w:proofErr w:type="gramStart"/>
                        <w:r w:rsidRPr="00A54883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8"/>
                            <w:szCs w:val="28"/>
                          </w:rPr>
                          <w:t>Методический  совет</w:t>
                        </w:r>
                        <w:proofErr w:type="gramEnd"/>
                      </w:p>
                    </w:txbxContent>
                  </v:textbox>
                </v:rect>
                <v:line id="Line 10" o:spid="_x0000_s1033" style="position:absolute;flip:x;visibility:visible;mso-wrap-style:square" from="16269,4834" to="24266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11" o:spid="_x0000_s1034" style="position:absolute;visibility:visible;mso-wrap-style:square" from="29640,4834" to="29649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3" o:spid="_x0000_s1035" style="position:absolute;visibility:visible;mso-wrap-style:square" from="36841,4834" to="48147,16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14" o:spid="_x0000_s1036" style="position:absolute;visibility:visible;mso-wrap-style:square" from="32306,4834" to="32315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5" o:spid="_x0000_s1037" style="position:absolute;visibility:visible;mso-wrap-style:square" from="36841,13977" to="36841,16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16" o:spid="_x0000_s1038" style="position:absolute;visibility:visible;mso-wrap-style:square" from="41829,18557" to="45618,18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17" o:spid="_x0000_s1039" style="position:absolute;visibility:visible;mso-wrap-style:square" from="52347,13977" to="52356,16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rect id="Rectangle 18" o:spid="_x0000_s1040" style="position:absolute;left:16269;top:24264;width:6231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TWsMA&#10;AADbAAAADwAAAGRycy9kb3ducmV2LnhtbESPQWvCQBSE74X+h+UVvOmmQYtGVylFQfRSY+v5kX0m&#10;odm3cXfV+O9dQehxmJlvmNmiM424kPO1ZQXvgwQEcWF1zaWCn/2qPwbhA7LGxjIpuJGHxfz1ZYaZ&#10;tlfe0SUPpYgQ9hkqqEJoMyl9UZFBP7AtcfSO1hkMUbpSaofXCDeNTJPkQxqsOS5U2NJXRcVffjYK&#10;fvMDUXk8NcPJatONJuzs8nurVO+t+5yCCNSF//CzvdYK0hQ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iTWsMAAADbAAAADwAAAAAAAAAAAAAAAACYAgAAZHJzL2Rv&#10;d25yZXYueG1sUEsFBgAAAAAEAAQA9QAAAIgDAAAAAA==&#10;">
                  <v:textbox style="layout-flow:vertical;mso-layout-flow-alt:bottom-to-top">
                    <w:txbxContent>
                      <w:p w:rsidR="00C94B37" w:rsidRPr="00A54883" w:rsidRDefault="00C94B37" w:rsidP="005F48A6">
                        <w:pPr>
                          <w:ind w:right="113" w:firstLine="36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54883">
                          <w:rPr>
                            <w:rFonts w:ascii="Times New Roman" w:hAnsi="Times New Roman" w:cs="Times New Roman"/>
                            <w:b/>
                          </w:rPr>
                          <w:t>МО учителей -</w:t>
                        </w:r>
                        <w:r w:rsidRPr="001D5293">
                          <w:rPr>
                            <w:b/>
                          </w:rPr>
                          <w:t xml:space="preserve"> </w:t>
                        </w:r>
                        <w:r w:rsidRPr="00A54883">
                          <w:rPr>
                            <w:rFonts w:ascii="Times New Roman" w:hAnsi="Times New Roman" w:cs="Times New Roman"/>
                            <w:b/>
                          </w:rPr>
                          <w:t>предметников</w:t>
                        </w:r>
                      </w:p>
                      <w:p w:rsidR="00C94B37" w:rsidRDefault="00C94B37" w:rsidP="005F48A6">
                        <w:pPr>
                          <w:jc w:val="center"/>
                        </w:pPr>
                      </w:p>
                    </w:txbxContent>
                  </v:textbox>
                </v:rect>
                <v:rect id="Rectangle 19" o:spid="_x0000_s1041" style="position:absolute;left:27926;top:24264;width:7046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2wcMA&#10;AADbAAAADwAAAGRycy9kb3ducmV2LnhtbESPT2sCMRTE7wW/Q3hCbzWrtqKrUUQUil7a9c/5sXnu&#10;Lm5e1iTV9dubQqHHYWZ+w8wWranFjZyvLCvo9xIQxLnVFRcKDvvN2xiED8gaa8uk4EEeFvPOywxT&#10;be/8TbcsFCJC2KeooAyhSaX0eUkGfc82xNE7W2cwROkKqR3eI9zUcpAkI2mw4rhQYkOrkvJL9mMU&#10;HLMTUXG+1u+Tzbb9mLCz66+dUq/ddjkFEagN/+G/9qdWMBjC7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Q2wcMAAADbAAAADwAAAAAAAAAAAAAAAACYAgAAZHJzL2Rv&#10;d25yZXYueG1sUEsFBgAAAAAEAAQA9QAAAIgDAAAAAA==&#10;">
                  <v:textbox style="layout-flow:vertical;mso-layout-flow-alt:bottom-to-top">
                    <w:txbxContent>
                      <w:p w:rsidR="00C94B37" w:rsidRPr="00A54883" w:rsidRDefault="00C94B37" w:rsidP="005F48A6">
                        <w:pPr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54883">
                          <w:rPr>
                            <w:rFonts w:ascii="Times New Roman" w:hAnsi="Times New Roman" w:cs="Times New Roman"/>
                            <w:b/>
                          </w:rPr>
                          <w:t xml:space="preserve">МО учителей начальных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к</w:t>
                        </w:r>
                        <w:r w:rsidRPr="00A54883">
                          <w:rPr>
                            <w:rFonts w:ascii="Times New Roman" w:hAnsi="Times New Roman" w:cs="Times New Roman"/>
                            <w:b/>
                          </w:rPr>
                          <w:t>классов</w:t>
                        </w:r>
                        <w:proofErr w:type="spellEnd"/>
                      </w:p>
                      <w:p w:rsidR="00C94B37" w:rsidRPr="001D5293" w:rsidRDefault="00C94B37" w:rsidP="005F48A6">
                        <w:pPr>
                          <w:jc w:val="center"/>
                        </w:pPr>
                        <w:proofErr w:type="gramStart"/>
                        <w:r w:rsidRPr="001D5293">
                          <w:rPr>
                            <w:b/>
                          </w:rPr>
                          <w:t>начальных  классов</w:t>
                        </w:r>
                        <w:proofErr w:type="gramEnd"/>
                        <w:r w:rsidRPr="001D5293">
                          <w:rPr>
                            <w:b/>
                          </w:rPr>
                          <w:t xml:space="preserve"> </w:t>
                        </w:r>
                        <w:r w:rsidRPr="001D5293">
                          <w:t xml:space="preserve"> </w:t>
                        </w:r>
                      </w:p>
                    </w:txbxContent>
                  </v:textbox>
                </v:rect>
                <v:rect id="Rectangle 20" o:spid="_x0000_s1042" style="position:absolute;left:37981;top:24264;width:5503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utcIA&#10;AADbAAAADwAAAGRycy9kb3ducmV2LnhtbESPT4vCMBTE74LfIbwFb5quqKxdo4goiF7c7p/zo3m2&#10;ZZuXmkSt394IgsdhZn7DzBatqcWFnK8sK3gfJCCIc6srLhT8fG/6HyB8QNZYWyYFN/KwmHc7M0y1&#10;vfIXXbJQiAhhn6KCMoQmldLnJRn0A9sQR+9oncEQpSukdniNcFPLYZJMpMGK40KJDa1Kyv+zs1Hw&#10;m/0RFcdTPZpudu14ys6uD3ulem/t8hNEoDa8ws/2VisYjuDxJf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a61wgAAANsAAAAPAAAAAAAAAAAAAAAAAJgCAABkcnMvZG93&#10;bnJldi54bWxQSwUGAAAAAAQABAD1AAAAhwMAAAAA&#10;">
                  <v:textbox style="layout-flow:vertical;mso-layout-flow-alt:bottom-to-top">
                    <w:txbxContent>
                      <w:p w:rsidR="00C94B37" w:rsidRPr="00A54883" w:rsidRDefault="00C94B37" w:rsidP="005F48A6">
                        <w:pPr>
                          <w:ind w:right="113" w:firstLine="36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proofErr w:type="gramStart"/>
                        <w:r w:rsidRPr="00A54883">
                          <w:rPr>
                            <w:rFonts w:ascii="Times New Roman" w:hAnsi="Times New Roman" w:cs="Times New Roman"/>
                            <w:b/>
                          </w:rPr>
                          <w:t>МО  классных</w:t>
                        </w:r>
                        <w:proofErr w:type="gramEnd"/>
                        <w:r w:rsidRPr="00A54883">
                          <w:rPr>
                            <w:rFonts w:ascii="Times New Roman" w:hAnsi="Times New Roman" w:cs="Times New Roman"/>
                            <w:b/>
                          </w:rPr>
                          <w:t xml:space="preserve"> руководителей</w:t>
                        </w:r>
                      </w:p>
                      <w:p w:rsidR="00C94B37" w:rsidRDefault="00C94B37" w:rsidP="005F48A6">
                        <w:pPr>
                          <w:jc w:val="center"/>
                        </w:pPr>
                      </w:p>
                    </w:txbxContent>
                  </v:textbox>
                </v:rect>
                <v:line id="Line 21" o:spid="_x0000_s1043" style="position:absolute;visibility:visible;mso-wrap-style:square" from="10208,13977" to="20974,18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2" o:spid="_x0000_s1044" style="position:absolute;flip:x;visibility:visible;mso-wrap-style:square" from="30781,21978" to="30789,2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line id="Line 23" o:spid="_x0000_s1045" style="position:absolute;flip:x;visibility:visible;mso-wrap-style:square" from="20974,21978" to="25355,2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24" o:spid="_x0000_s1046" style="position:absolute;visibility:visible;mso-wrap-style:square" from="37981,21978" to="40629,2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5F48A6" w:rsidRPr="008E3064" w:rsidRDefault="005F48A6" w:rsidP="000354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Приоритетные направления методической работы школы </w:t>
      </w:r>
    </w:p>
    <w:p w:rsidR="005F48A6" w:rsidRPr="008E3064" w:rsidRDefault="00CE3311" w:rsidP="000354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="005F48A6"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 год:</w:t>
      </w:r>
    </w:p>
    <w:p w:rsidR="005F48A6" w:rsidRPr="008E3064" w:rsidRDefault="005F48A6" w:rsidP="00CC051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5F48A6" w:rsidRPr="008E3064" w:rsidRDefault="005F48A6" w:rsidP="00CC051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информационное обеспечение образовательного процесса;</w:t>
      </w:r>
    </w:p>
    <w:p w:rsidR="005F48A6" w:rsidRPr="008E3064" w:rsidRDefault="005F48A6" w:rsidP="00CC051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обеспечение условий для изучения, обобщения и распространения передового опыта;</w:t>
      </w:r>
    </w:p>
    <w:p w:rsidR="005F48A6" w:rsidRPr="008E3064" w:rsidRDefault="005F48A6" w:rsidP="00CC051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обеспечение внеклассной работы по учебным предметам;</w:t>
      </w:r>
    </w:p>
    <w:p w:rsidR="005F48A6" w:rsidRPr="008E3064" w:rsidRDefault="005F48A6" w:rsidP="00CC051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совершенствование методов отслеживания качества образования;</w:t>
      </w:r>
    </w:p>
    <w:p w:rsidR="005F48A6" w:rsidRPr="008E3064" w:rsidRDefault="005F48A6" w:rsidP="00CC051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работа над повышением профессионального имиджа учителя и школы.</w:t>
      </w:r>
    </w:p>
    <w:p w:rsidR="005F48A6" w:rsidRPr="008E3064" w:rsidRDefault="005F48A6" w:rsidP="005F48A6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Работа методического совета основывалась на общей </w:t>
      </w:r>
      <w:proofErr w:type="spellStart"/>
      <w:r w:rsidRPr="008E306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E3064">
        <w:rPr>
          <w:rFonts w:ascii="Times New Roman" w:hAnsi="Times New Roman" w:cs="Times New Roman"/>
          <w:sz w:val="28"/>
          <w:szCs w:val="28"/>
        </w:rPr>
        <w:t>-образовательной цели школы, состоящей в развитии личности ученика и учителя, и    строилась в тесном контакте с методическими объединениями, через педсоветы, «круглые столы», семинары.</w:t>
      </w:r>
    </w:p>
    <w:p w:rsidR="005F48A6" w:rsidRPr="008E3064" w:rsidRDefault="005F48A6" w:rsidP="005F48A6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На каждом заседании методического совета подводились итоги работы учителей-предметников:</w:t>
      </w:r>
    </w:p>
    <w:p w:rsidR="005F48A6" w:rsidRPr="008E3064" w:rsidRDefault="005F48A6" w:rsidP="00CC0515">
      <w:pPr>
        <w:pStyle w:val="a7"/>
        <w:numPr>
          <w:ilvl w:val="0"/>
          <w:numId w:val="3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над повышением качества знаний, умений и навыков учащихся; </w:t>
      </w:r>
    </w:p>
    <w:p w:rsidR="005F48A6" w:rsidRPr="008E3064" w:rsidRDefault="005F48A6" w:rsidP="00CC0515">
      <w:pPr>
        <w:pStyle w:val="a7"/>
        <w:numPr>
          <w:ilvl w:val="0"/>
          <w:numId w:val="3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по предупреждению </w:t>
      </w:r>
      <w:proofErr w:type="spellStart"/>
      <w:r w:rsidRPr="008E3064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8E3064">
        <w:rPr>
          <w:rFonts w:ascii="Times New Roman" w:hAnsi="Times New Roman" w:cs="Times New Roman"/>
          <w:sz w:val="28"/>
          <w:szCs w:val="28"/>
        </w:rPr>
        <w:t xml:space="preserve"> в обучении, </w:t>
      </w:r>
    </w:p>
    <w:p w:rsidR="005F48A6" w:rsidRPr="008E3064" w:rsidRDefault="005F48A6" w:rsidP="00CC0515">
      <w:pPr>
        <w:pStyle w:val="a7"/>
        <w:numPr>
          <w:ilvl w:val="0"/>
          <w:numId w:val="3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с учащимися с повышенной учебной мотивацией.</w:t>
      </w:r>
    </w:p>
    <w:p w:rsidR="005F48A6" w:rsidRPr="008E3064" w:rsidRDefault="005F48A6" w:rsidP="005F48A6">
      <w:pPr>
        <w:pStyle w:val="a7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5F48A6" w:rsidRPr="008E3064" w:rsidRDefault="005F48A6" w:rsidP="005F48A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lastRenderedPageBreak/>
        <w:t>План раб</w:t>
      </w:r>
      <w:r w:rsidR="00841D4F">
        <w:rPr>
          <w:rFonts w:ascii="Times New Roman" w:hAnsi="Times New Roman" w:cs="Times New Roman"/>
          <w:sz w:val="28"/>
          <w:szCs w:val="28"/>
        </w:rPr>
        <w:t>оты методического совета на 2017-2018</w:t>
      </w:r>
      <w:r w:rsidRPr="008E3064">
        <w:rPr>
          <w:rFonts w:ascii="Times New Roman" w:hAnsi="Times New Roman" w:cs="Times New Roman"/>
          <w:sz w:val="28"/>
          <w:szCs w:val="28"/>
        </w:rPr>
        <w:t xml:space="preserve"> учебный год выполнен полностью.  </w:t>
      </w:r>
    </w:p>
    <w:p w:rsidR="005F48A6" w:rsidRPr="00841D4F" w:rsidRDefault="005F48A6" w:rsidP="00841D4F">
      <w:pPr>
        <w:pStyle w:val="af6"/>
        <w:spacing w:after="0"/>
        <w:jc w:val="both"/>
        <w:rPr>
          <w:b/>
          <w:sz w:val="28"/>
          <w:szCs w:val="28"/>
        </w:rPr>
      </w:pPr>
      <w:r w:rsidRPr="008E3064">
        <w:rPr>
          <w:b/>
          <w:bCs/>
          <w:sz w:val="28"/>
          <w:szCs w:val="28"/>
        </w:rPr>
        <w:t>Вывод: Условия обеспечения образовательного процесса (научно-методическое обеспечение, кадровый потенциал) соответствуют тре</w:t>
      </w:r>
      <w:r w:rsidR="00841D4F">
        <w:rPr>
          <w:b/>
          <w:bCs/>
          <w:sz w:val="28"/>
          <w:szCs w:val="28"/>
        </w:rPr>
        <w:t>бованиям ФГОС НОО и ФГОС ООО (5-7к</w:t>
      </w:r>
      <w:r w:rsidRPr="008E3064">
        <w:rPr>
          <w:b/>
          <w:bCs/>
          <w:sz w:val="28"/>
          <w:szCs w:val="28"/>
        </w:rPr>
        <w:t>); отвечают нормам действующего законодательства и позволяют качественно организовывать образовательный процесс.</w:t>
      </w:r>
      <w:r w:rsidRPr="008E3064">
        <w:rPr>
          <w:sz w:val="28"/>
          <w:szCs w:val="28"/>
        </w:rPr>
        <w:t xml:space="preserve"> </w:t>
      </w:r>
      <w:r w:rsidR="00841D4F">
        <w:rPr>
          <w:b/>
          <w:sz w:val="28"/>
          <w:szCs w:val="28"/>
        </w:rPr>
        <w:t>В 2017-2018</w:t>
      </w:r>
      <w:r w:rsidRPr="008E3064">
        <w:rPr>
          <w:b/>
          <w:sz w:val="28"/>
          <w:szCs w:val="28"/>
        </w:rPr>
        <w:t xml:space="preserve"> учебном году продолжать </w:t>
      </w:r>
      <w:r w:rsidR="008718DC" w:rsidRPr="008E3064">
        <w:rPr>
          <w:b/>
          <w:sz w:val="28"/>
          <w:szCs w:val="28"/>
        </w:rPr>
        <w:t>создавать условия</w:t>
      </w:r>
      <w:r w:rsidRPr="008E3064">
        <w:rPr>
          <w:b/>
          <w:sz w:val="28"/>
          <w:szCs w:val="28"/>
        </w:rPr>
        <w:t xml:space="preserve"> для </w:t>
      </w:r>
      <w:r w:rsidR="008718DC" w:rsidRPr="008E3064">
        <w:rPr>
          <w:b/>
          <w:sz w:val="28"/>
          <w:szCs w:val="28"/>
        </w:rPr>
        <w:t>педагогов школы</w:t>
      </w:r>
      <w:r w:rsidRPr="008E3064">
        <w:rPr>
          <w:b/>
          <w:sz w:val="28"/>
          <w:szCs w:val="28"/>
        </w:rPr>
        <w:t xml:space="preserve"> по прохождению аттестации и курсовой переподготовки; стимулировать педагогов к участию в профессиональных конкурсах, научно-практических </w:t>
      </w:r>
      <w:r w:rsidR="008718DC" w:rsidRPr="008E3064">
        <w:rPr>
          <w:b/>
          <w:sz w:val="28"/>
          <w:szCs w:val="28"/>
        </w:rPr>
        <w:t>конференциях, публикации</w:t>
      </w:r>
      <w:r w:rsidRPr="008E3064">
        <w:rPr>
          <w:b/>
          <w:sz w:val="28"/>
          <w:szCs w:val="28"/>
        </w:rPr>
        <w:t xml:space="preserve"> материалов из опыта работы. Вести целенаправленную работу по созданию страничек педагогов школы на школьном сайте. Продолжать организацию </w:t>
      </w:r>
      <w:proofErr w:type="spellStart"/>
      <w:r w:rsidRPr="008E3064">
        <w:rPr>
          <w:b/>
          <w:sz w:val="28"/>
          <w:szCs w:val="28"/>
        </w:rPr>
        <w:t>внутришкольного</w:t>
      </w:r>
      <w:proofErr w:type="spellEnd"/>
      <w:r w:rsidRPr="008E3064">
        <w:rPr>
          <w:b/>
          <w:sz w:val="28"/>
          <w:szCs w:val="28"/>
        </w:rPr>
        <w:t xml:space="preserve"> повышения квалификации педагогов на основе их участия в методических объединени</w:t>
      </w:r>
      <w:r w:rsidR="00841D4F">
        <w:rPr>
          <w:b/>
          <w:sz w:val="28"/>
          <w:szCs w:val="28"/>
        </w:rPr>
        <w:t>ях, семинарах и мастер-классах.</w:t>
      </w:r>
    </w:p>
    <w:p w:rsidR="005F48A6" w:rsidRPr="00841D4F" w:rsidRDefault="005F48A6" w:rsidP="00841D4F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D4F">
        <w:rPr>
          <w:rFonts w:ascii="Times New Roman" w:hAnsi="Times New Roman" w:cs="Times New Roman"/>
          <w:b/>
          <w:sz w:val="28"/>
          <w:szCs w:val="28"/>
        </w:rPr>
        <w:t>Информационно – технологическое обеспечение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Библиотечный фонд</w:t>
      </w:r>
    </w:p>
    <w:p w:rsidR="005F48A6" w:rsidRPr="008E3064" w:rsidRDefault="005F48A6" w:rsidP="005F48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    Для осуществления образовательного процесса необходима разнообразная литература, которой располагает библиотека. Учащиеся шк</w:t>
      </w:r>
      <w:r w:rsidR="00841D4F">
        <w:rPr>
          <w:rFonts w:ascii="Times New Roman" w:hAnsi="Times New Roman" w:cs="Times New Roman"/>
          <w:sz w:val="28"/>
          <w:szCs w:val="28"/>
        </w:rPr>
        <w:t>олы обеспечены учебниками на 90%, из них -   90</w:t>
      </w:r>
      <w:r w:rsidRPr="008E3064">
        <w:rPr>
          <w:rFonts w:ascii="Times New Roman" w:hAnsi="Times New Roman" w:cs="Times New Roman"/>
          <w:sz w:val="28"/>
          <w:szCs w:val="28"/>
        </w:rPr>
        <w:t xml:space="preserve">% из школьного фонда. </w:t>
      </w:r>
    </w:p>
    <w:p w:rsidR="005F48A6" w:rsidRPr="002F48D9" w:rsidRDefault="005F48A6" w:rsidP="005F48A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Книжный фонд, включая</w:t>
      </w:r>
      <w:r w:rsidRPr="008E3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064">
        <w:rPr>
          <w:rFonts w:ascii="Times New Roman" w:hAnsi="Times New Roman" w:cs="Times New Roman"/>
          <w:sz w:val="28"/>
          <w:szCs w:val="28"/>
        </w:rPr>
        <w:t xml:space="preserve">учебно-методическую </w:t>
      </w:r>
      <w:r w:rsidR="00841D4F" w:rsidRPr="008E3064">
        <w:rPr>
          <w:rFonts w:ascii="Times New Roman" w:hAnsi="Times New Roman" w:cs="Times New Roman"/>
          <w:sz w:val="28"/>
          <w:szCs w:val="28"/>
        </w:rPr>
        <w:t xml:space="preserve">литературу, </w:t>
      </w:r>
      <w:r w:rsidR="00841D4F" w:rsidRPr="008E3064">
        <w:rPr>
          <w:rFonts w:ascii="Times New Roman" w:hAnsi="Times New Roman" w:cs="Times New Roman"/>
          <w:b/>
          <w:sz w:val="28"/>
          <w:szCs w:val="28"/>
        </w:rPr>
        <w:t>художественную</w:t>
      </w:r>
      <w:r w:rsidRPr="008E3064">
        <w:rPr>
          <w:rFonts w:ascii="Times New Roman" w:hAnsi="Times New Roman" w:cs="Times New Roman"/>
          <w:sz w:val="28"/>
          <w:szCs w:val="28"/>
        </w:rPr>
        <w:t xml:space="preserve"> литературу</w:t>
      </w:r>
      <w:r w:rsidRPr="008E3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8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bookmarkStart w:id="0" w:name="_GoBack"/>
      <w:r w:rsidR="002F48D9" w:rsidRPr="002F48D9">
        <w:rPr>
          <w:rFonts w:ascii="Times New Roman" w:hAnsi="Times New Roman" w:cs="Times New Roman"/>
          <w:sz w:val="28"/>
          <w:szCs w:val="28"/>
        </w:rPr>
        <w:t>3500</w:t>
      </w:r>
      <w:r w:rsidRPr="002F48D9">
        <w:rPr>
          <w:rFonts w:ascii="Times New Roman" w:hAnsi="Times New Roman" w:cs="Times New Roman"/>
          <w:sz w:val="28"/>
          <w:szCs w:val="28"/>
        </w:rPr>
        <w:t xml:space="preserve"> экз.,</w:t>
      </w:r>
    </w:p>
    <w:p w:rsidR="005F48A6" w:rsidRPr="002F48D9" w:rsidRDefault="005F48A6" w:rsidP="00CE33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F4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8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48D9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841D4F" w:rsidRPr="002F48D9">
        <w:rPr>
          <w:rFonts w:ascii="Times New Roman" w:hAnsi="Times New Roman" w:cs="Times New Roman"/>
          <w:sz w:val="28"/>
          <w:szCs w:val="28"/>
        </w:rPr>
        <w:t>учебники</w:t>
      </w:r>
      <w:r w:rsidR="002F48D9" w:rsidRPr="002F48D9">
        <w:rPr>
          <w:rFonts w:ascii="Times New Roman" w:hAnsi="Times New Roman" w:cs="Times New Roman"/>
          <w:sz w:val="28"/>
          <w:szCs w:val="28"/>
        </w:rPr>
        <w:t>: 1450</w:t>
      </w:r>
      <w:r w:rsidR="00CE3311" w:rsidRPr="002F48D9">
        <w:rPr>
          <w:rFonts w:ascii="Times New Roman" w:hAnsi="Times New Roman" w:cs="Times New Roman"/>
          <w:sz w:val="28"/>
          <w:szCs w:val="28"/>
        </w:rPr>
        <w:t xml:space="preserve">  экз.</w:t>
      </w:r>
    </w:p>
    <w:bookmarkEnd w:id="0"/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техническая база  </w:t>
      </w:r>
    </w:p>
    <w:p w:rsidR="005F48A6" w:rsidRPr="008E3064" w:rsidRDefault="005F48A6" w:rsidP="005F48A6">
      <w:pPr>
        <w:tabs>
          <w:tab w:val="left" w:pos="720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tbl>
      <w:tblPr>
        <w:tblStyle w:val="a6"/>
        <w:tblW w:w="9214" w:type="dxa"/>
        <w:tblInd w:w="250" w:type="dxa"/>
        <w:tblLook w:val="04A0" w:firstRow="1" w:lastRow="0" w:firstColumn="1" w:lastColumn="0" w:noHBand="0" w:noVBand="1"/>
      </w:tblPr>
      <w:tblGrid>
        <w:gridCol w:w="4785"/>
        <w:gridCol w:w="4429"/>
      </w:tblGrid>
      <w:tr w:rsidR="005F48A6" w:rsidRPr="008E3064" w:rsidTr="009F6316">
        <w:tc>
          <w:tcPr>
            <w:tcW w:w="9214" w:type="dxa"/>
            <w:gridSpan w:val="2"/>
            <w:shd w:val="clear" w:color="auto" w:fill="auto"/>
          </w:tcPr>
          <w:p w:rsidR="005F48A6" w:rsidRPr="008E3064" w:rsidRDefault="005F48A6" w:rsidP="00841D4F">
            <w:pPr>
              <w:autoSpaceDE w:val="0"/>
              <w:autoSpaceDN w:val="0"/>
              <w:adjustRightInd w:val="0"/>
              <w:ind w:left="284" w:firstLine="42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 xml:space="preserve">Школа расположена в  </w:t>
            </w:r>
            <w:r w:rsidRPr="008E3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здании</w:t>
            </w:r>
          </w:p>
        </w:tc>
      </w:tr>
      <w:tr w:rsidR="005F48A6" w:rsidRPr="008E3064" w:rsidTr="009F6316">
        <w:tc>
          <w:tcPr>
            <w:tcW w:w="4785" w:type="dxa"/>
            <w:shd w:val="clear" w:color="auto" w:fill="auto"/>
          </w:tcPr>
          <w:p w:rsidR="005F48A6" w:rsidRPr="008E3064" w:rsidRDefault="005F48A6" w:rsidP="009F6316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bCs/>
                <w:sz w:val="28"/>
                <w:szCs w:val="28"/>
              </w:rPr>
              <w:t>Год постройки</w:t>
            </w:r>
          </w:p>
        </w:tc>
        <w:tc>
          <w:tcPr>
            <w:tcW w:w="4429" w:type="dxa"/>
            <w:shd w:val="clear" w:color="auto" w:fill="auto"/>
          </w:tcPr>
          <w:p w:rsidR="005F48A6" w:rsidRPr="008E3064" w:rsidRDefault="00841D4F" w:rsidP="009F6316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="005F48A6" w:rsidRPr="008E3064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5F48A6" w:rsidRPr="008E30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</w:tr>
      <w:tr w:rsidR="005F48A6" w:rsidRPr="008E3064" w:rsidTr="009F6316">
        <w:tc>
          <w:tcPr>
            <w:tcW w:w="4785" w:type="dxa"/>
            <w:shd w:val="clear" w:color="auto" w:fill="auto"/>
          </w:tcPr>
          <w:p w:rsidR="005F48A6" w:rsidRPr="008E3064" w:rsidRDefault="005F48A6" w:rsidP="009F6316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4429" w:type="dxa"/>
            <w:shd w:val="clear" w:color="auto" w:fill="auto"/>
          </w:tcPr>
          <w:p w:rsidR="005F48A6" w:rsidRPr="008E3064" w:rsidRDefault="00841D4F" w:rsidP="009F6316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970</w:t>
            </w:r>
            <w:r w:rsidR="005F48A6" w:rsidRPr="008E30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</w:t>
            </w:r>
            <w:r w:rsidR="005F48A6" w:rsidRPr="008E3064">
              <w:rPr>
                <w:rFonts w:ascii="Times New Roman" w:hAnsi="Times New Roman" w:cs="Times New Roman"/>
                <w:iCs/>
                <w:position w:val="-4"/>
                <w:sz w:val="28"/>
                <w:szCs w:val="28"/>
              </w:rPr>
              <w:object w:dxaOrig="160" w:dyaOrig="300">
                <v:shape id="_x0000_i1025" type="#_x0000_t75" style="width:7.5pt;height:15.75pt" o:ole="">
                  <v:imagedata r:id="rId10" o:title=""/>
                </v:shape>
                <o:OLEObject Type="Embed" ProgID="Equation.3" ShapeID="_x0000_i1025" DrawAspect="Content" ObjectID="_1614063604" r:id="rId11"/>
              </w:object>
            </w:r>
          </w:p>
        </w:tc>
      </w:tr>
      <w:tr w:rsidR="005F48A6" w:rsidRPr="008E3064" w:rsidTr="009F6316">
        <w:tc>
          <w:tcPr>
            <w:tcW w:w="4785" w:type="dxa"/>
            <w:shd w:val="clear" w:color="auto" w:fill="auto"/>
          </w:tcPr>
          <w:p w:rsidR="005F48A6" w:rsidRPr="008E3064" w:rsidRDefault="005F48A6" w:rsidP="009F6316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Права на здание</w:t>
            </w:r>
          </w:p>
        </w:tc>
        <w:tc>
          <w:tcPr>
            <w:tcW w:w="4429" w:type="dxa"/>
            <w:shd w:val="clear" w:color="auto" w:fill="auto"/>
          </w:tcPr>
          <w:p w:rsidR="005F48A6" w:rsidRPr="008E3064" w:rsidRDefault="005F48A6" w:rsidP="009F6316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E3064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</w:tr>
    </w:tbl>
    <w:p w:rsidR="005F48A6" w:rsidRPr="008E3064" w:rsidRDefault="005F48A6" w:rsidP="005F48A6">
      <w:pPr>
        <w:tabs>
          <w:tab w:val="left" w:pos="720"/>
        </w:tabs>
        <w:ind w:firstLine="338"/>
        <w:jc w:val="both"/>
        <w:rPr>
          <w:rFonts w:ascii="Times New Roman" w:hAnsi="Times New Roman" w:cs="Times New Roman"/>
          <w:sz w:val="28"/>
          <w:szCs w:val="28"/>
        </w:rPr>
      </w:pPr>
    </w:p>
    <w:p w:rsidR="005F48A6" w:rsidRPr="008E3064" w:rsidRDefault="005F48A6" w:rsidP="005F48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3064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общеобразовательном учреждении имеются учебные помещения для проведения уроков по  предметам учебного плана:  </w:t>
      </w:r>
    </w:p>
    <w:p w:rsidR="005F48A6" w:rsidRPr="008E3064" w:rsidRDefault="005F48A6" w:rsidP="00CC0515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64">
        <w:rPr>
          <w:rFonts w:ascii="Times New Roman" w:eastAsia="Times New Roman" w:hAnsi="Times New Roman" w:cs="Times New Roman"/>
          <w:sz w:val="28"/>
          <w:szCs w:val="28"/>
        </w:rPr>
        <w:t xml:space="preserve">лаборантская, оснащенная оборудованием для проведения лабораторных и практических работ по физике, химии;  </w:t>
      </w:r>
    </w:p>
    <w:p w:rsidR="00841D4F" w:rsidRPr="00841D4F" w:rsidRDefault="00E4023E" w:rsidP="00CC0515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64"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инет информатики</w:t>
      </w:r>
      <w:r w:rsidR="00841D4F">
        <w:rPr>
          <w:rFonts w:ascii="Times New Roman" w:eastAsia="Times New Roman" w:hAnsi="Times New Roman" w:cs="Times New Roman"/>
          <w:sz w:val="28"/>
          <w:szCs w:val="28"/>
        </w:rPr>
        <w:t xml:space="preserve"> площадью 12 </w:t>
      </w:r>
      <w:r w:rsidR="005F48A6" w:rsidRPr="008E3064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841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8A6" w:rsidRPr="008E3064">
        <w:rPr>
          <w:rFonts w:ascii="Times New Roman" w:eastAsia="Times New Roman" w:hAnsi="Times New Roman" w:cs="Times New Roman"/>
          <w:sz w:val="28"/>
          <w:szCs w:val="28"/>
        </w:rPr>
        <w:t>м, где</w:t>
      </w:r>
      <w:r w:rsidR="00841D4F">
        <w:rPr>
          <w:rFonts w:ascii="Times New Roman" w:hAnsi="Times New Roman" w:cs="Times New Roman"/>
          <w:sz w:val="28"/>
          <w:szCs w:val="28"/>
        </w:rPr>
        <w:t xml:space="preserve"> установлено  6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компьютеров, 6   - соединены в локальную сеть, </w:t>
      </w:r>
    </w:p>
    <w:p w:rsidR="005F48A6" w:rsidRPr="008E3064" w:rsidRDefault="005F48A6" w:rsidP="00CC0515">
      <w:pPr>
        <w:pStyle w:val="a7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lastRenderedPageBreak/>
        <w:t xml:space="preserve">кабинет </w:t>
      </w:r>
      <w:r w:rsidR="00841D4F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841D4F">
        <w:rPr>
          <w:rFonts w:ascii="Times New Roman" w:eastAsia="Times New Roman" w:hAnsi="Times New Roman" w:cs="Times New Roman"/>
          <w:sz w:val="28"/>
          <w:szCs w:val="28"/>
        </w:rPr>
        <w:t xml:space="preserve">   площадью по 24</w:t>
      </w:r>
      <w:r w:rsidRPr="008E3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306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E30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4023E" w:rsidRPr="008E3064">
        <w:rPr>
          <w:rFonts w:ascii="Times New Roman" w:eastAsia="Times New Roman" w:hAnsi="Times New Roman" w:cs="Times New Roman"/>
          <w:sz w:val="28"/>
          <w:szCs w:val="28"/>
        </w:rPr>
        <w:t>оборудован компьютером</w:t>
      </w:r>
      <w:r w:rsidRPr="008E3064">
        <w:rPr>
          <w:rFonts w:ascii="Times New Roman" w:eastAsia="Times New Roman" w:hAnsi="Times New Roman" w:cs="Times New Roman"/>
          <w:sz w:val="28"/>
          <w:szCs w:val="28"/>
        </w:rPr>
        <w:t>, мультимедийны</w:t>
      </w:r>
      <w:r w:rsidRPr="008E3064">
        <w:rPr>
          <w:rFonts w:ascii="Times New Roman" w:hAnsi="Times New Roman" w:cs="Times New Roman"/>
          <w:sz w:val="28"/>
          <w:szCs w:val="28"/>
        </w:rPr>
        <w:t xml:space="preserve">м проектором, экраном; </w:t>
      </w:r>
    </w:p>
    <w:p w:rsidR="00841D4F" w:rsidRDefault="005F48A6" w:rsidP="00841D4F">
      <w:pPr>
        <w:pStyle w:val="a7"/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С целью развития интереса учащихся к занятиям </w:t>
      </w:r>
      <w:r w:rsidR="00E4023E" w:rsidRPr="008E3064">
        <w:rPr>
          <w:rFonts w:ascii="Times New Roman" w:hAnsi="Times New Roman" w:cs="Times New Roman"/>
          <w:sz w:val="28"/>
          <w:szCs w:val="28"/>
        </w:rPr>
        <w:t>спортом в</w:t>
      </w:r>
      <w:r w:rsidR="00841D4F">
        <w:rPr>
          <w:rFonts w:ascii="Times New Roman" w:hAnsi="Times New Roman" w:cs="Times New Roman"/>
          <w:sz w:val="28"/>
          <w:szCs w:val="28"/>
        </w:rPr>
        <w:t xml:space="preserve"> школе имеется   спортивный зал</w:t>
      </w:r>
    </w:p>
    <w:p w:rsidR="005F48A6" w:rsidRPr="008E3064" w:rsidRDefault="00841D4F" w:rsidP="00841D4F">
      <w:pPr>
        <w:pStyle w:val="a7"/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школе имеются      6 </w:t>
      </w:r>
      <w:r w:rsidR="00E4023E">
        <w:rPr>
          <w:rFonts w:ascii="Times New Roman" w:hAnsi="Times New Roman" w:cs="Times New Roman"/>
          <w:sz w:val="28"/>
          <w:szCs w:val="28"/>
        </w:rPr>
        <w:t>компьютеров, 1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проектор, 6 </w:t>
      </w:r>
      <w:proofErr w:type="gramStart"/>
      <w:r w:rsidR="00E4023E">
        <w:rPr>
          <w:rFonts w:ascii="Times New Roman" w:hAnsi="Times New Roman" w:cs="Times New Roman"/>
          <w:sz w:val="28"/>
          <w:szCs w:val="28"/>
        </w:rPr>
        <w:t xml:space="preserve">ноутбуков,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E3311">
        <w:rPr>
          <w:rFonts w:ascii="Times New Roman" w:hAnsi="Times New Roman" w:cs="Times New Roman"/>
          <w:sz w:val="28"/>
          <w:szCs w:val="28"/>
        </w:rPr>
        <w:t xml:space="preserve"> лазерный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п</w:t>
      </w:r>
      <w:r w:rsidR="00CE3311">
        <w:rPr>
          <w:rFonts w:ascii="Times New Roman" w:hAnsi="Times New Roman" w:cs="Times New Roman"/>
          <w:sz w:val="28"/>
          <w:szCs w:val="28"/>
        </w:rPr>
        <w:t>ринтер</w:t>
      </w:r>
      <w:r>
        <w:rPr>
          <w:rFonts w:ascii="Times New Roman" w:hAnsi="Times New Roman" w:cs="Times New Roman"/>
          <w:sz w:val="28"/>
          <w:szCs w:val="28"/>
        </w:rPr>
        <w:t>,   3 МФУ, 1</w:t>
      </w:r>
      <w:r w:rsidR="00E4023E">
        <w:rPr>
          <w:rFonts w:ascii="Times New Roman" w:hAnsi="Times New Roman" w:cs="Times New Roman"/>
          <w:sz w:val="28"/>
          <w:szCs w:val="28"/>
        </w:rPr>
        <w:t xml:space="preserve"> интерактивная доска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, </w:t>
      </w:r>
      <w:r w:rsidR="005F48A6" w:rsidRPr="008E3064">
        <w:rPr>
          <w:rStyle w:val="FontStyle11"/>
          <w:b w:val="0"/>
          <w:sz w:val="28"/>
          <w:szCs w:val="28"/>
        </w:rPr>
        <w:t xml:space="preserve">автоматизированное </w:t>
      </w:r>
      <w:r w:rsidR="005F48A6" w:rsidRPr="008E3064">
        <w:rPr>
          <w:rStyle w:val="FontStyle18"/>
          <w:sz w:val="28"/>
          <w:szCs w:val="28"/>
        </w:rPr>
        <w:t>рабочее место по обработке фото и видеоматериалов.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Имеется доступ в Интернет, создан и </w:t>
      </w:r>
      <w:r w:rsidR="00E4023E">
        <w:rPr>
          <w:rFonts w:ascii="Times New Roman" w:hAnsi="Times New Roman" w:cs="Times New Roman"/>
          <w:sz w:val="28"/>
          <w:szCs w:val="28"/>
        </w:rPr>
        <w:t>работает школьный сайт. Кабинет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начальных </w:t>
      </w:r>
      <w:r w:rsidR="00E4023E">
        <w:rPr>
          <w:rFonts w:ascii="Times New Roman" w:hAnsi="Times New Roman" w:cs="Times New Roman"/>
          <w:sz w:val="28"/>
          <w:szCs w:val="28"/>
        </w:rPr>
        <w:t>классов оборудованы компьютером, мультимедийным проектором, экраном</w:t>
      </w:r>
      <w:r w:rsidR="00E4023E" w:rsidRPr="008E3064">
        <w:rPr>
          <w:rFonts w:ascii="Times New Roman" w:hAnsi="Times New Roman" w:cs="Times New Roman"/>
          <w:sz w:val="28"/>
          <w:szCs w:val="28"/>
        </w:rPr>
        <w:t>, комплектом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</w:t>
      </w:r>
      <w:r w:rsidR="005F48A6" w:rsidRPr="008E306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дисков </w:t>
      </w:r>
      <w:r w:rsidR="00E4023E" w:rsidRPr="008E3064">
        <w:rPr>
          <w:rFonts w:ascii="Times New Roman" w:hAnsi="Times New Roman" w:cs="Times New Roman"/>
          <w:sz w:val="28"/>
          <w:szCs w:val="28"/>
        </w:rPr>
        <w:t>для 1</w:t>
      </w:r>
      <w:r w:rsidR="005F48A6" w:rsidRPr="008E3064">
        <w:rPr>
          <w:rFonts w:ascii="Times New Roman" w:hAnsi="Times New Roman" w:cs="Times New Roman"/>
          <w:sz w:val="28"/>
          <w:szCs w:val="28"/>
        </w:rPr>
        <w:t>-</w:t>
      </w:r>
      <w:r w:rsidR="00E4023E" w:rsidRPr="008E3064">
        <w:rPr>
          <w:rFonts w:ascii="Times New Roman" w:hAnsi="Times New Roman" w:cs="Times New Roman"/>
          <w:sz w:val="28"/>
          <w:szCs w:val="28"/>
        </w:rPr>
        <w:t>4 классов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по предметам, школьными пособиями и таблицами, имеется микроскоп, комплект робототехники. </w:t>
      </w:r>
      <w:r w:rsidR="005F48A6" w:rsidRPr="008E3064">
        <w:rPr>
          <w:rStyle w:val="FontStyle11"/>
          <w:b w:val="0"/>
          <w:sz w:val="28"/>
          <w:szCs w:val="28"/>
        </w:rPr>
        <w:t xml:space="preserve"> </w:t>
      </w:r>
    </w:p>
    <w:p w:rsidR="005F48A6" w:rsidRPr="00E4023E" w:rsidRDefault="005F48A6" w:rsidP="00E4023E">
      <w:pPr>
        <w:tabs>
          <w:tab w:val="left" w:pos="720"/>
        </w:tabs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Все классные комнаты соответствуют санитарно-гигиеническим нормам и требованиям, соблюдаются нормы </w:t>
      </w:r>
      <w:r w:rsidR="00E4023E" w:rsidRPr="008E3064">
        <w:rPr>
          <w:rFonts w:ascii="Times New Roman" w:hAnsi="Times New Roman" w:cs="Times New Roman"/>
          <w:sz w:val="28"/>
          <w:szCs w:val="28"/>
        </w:rPr>
        <w:t>освещения.</w:t>
      </w:r>
      <w:r w:rsidR="00E40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A6" w:rsidRPr="00CE3311" w:rsidRDefault="00E4023E" w:rsidP="005F48A6">
      <w:pPr>
        <w:pStyle w:val="af6"/>
        <w:spacing w:after="0"/>
        <w:jc w:val="both"/>
        <w:rPr>
          <w:b/>
          <w:sz w:val="28"/>
          <w:szCs w:val="28"/>
        </w:rPr>
      </w:pPr>
      <w:r w:rsidRPr="008E3064">
        <w:rPr>
          <w:b/>
          <w:bCs/>
          <w:sz w:val="28"/>
          <w:szCs w:val="28"/>
        </w:rPr>
        <w:t>Вывод: Информационно</w:t>
      </w:r>
      <w:r w:rsidR="005F48A6" w:rsidRPr="008E3064">
        <w:rPr>
          <w:b/>
          <w:bCs/>
          <w:sz w:val="28"/>
          <w:szCs w:val="28"/>
        </w:rPr>
        <w:t>-технологическое обеспечение, материально-техническая база соответствуют требованиям ФГОС</w:t>
      </w:r>
      <w:r>
        <w:rPr>
          <w:b/>
          <w:bCs/>
          <w:sz w:val="28"/>
          <w:szCs w:val="28"/>
        </w:rPr>
        <w:t>.</w:t>
      </w:r>
      <w:r w:rsidR="005F48A6" w:rsidRPr="008E30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5F48A6" w:rsidRPr="008E3064">
        <w:rPr>
          <w:b/>
          <w:bCs/>
          <w:sz w:val="28"/>
          <w:szCs w:val="28"/>
        </w:rPr>
        <w:t>твечают нормам действующего законодательства и позволяют качественно организовывать образовательный процесс.</w:t>
      </w:r>
      <w:r w:rsidR="005F48A6" w:rsidRPr="008E3064">
        <w:rPr>
          <w:sz w:val="28"/>
          <w:szCs w:val="28"/>
        </w:rPr>
        <w:t xml:space="preserve"> </w:t>
      </w:r>
      <w:r w:rsidR="005F48A6" w:rsidRPr="008E3064">
        <w:rPr>
          <w:b/>
          <w:sz w:val="28"/>
          <w:szCs w:val="28"/>
        </w:rPr>
        <w:t xml:space="preserve">Помещения оборудованы в соответствии с правилами техники безопасности и противопожарной безопасности, в целом, способствуют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  Продолжать </w:t>
      </w:r>
      <w:r w:rsidRPr="008E3064">
        <w:rPr>
          <w:b/>
          <w:sz w:val="28"/>
          <w:szCs w:val="28"/>
        </w:rPr>
        <w:t>вести обновление</w:t>
      </w:r>
      <w:r w:rsidR="005F48A6" w:rsidRPr="008E3064">
        <w:rPr>
          <w:b/>
          <w:sz w:val="28"/>
          <w:szCs w:val="28"/>
        </w:rPr>
        <w:t xml:space="preserve"> и пополнение библиотечного фонда; дальнейшее оснащение кабинетов в со</w:t>
      </w:r>
      <w:r w:rsidR="00CE3311">
        <w:rPr>
          <w:b/>
          <w:sz w:val="28"/>
          <w:szCs w:val="28"/>
        </w:rPr>
        <w:t>ответствии с требованиями ФГОС.</w:t>
      </w:r>
    </w:p>
    <w:p w:rsidR="005F48A6" w:rsidRPr="008E3064" w:rsidRDefault="005F48A6" w:rsidP="005F48A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F48A6" w:rsidRPr="008E3064" w:rsidRDefault="000D2052" w:rsidP="005F48A6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Самообследование МКОУ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</w:t>
      </w:r>
      <w:r w:rsidR="00E402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Верхнебатлухская</w:t>
      </w:r>
      <w:r w:rsidRPr="008E3064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3064">
        <w:rPr>
          <w:rFonts w:ascii="Times New Roman" w:hAnsi="Times New Roman" w:cs="Times New Roman"/>
          <w:sz w:val="28"/>
          <w:szCs w:val="28"/>
        </w:rPr>
        <w:t xml:space="preserve"> показало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</w:t>
      </w:r>
      <w:r w:rsidRPr="008E3064">
        <w:rPr>
          <w:rFonts w:ascii="Times New Roman" w:hAnsi="Times New Roman" w:cs="Times New Roman"/>
          <w:sz w:val="28"/>
          <w:szCs w:val="28"/>
        </w:rPr>
        <w:t>образования, условия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</w:t>
      </w:r>
    </w:p>
    <w:p w:rsidR="005F48A6" w:rsidRPr="008E3064" w:rsidRDefault="005F48A6" w:rsidP="005F48A6">
      <w:pPr>
        <w:pStyle w:val="af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Исходя из этих проблем, можно выделить</w:t>
      </w:r>
    </w:p>
    <w:p w:rsidR="005F48A6" w:rsidRPr="008E3064" w:rsidRDefault="00CE3311" w:rsidP="005F48A6">
      <w:pPr>
        <w:pStyle w:val="af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Задачи</w:t>
      </w:r>
      <w:r w:rsidR="005F48A6" w:rsidRPr="008E3064">
        <w:rPr>
          <w:rFonts w:ascii="Times New Roman" w:hAnsi="Times New Roman" w:cs="Times New Roman"/>
          <w:sz w:val="28"/>
          <w:szCs w:val="28"/>
        </w:rPr>
        <w:t xml:space="preserve"> </w:t>
      </w:r>
      <w:r w:rsidR="00E4023E">
        <w:rPr>
          <w:rFonts w:ascii="Times New Roman" w:hAnsi="Times New Roman" w:cs="Times New Roman"/>
          <w:b/>
          <w:sz w:val="28"/>
          <w:szCs w:val="28"/>
        </w:rPr>
        <w:t>работы школы на 2019</w:t>
      </w:r>
      <w:r w:rsidR="005F48A6" w:rsidRPr="008E306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F48A6" w:rsidRPr="008E3064">
        <w:rPr>
          <w:rFonts w:ascii="Times New Roman" w:hAnsi="Times New Roman" w:cs="Times New Roman"/>
          <w:sz w:val="28"/>
          <w:szCs w:val="28"/>
        </w:rPr>
        <w:t>:</w:t>
      </w:r>
    </w:p>
    <w:p w:rsidR="005F48A6" w:rsidRPr="008E3064" w:rsidRDefault="005F48A6" w:rsidP="00CC0515">
      <w:pPr>
        <w:pStyle w:val="af2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В области организационно-правового обеспечения образовательной деятельности:</w:t>
      </w:r>
    </w:p>
    <w:p w:rsidR="005F48A6" w:rsidRPr="008E3064" w:rsidRDefault="005F48A6" w:rsidP="005F48A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-   обновление и </w:t>
      </w:r>
      <w:r w:rsidR="00E4023E" w:rsidRPr="008E3064">
        <w:rPr>
          <w:rFonts w:ascii="Times New Roman" w:hAnsi="Times New Roman" w:cs="Times New Roman"/>
          <w:sz w:val="28"/>
          <w:szCs w:val="28"/>
        </w:rPr>
        <w:t>пополнение нормативной</w:t>
      </w:r>
      <w:r w:rsidRPr="008E3064">
        <w:rPr>
          <w:rFonts w:ascii="Times New Roman" w:hAnsi="Times New Roman" w:cs="Times New Roman"/>
          <w:sz w:val="28"/>
          <w:szCs w:val="28"/>
        </w:rPr>
        <w:t xml:space="preserve"> базы по введению ФГОС ООО;</w:t>
      </w:r>
      <w:r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F48A6" w:rsidRPr="008E3064" w:rsidRDefault="005F48A6" w:rsidP="005F48A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064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E4023E" w:rsidRPr="008E3064">
        <w:rPr>
          <w:rFonts w:ascii="Times New Roman" w:hAnsi="Times New Roman" w:cs="Times New Roman"/>
          <w:bCs/>
          <w:sz w:val="28"/>
          <w:szCs w:val="28"/>
        </w:rPr>
        <w:t>внесение изменений</w:t>
      </w: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и дополнений в  основную образовательную программу основного </w:t>
      </w:r>
    </w:p>
    <w:p w:rsidR="005F48A6" w:rsidRPr="008E3064" w:rsidRDefault="005F48A6" w:rsidP="005F48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bCs/>
          <w:sz w:val="28"/>
          <w:szCs w:val="28"/>
        </w:rPr>
        <w:t xml:space="preserve">    общего образования в соответствии с ФГОС ООО;</w:t>
      </w:r>
      <w:r w:rsidRPr="008E30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48A6" w:rsidRPr="008E3064" w:rsidRDefault="005F48A6" w:rsidP="00035468">
      <w:pPr>
        <w:pStyle w:val="af2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lastRenderedPageBreak/>
        <w:t>-   приведение   локальных актов в соответствие с новыми требованиями.</w:t>
      </w:r>
    </w:p>
    <w:p w:rsidR="005F48A6" w:rsidRPr="00035468" w:rsidRDefault="005F48A6" w:rsidP="00035468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В области реализации образовательной программы, оценки качества образования:</w:t>
      </w:r>
    </w:p>
    <w:p w:rsidR="005F48A6" w:rsidRPr="008E3064" w:rsidRDefault="005F48A6" w:rsidP="005F48A6">
      <w:pPr>
        <w:pStyle w:val="1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E3064">
        <w:rPr>
          <w:rFonts w:ascii="Times New Roman" w:hAnsi="Times New Roman"/>
          <w:sz w:val="28"/>
          <w:szCs w:val="28"/>
        </w:rPr>
        <w:t>-   создание условий для реализации потенциала одаренных детей;</w:t>
      </w:r>
    </w:p>
    <w:p w:rsidR="005F48A6" w:rsidRPr="008E3064" w:rsidRDefault="005F48A6" w:rsidP="005F48A6">
      <w:pPr>
        <w:pStyle w:val="1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E3064">
        <w:rPr>
          <w:rFonts w:ascii="Times New Roman" w:hAnsi="Times New Roman"/>
          <w:sz w:val="28"/>
          <w:szCs w:val="28"/>
        </w:rPr>
        <w:t xml:space="preserve">-  совершенствование работы педагогов по повышению качества знаний учащихся, по </w:t>
      </w:r>
    </w:p>
    <w:p w:rsidR="005F48A6" w:rsidRPr="008E3064" w:rsidRDefault="005F48A6" w:rsidP="005F48A6">
      <w:pPr>
        <w:pStyle w:val="1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E3064">
        <w:rPr>
          <w:rFonts w:ascii="Times New Roman" w:hAnsi="Times New Roman"/>
          <w:sz w:val="28"/>
          <w:szCs w:val="28"/>
        </w:rPr>
        <w:t xml:space="preserve">   подготовке обучающихся к государственной (итоговой) аттестации;</w:t>
      </w:r>
    </w:p>
    <w:p w:rsidR="005F48A6" w:rsidRPr="008E3064" w:rsidRDefault="005F48A6" w:rsidP="005F48A6">
      <w:pPr>
        <w:pStyle w:val="af2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-  развитие информационно-образовательной среды;</w:t>
      </w:r>
    </w:p>
    <w:p w:rsidR="005F48A6" w:rsidRPr="008E3064" w:rsidRDefault="005F48A6" w:rsidP="005F48A6">
      <w:pPr>
        <w:pStyle w:val="af2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-  совершенствование работы школьного сайта;</w:t>
      </w:r>
    </w:p>
    <w:p w:rsidR="005F48A6" w:rsidRPr="008E3064" w:rsidRDefault="005F48A6" w:rsidP="005F48A6">
      <w:pPr>
        <w:pStyle w:val="af2"/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-  совершенствование школьной систе</w:t>
      </w:r>
      <w:r w:rsidR="00E4023E">
        <w:rPr>
          <w:rFonts w:ascii="Times New Roman" w:hAnsi="Times New Roman" w:cs="Times New Roman"/>
          <w:sz w:val="28"/>
          <w:szCs w:val="28"/>
        </w:rPr>
        <w:t>мы оценки качества образования.</w:t>
      </w:r>
    </w:p>
    <w:p w:rsidR="005F48A6" w:rsidRPr="00E4023E" w:rsidRDefault="005F48A6" w:rsidP="00E4023E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В области  воспитательной системы:</w:t>
      </w:r>
    </w:p>
    <w:p w:rsidR="005F48A6" w:rsidRPr="008E3064" w:rsidRDefault="005F48A6" w:rsidP="005F4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-  активизация  работы по вовлечению большего числа родителей в жизнь школы;</w:t>
      </w:r>
    </w:p>
    <w:p w:rsidR="005F48A6" w:rsidRPr="008E3064" w:rsidRDefault="005F48A6" w:rsidP="005F4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-  поддержка активных творческих семей;  </w:t>
      </w:r>
    </w:p>
    <w:p w:rsidR="005F48A6" w:rsidRPr="008E3064" w:rsidRDefault="005F48A6" w:rsidP="005F4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-  сотрудничество с   учебными заведениями, при проведении </w:t>
      </w:r>
      <w:proofErr w:type="spellStart"/>
      <w:r w:rsidRPr="008E306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E3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A6" w:rsidRPr="008E3064" w:rsidRDefault="005F48A6" w:rsidP="005F4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 работы;</w:t>
      </w:r>
    </w:p>
    <w:p w:rsidR="005F48A6" w:rsidRPr="008E3064" w:rsidRDefault="005F48A6" w:rsidP="005F4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- изучение интересов учащихся и активизация работы по удовлетворению </w:t>
      </w:r>
    </w:p>
    <w:p w:rsidR="005F48A6" w:rsidRPr="008E3064" w:rsidRDefault="005F48A6" w:rsidP="005F4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 xml:space="preserve">   информационных запросов выпускников;</w:t>
      </w:r>
    </w:p>
    <w:p w:rsidR="005F48A6" w:rsidRPr="00E4023E" w:rsidRDefault="005F48A6" w:rsidP="00E4023E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8E3064">
        <w:rPr>
          <w:rFonts w:ascii="Times New Roman" w:hAnsi="Times New Roman" w:cs="Times New Roman"/>
          <w:sz w:val="28"/>
          <w:szCs w:val="28"/>
        </w:rPr>
        <w:t>- совершенствование  работы по профилактике п</w:t>
      </w:r>
      <w:r w:rsidR="00E4023E">
        <w:rPr>
          <w:rFonts w:ascii="Times New Roman" w:hAnsi="Times New Roman" w:cs="Times New Roman"/>
          <w:sz w:val="28"/>
          <w:szCs w:val="28"/>
        </w:rPr>
        <w:t>равонарушений среди подростков.</w:t>
      </w:r>
    </w:p>
    <w:p w:rsidR="005F48A6" w:rsidRPr="00E4023E" w:rsidRDefault="005F48A6" w:rsidP="00E4023E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64">
        <w:rPr>
          <w:rFonts w:ascii="Times New Roman" w:hAnsi="Times New Roman" w:cs="Times New Roman"/>
          <w:b/>
          <w:sz w:val="28"/>
          <w:szCs w:val="28"/>
        </w:rPr>
        <w:t>В области обеспечения условий образовательного процесса: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 xml:space="preserve">-  создание условий для педагогов школы по прохождению аттестации и курсовой 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 xml:space="preserve">     подготовки; 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>- стимулирование педагогов к участию в профессиональных конкурсах, научно-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 xml:space="preserve">   практических конференциях, публикации материалов из опыта работы;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>- создание страничек педагогов школы на школьном сайте;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 xml:space="preserve">- организация </w:t>
      </w:r>
      <w:proofErr w:type="spellStart"/>
      <w:r w:rsidRPr="008E3064">
        <w:rPr>
          <w:sz w:val="28"/>
          <w:szCs w:val="28"/>
        </w:rPr>
        <w:t>внутришкольного</w:t>
      </w:r>
      <w:proofErr w:type="spellEnd"/>
      <w:r w:rsidRPr="008E3064">
        <w:rPr>
          <w:sz w:val="28"/>
          <w:szCs w:val="28"/>
        </w:rPr>
        <w:t xml:space="preserve"> повышения квалификации педагогов на основе их 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 xml:space="preserve">   участия в </w:t>
      </w:r>
      <w:r w:rsidR="000D2052" w:rsidRPr="008E3064">
        <w:rPr>
          <w:sz w:val="28"/>
          <w:szCs w:val="28"/>
        </w:rPr>
        <w:t>методических объединениях</w:t>
      </w:r>
      <w:r w:rsidRPr="008E3064">
        <w:rPr>
          <w:sz w:val="28"/>
          <w:szCs w:val="28"/>
        </w:rPr>
        <w:t>, семинарах и мастер-классах;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>- обновление и пополнение библиотечного фонда;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>- дальнейшее оснащение кабинетов в соответствии с требованиями ФГОС.</w:t>
      </w:r>
    </w:p>
    <w:p w:rsidR="005F48A6" w:rsidRPr="008E3064" w:rsidRDefault="005F48A6" w:rsidP="005F48A6">
      <w:pPr>
        <w:pStyle w:val="af6"/>
        <w:spacing w:after="0"/>
        <w:jc w:val="both"/>
        <w:rPr>
          <w:sz w:val="28"/>
          <w:szCs w:val="28"/>
        </w:rPr>
      </w:pPr>
      <w:r w:rsidRPr="008E3064">
        <w:rPr>
          <w:sz w:val="28"/>
          <w:szCs w:val="28"/>
        </w:rPr>
        <w:t xml:space="preserve">    </w:t>
      </w:r>
      <w:r w:rsidRPr="008E3064">
        <w:rPr>
          <w:b/>
          <w:sz w:val="28"/>
          <w:szCs w:val="28"/>
        </w:rPr>
        <w:t xml:space="preserve"> </w:t>
      </w: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5F48A6" w:rsidRDefault="005F48A6" w:rsidP="005F48A6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sectPr w:rsidR="005F48A6" w:rsidSect="00D7438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37" w:rsidRDefault="00C94B37" w:rsidP="005F48A6">
      <w:pPr>
        <w:spacing w:after="0" w:line="240" w:lineRule="auto"/>
      </w:pPr>
      <w:r>
        <w:separator/>
      </w:r>
    </w:p>
  </w:endnote>
  <w:endnote w:type="continuationSeparator" w:id="0">
    <w:p w:rsidR="00C94B37" w:rsidRDefault="00C94B37" w:rsidP="005F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11000"/>
      <w:docPartObj>
        <w:docPartGallery w:val="Page Numbers (Bottom of Page)"/>
        <w:docPartUnique/>
      </w:docPartObj>
    </w:sdtPr>
    <w:sdtContent>
      <w:p w:rsidR="00C94B37" w:rsidRDefault="00C94B3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8D9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C94B37" w:rsidRDefault="00C94B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37" w:rsidRDefault="00C94B37" w:rsidP="005F48A6">
      <w:pPr>
        <w:spacing w:after="0" w:line="240" w:lineRule="auto"/>
      </w:pPr>
      <w:r>
        <w:separator/>
      </w:r>
    </w:p>
  </w:footnote>
  <w:footnote w:type="continuationSeparator" w:id="0">
    <w:p w:rsidR="00C94B37" w:rsidRDefault="00C94B37" w:rsidP="005F48A6">
      <w:pPr>
        <w:spacing w:after="0" w:line="240" w:lineRule="auto"/>
      </w:pPr>
      <w:r>
        <w:continuationSeparator/>
      </w:r>
    </w:p>
  </w:footnote>
  <w:footnote w:id="1">
    <w:p w:rsidR="00C94B37" w:rsidRDefault="00C94B37" w:rsidP="005F48A6">
      <w:pPr>
        <w:pStyle w:val="ae"/>
      </w:pPr>
    </w:p>
  </w:footnote>
  <w:footnote w:id="2">
    <w:p w:rsidR="00C94B37" w:rsidRPr="00A6716F" w:rsidRDefault="00C94B37" w:rsidP="005F48A6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193C91"/>
    <w:multiLevelType w:val="hybridMultilevel"/>
    <w:tmpl w:val="94BA46FE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046708AD"/>
    <w:multiLevelType w:val="hybridMultilevel"/>
    <w:tmpl w:val="19564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275B97"/>
    <w:multiLevelType w:val="hybridMultilevel"/>
    <w:tmpl w:val="13089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F0F73"/>
    <w:multiLevelType w:val="hybridMultilevel"/>
    <w:tmpl w:val="A176D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E125A7"/>
    <w:multiLevelType w:val="hybridMultilevel"/>
    <w:tmpl w:val="57DC2B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0A092F44"/>
    <w:multiLevelType w:val="hybridMultilevel"/>
    <w:tmpl w:val="2084ABD2"/>
    <w:lvl w:ilvl="0" w:tplc="7960E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1F6833"/>
    <w:multiLevelType w:val="hybridMultilevel"/>
    <w:tmpl w:val="8DEE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CC4EC5"/>
    <w:multiLevelType w:val="hybridMultilevel"/>
    <w:tmpl w:val="454A8EFC"/>
    <w:lvl w:ilvl="0" w:tplc="A6CA34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>
    <w:nsid w:val="0F991AE0"/>
    <w:multiLevelType w:val="hybridMultilevel"/>
    <w:tmpl w:val="88360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26446D7"/>
    <w:multiLevelType w:val="hybridMultilevel"/>
    <w:tmpl w:val="3ED495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39A23FE"/>
    <w:multiLevelType w:val="hybridMultilevel"/>
    <w:tmpl w:val="2B2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BB499F"/>
    <w:multiLevelType w:val="hybridMultilevel"/>
    <w:tmpl w:val="73E6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1751FE"/>
    <w:multiLevelType w:val="hybridMultilevel"/>
    <w:tmpl w:val="D3FCE09E"/>
    <w:lvl w:ilvl="0" w:tplc="AA5E6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21BC6C79"/>
    <w:multiLevelType w:val="hybridMultilevel"/>
    <w:tmpl w:val="BCD23A96"/>
    <w:lvl w:ilvl="0" w:tplc="35045A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9C610F"/>
    <w:multiLevelType w:val="hybridMultilevel"/>
    <w:tmpl w:val="FD1A91F2"/>
    <w:lvl w:ilvl="0" w:tplc="0F58F0F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C27DD"/>
    <w:multiLevelType w:val="hybridMultilevel"/>
    <w:tmpl w:val="75A81D56"/>
    <w:lvl w:ilvl="0" w:tplc="C37879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AC327A"/>
    <w:multiLevelType w:val="hybridMultilevel"/>
    <w:tmpl w:val="71F44254"/>
    <w:lvl w:ilvl="0" w:tplc="0419000D">
      <w:start w:val="1"/>
      <w:numFmt w:val="bullet"/>
      <w:lvlText w:val=""/>
      <w:lvlJc w:val="left"/>
      <w:pPr>
        <w:ind w:left="5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3">
    <w:nsid w:val="2F80048B"/>
    <w:multiLevelType w:val="hybridMultilevel"/>
    <w:tmpl w:val="5EDA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7590B3E"/>
    <w:multiLevelType w:val="hybridMultilevel"/>
    <w:tmpl w:val="593A8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7117F6"/>
    <w:multiLevelType w:val="hybridMultilevel"/>
    <w:tmpl w:val="2EBEA1CC"/>
    <w:lvl w:ilvl="0" w:tplc="BD8AD7B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274273"/>
    <w:multiLevelType w:val="multilevel"/>
    <w:tmpl w:val="90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8">
    <w:nsid w:val="47CC2C7D"/>
    <w:multiLevelType w:val="multilevel"/>
    <w:tmpl w:val="CB24D29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29">
    <w:nsid w:val="500E6F98"/>
    <w:multiLevelType w:val="hybridMultilevel"/>
    <w:tmpl w:val="80FE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703C9"/>
    <w:multiLevelType w:val="hybridMultilevel"/>
    <w:tmpl w:val="EAAC58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001868"/>
    <w:multiLevelType w:val="hybridMultilevel"/>
    <w:tmpl w:val="2500B9E6"/>
    <w:lvl w:ilvl="0" w:tplc="CA72269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11D78"/>
    <w:multiLevelType w:val="hybridMultilevel"/>
    <w:tmpl w:val="419E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6A2313C"/>
    <w:multiLevelType w:val="multilevel"/>
    <w:tmpl w:val="DC88F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>
    <w:nsid w:val="675F054C"/>
    <w:multiLevelType w:val="multilevel"/>
    <w:tmpl w:val="B81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6537A5"/>
    <w:multiLevelType w:val="hybridMultilevel"/>
    <w:tmpl w:val="ABF8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CC10293"/>
    <w:multiLevelType w:val="hybridMultilevel"/>
    <w:tmpl w:val="421A6052"/>
    <w:lvl w:ilvl="0" w:tplc="D9D692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9">
    <w:nsid w:val="6E4E628B"/>
    <w:multiLevelType w:val="hybridMultilevel"/>
    <w:tmpl w:val="94A89FF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>
    <w:nsid w:val="74617559"/>
    <w:multiLevelType w:val="hybridMultilevel"/>
    <w:tmpl w:val="44387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E5781"/>
    <w:multiLevelType w:val="hybridMultilevel"/>
    <w:tmpl w:val="6D16773A"/>
    <w:lvl w:ilvl="0" w:tplc="486CE2CC">
      <w:start w:val="1"/>
      <w:numFmt w:val="decimal"/>
      <w:lvlText w:val="%1."/>
      <w:lvlJc w:val="left"/>
      <w:pPr>
        <w:ind w:left="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42">
    <w:nsid w:val="7FD035FF"/>
    <w:multiLevelType w:val="hybridMultilevel"/>
    <w:tmpl w:val="7198769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40"/>
  </w:num>
  <w:num w:numId="4">
    <w:abstractNumId w:val="36"/>
  </w:num>
  <w:num w:numId="5">
    <w:abstractNumId w:val="37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1"/>
  </w:num>
  <w:num w:numId="11">
    <w:abstractNumId w:val="33"/>
  </w:num>
  <w:num w:numId="12">
    <w:abstractNumId w:val="23"/>
  </w:num>
  <w:num w:numId="13">
    <w:abstractNumId w:val="28"/>
  </w:num>
  <w:num w:numId="14">
    <w:abstractNumId w:val="27"/>
  </w:num>
  <w:num w:numId="15">
    <w:abstractNumId w:val="24"/>
  </w:num>
  <w:num w:numId="16">
    <w:abstractNumId w:val="17"/>
  </w:num>
  <w:num w:numId="17">
    <w:abstractNumId w:val="25"/>
  </w:num>
  <w:num w:numId="18">
    <w:abstractNumId w:val="8"/>
  </w:num>
  <w:num w:numId="19">
    <w:abstractNumId w:val="14"/>
  </w:num>
  <w:num w:numId="20">
    <w:abstractNumId w:val="22"/>
  </w:num>
  <w:num w:numId="21">
    <w:abstractNumId w:val="7"/>
  </w:num>
  <w:num w:numId="22">
    <w:abstractNumId w:val="42"/>
  </w:num>
  <w:num w:numId="23">
    <w:abstractNumId w:val="3"/>
  </w:num>
  <w:num w:numId="24">
    <w:abstractNumId w:val="34"/>
  </w:num>
  <w:num w:numId="25">
    <w:abstractNumId w:val="41"/>
  </w:num>
  <w:num w:numId="26">
    <w:abstractNumId w:val="16"/>
  </w:num>
  <w:num w:numId="27">
    <w:abstractNumId w:val="12"/>
  </w:num>
  <w:num w:numId="28">
    <w:abstractNumId w:val="32"/>
  </w:num>
  <w:num w:numId="29">
    <w:abstractNumId w:val="30"/>
  </w:num>
  <w:num w:numId="30">
    <w:abstractNumId w:val="11"/>
  </w:num>
  <w:num w:numId="31">
    <w:abstractNumId w:val="39"/>
  </w:num>
  <w:num w:numId="32">
    <w:abstractNumId w:val="35"/>
  </w:num>
  <w:num w:numId="33">
    <w:abstractNumId w:val="9"/>
  </w:num>
  <w:num w:numId="34">
    <w:abstractNumId w:val="4"/>
  </w:num>
  <w:num w:numId="35">
    <w:abstractNumId w:val="0"/>
  </w:num>
  <w:num w:numId="36">
    <w:abstractNumId w:val="38"/>
    <w:lvlOverride w:ilvl="0">
      <w:startOverride w:val="1"/>
    </w:lvlOverride>
  </w:num>
  <w:num w:numId="37">
    <w:abstractNumId w:val="2"/>
  </w:num>
  <w:num w:numId="38">
    <w:abstractNumId w:val="26"/>
  </w:num>
  <w:num w:numId="39">
    <w:abstractNumId w:val="15"/>
  </w:num>
  <w:num w:numId="40">
    <w:abstractNumId w:val="20"/>
  </w:num>
  <w:num w:numId="41">
    <w:abstractNumId w:val="31"/>
  </w:num>
  <w:num w:numId="42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25"/>
    <w:rsid w:val="00004545"/>
    <w:rsid w:val="00016E8C"/>
    <w:rsid w:val="00035468"/>
    <w:rsid w:val="0003687C"/>
    <w:rsid w:val="000B7E93"/>
    <w:rsid w:val="000D2052"/>
    <w:rsid w:val="000D48B9"/>
    <w:rsid w:val="000D5B4B"/>
    <w:rsid w:val="0010700A"/>
    <w:rsid w:val="001518AB"/>
    <w:rsid w:val="00167C25"/>
    <w:rsid w:val="001A1641"/>
    <w:rsid w:val="00215D8C"/>
    <w:rsid w:val="00255FD4"/>
    <w:rsid w:val="002925B3"/>
    <w:rsid w:val="002D5D06"/>
    <w:rsid w:val="002F48D9"/>
    <w:rsid w:val="002F5F11"/>
    <w:rsid w:val="00337B51"/>
    <w:rsid w:val="00355002"/>
    <w:rsid w:val="00395342"/>
    <w:rsid w:val="00415108"/>
    <w:rsid w:val="00476D1A"/>
    <w:rsid w:val="004B5F2B"/>
    <w:rsid w:val="004F5043"/>
    <w:rsid w:val="00574229"/>
    <w:rsid w:val="005F2163"/>
    <w:rsid w:val="005F48A6"/>
    <w:rsid w:val="00610004"/>
    <w:rsid w:val="00646563"/>
    <w:rsid w:val="0067416C"/>
    <w:rsid w:val="006A245B"/>
    <w:rsid w:val="007622B4"/>
    <w:rsid w:val="00766D9D"/>
    <w:rsid w:val="00841D4F"/>
    <w:rsid w:val="008718DC"/>
    <w:rsid w:val="008E3064"/>
    <w:rsid w:val="009F6316"/>
    <w:rsid w:val="00A03249"/>
    <w:rsid w:val="00A43C4A"/>
    <w:rsid w:val="00A607D6"/>
    <w:rsid w:val="00AB39D8"/>
    <w:rsid w:val="00AD5BC4"/>
    <w:rsid w:val="00B46927"/>
    <w:rsid w:val="00BF323A"/>
    <w:rsid w:val="00C30451"/>
    <w:rsid w:val="00C85696"/>
    <w:rsid w:val="00C94B37"/>
    <w:rsid w:val="00CC0515"/>
    <w:rsid w:val="00CE321F"/>
    <w:rsid w:val="00CE3311"/>
    <w:rsid w:val="00D54F55"/>
    <w:rsid w:val="00D7438E"/>
    <w:rsid w:val="00DF3792"/>
    <w:rsid w:val="00E4023E"/>
    <w:rsid w:val="00E476F9"/>
    <w:rsid w:val="00ED1D1B"/>
    <w:rsid w:val="00F70122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D271C6-A43C-4FAB-A9A8-3F70B08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48A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5F48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nhideWhenUsed/>
    <w:qFormat/>
    <w:rsid w:val="005F4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BF32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0"/>
    <w:next w:val="a0"/>
    <w:link w:val="40"/>
    <w:qFormat/>
    <w:rsid w:val="00BF32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F323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F323A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F323A"/>
    <w:pPr>
      <w:keepNext/>
      <w:keepLines/>
      <w:spacing w:before="200" w:after="0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F48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5F48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F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F48A6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2"/>
    <w:uiPriority w:val="59"/>
    <w:rsid w:val="005F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5F48A6"/>
    <w:pPr>
      <w:ind w:left="720"/>
      <w:contextualSpacing/>
    </w:pPr>
  </w:style>
  <w:style w:type="paragraph" w:customStyle="1" w:styleId="Style10">
    <w:name w:val="Style10"/>
    <w:basedOn w:val="a0"/>
    <w:rsid w:val="005F48A6"/>
    <w:pPr>
      <w:widowControl w:val="0"/>
      <w:autoSpaceDE w:val="0"/>
      <w:autoSpaceDN w:val="0"/>
      <w:adjustRightInd w:val="0"/>
      <w:spacing w:after="0" w:line="194" w:lineRule="exact"/>
      <w:ind w:firstLine="148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a9"/>
    <w:uiPriority w:val="99"/>
    <w:rsid w:val="005F48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rsid w:val="005F48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5F4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6"/>
    <w:uiPriority w:val="59"/>
    <w:rsid w:val="005F4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5F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F48A6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5F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5F48A6"/>
    <w:rPr>
      <w:rFonts w:eastAsiaTheme="minorEastAsia"/>
      <w:lang w:eastAsia="ru-RU"/>
    </w:rPr>
  </w:style>
  <w:style w:type="paragraph" w:styleId="ae">
    <w:name w:val="footnote text"/>
    <w:aliases w:val=" Знак6,Знак6,Знак Знак Знак Знак,F1,Текст сноски Знак1 Знак,Текст сноски Знак Знак Знак, Знак Знак Знак Знак,Текст сноски Знак Знак"/>
    <w:basedOn w:val="a0"/>
    <w:link w:val="af"/>
    <w:rsid w:val="005F4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aliases w:val=" Знак6 Знак,Знак6 Знак,Знак Знак Знак Знак Знак,F1 Знак,Текст сноски Знак1 Знак Знак,Текст сноски Знак Знак Знак Знак, Знак Знак Знак Знак Знак,Текст сноски Знак Знак Знак1"/>
    <w:basedOn w:val="a1"/>
    <w:link w:val="ae"/>
    <w:rsid w:val="005F4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5F48A6"/>
    <w:rPr>
      <w:vertAlign w:val="superscript"/>
    </w:rPr>
  </w:style>
  <w:style w:type="character" w:customStyle="1" w:styleId="c8">
    <w:name w:val="c8"/>
    <w:rsid w:val="005F48A6"/>
  </w:style>
  <w:style w:type="paragraph" w:customStyle="1" w:styleId="12">
    <w:name w:val="Без интервала1"/>
    <w:rsid w:val="005F4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0"/>
    <w:rsid w:val="005F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0"/>
    <w:link w:val="af3"/>
    <w:uiPriority w:val="99"/>
    <w:unhideWhenUsed/>
    <w:rsid w:val="005F48A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5F48A6"/>
    <w:rPr>
      <w:rFonts w:eastAsiaTheme="minorEastAsia"/>
      <w:lang w:eastAsia="ru-RU"/>
    </w:rPr>
  </w:style>
  <w:style w:type="character" w:customStyle="1" w:styleId="af4">
    <w:name w:val="Гипертекстовая ссылка"/>
    <w:basedOn w:val="a1"/>
    <w:uiPriority w:val="99"/>
    <w:rsid w:val="005F48A6"/>
    <w:rPr>
      <w:rFonts w:cs="Times New Roman"/>
      <w:b/>
      <w:color w:val="106BBE"/>
    </w:rPr>
  </w:style>
  <w:style w:type="paragraph" w:styleId="af5">
    <w:name w:val="No Spacing"/>
    <w:uiPriority w:val="1"/>
    <w:qFormat/>
    <w:rsid w:val="005F48A6"/>
    <w:pPr>
      <w:spacing w:after="0" w:line="240" w:lineRule="auto"/>
      <w:jc w:val="center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0"/>
    <w:rsid w:val="005F48A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6">
    <w:name w:val="Базовый"/>
    <w:uiPriority w:val="99"/>
    <w:rsid w:val="005F48A6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31">
    <w:name w:val="Body Text 3"/>
    <w:basedOn w:val="a0"/>
    <w:link w:val="32"/>
    <w:uiPriority w:val="99"/>
    <w:semiHidden/>
    <w:unhideWhenUsed/>
    <w:rsid w:val="005F48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F48A6"/>
    <w:rPr>
      <w:rFonts w:eastAsiaTheme="minorEastAsia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F48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2"/>
    <w:basedOn w:val="a0"/>
    <w:link w:val="23"/>
    <w:unhideWhenUsed/>
    <w:rsid w:val="005F48A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F48A6"/>
    <w:rPr>
      <w:rFonts w:eastAsiaTheme="minorEastAsia"/>
      <w:lang w:eastAsia="ru-RU"/>
    </w:rPr>
  </w:style>
  <w:style w:type="character" w:customStyle="1" w:styleId="FontStyle11">
    <w:name w:val="Font Style11"/>
    <w:uiPriority w:val="99"/>
    <w:rsid w:val="005F48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5F48A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5F48A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rsid w:val="005F48A6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4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"/>
    <w:basedOn w:val="a2"/>
    <w:next w:val="a6"/>
    <w:rsid w:val="005F4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rsid w:val="00BF32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F32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F323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BF323A"/>
    <w:rPr>
      <w:rFonts w:ascii="Cambria" w:eastAsia="Times New Roman" w:hAnsi="Cambria" w:cs="Times New Roman"/>
      <w:b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F323A"/>
    <w:rPr>
      <w:rFonts w:ascii="Cambria" w:eastAsia="Times New Roman" w:hAnsi="Cambria" w:cs="Times New Roman"/>
      <w:b/>
      <w:i/>
      <w:iCs/>
      <w:color w:val="404040"/>
      <w:sz w:val="20"/>
      <w:szCs w:val="20"/>
    </w:rPr>
  </w:style>
  <w:style w:type="paragraph" w:customStyle="1" w:styleId="110">
    <w:name w:val="Заголовок 11"/>
    <w:basedOn w:val="a0"/>
    <w:next w:val="a0"/>
    <w:qFormat/>
    <w:rsid w:val="00BF323A"/>
    <w:pPr>
      <w:keepNext/>
      <w:keepLines/>
      <w:spacing w:before="480" w:beforeAutospacing="1" w:after="0" w:afterAutospacing="1" w:line="240" w:lineRule="auto"/>
      <w:jc w:val="center"/>
      <w:outlineLvl w:val="0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0"/>
    <w:next w:val="a0"/>
    <w:unhideWhenUsed/>
    <w:qFormat/>
    <w:rsid w:val="00BF323A"/>
    <w:pPr>
      <w:keepNext/>
      <w:keepLines/>
      <w:spacing w:before="200" w:beforeAutospacing="1" w:after="0" w:afterAutospacing="1" w:line="240" w:lineRule="auto"/>
      <w:jc w:val="center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eastAsia="en-US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BF323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BF323A"/>
    <w:pPr>
      <w:keepNext/>
      <w:keepLines/>
      <w:spacing w:before="200" w:beforeAutospacing="1" w:after="0" w:afterAutospacing="1" w:line="240" w:lineRule="auto"/>
      <w:jc w:val="center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paragraph" w:customStyle="1" w:styleId="91">
    <w:name w:val="Заголовок 91"/>
    <w:basedOn w:val="a0"/>
    <w:next w:val="a0"/>
    <w:uiPriority w:val="9"/>
    <w:unhideWhenUsed/>
    <w:qFormat/>
    <w:rsid w:val="00BF323A"/>
    <w:pPr>
      <w:keepNext/>
      <w:keepLines/>
      <w:spacing w:before="200" w:beforeAutospacing="1" w:after="0" w:afterAutospacing="1" w:line="240" w:lineRule="auto"/>
      <w:jc w:val="center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BF323A"/>
  </w:style>
  <w:style w:type="table" w:customStyle="1" w:styleId="111">
    <w:name w:val="Сетка таблицы11"/>
    <w:basedOn w:val="a2"/>
    <w:uiPriority w:val="59"/>
    <w:rsid w:val="00BF32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0"/>
    <w:next w:val="31"/>
    <w:uiPriority w:val="99"/>
    <w:unhideWhenUsed/>
    <w:rsid w:val="00BF323A"/>
    <w:pPr>
      <w:spacing w:after="120"/>
    </w:pPr>
    <w:rPr>
      <w:rFonts w:eastAsia="Calibri"/>
      <w:sz w:val="16"/>
      <w:szCs w:val="16"/>
      <w:lang w:eastAsia="en-US"/>
    </w:rPr>
  </w:style>
  <w:style w:type="paragraph" w:customStyle="1" w:styleId="311">
    <w:name w:val="Основной текст с отступом 31"/>
    <w:basedOn w:val="a0"/>
    <w:next w:val="34"/>
    <w:link w:val="35"/>
    <w:uiPriority w:val="99"/>
    <w:unhideWhenUsed/>
    <w:rsid w:val="00BF323A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11"/>
    <w:uiPriority w:val="99"/>
    <w:rsid w:val="00BF323A"/>
    <w:rPr>
      <w:rFonts w:eastAsia="Calibri"/>
      <w:sz w:val="16"/>
      <w:szCs w:val="16"/>
    </w:rPr>
  </w:style>
  <w:style w:type="paragraph" w:customStyle="1" w:styleId="15">
    <w:name w:val="Основной текст с отступом1"/>
    <w:basedOn w:val="a0"/>
    <w:next w:val="a8"/>
    <w:unhideWhenUsed/>
    <w:rsid w:val="00BF323A"/>
    <w:pPr>
      <w:spacing w:after="120"/>
      <w:ind w:left="283"/>
    </w:pPr>
    <w:rPr>
      <w:rFonts w:eastAsia="Calibri"/>
      <w:lang w:eastAsia="en-US"/>
    </w:rPr>
  </w:style>
  <w:style w:type="paragraph" w:styleId="24">
    <w:name w:val="Body Text Indent 2"/>
    <w:basedOn w:val="a0"/>
    <w:link w:val="25"/>
    <w:uiPriority w:val="99"/>
    <w:semiHidden/>
    <w:unhideWhenUsed/>
    <w:rsid w:val="00BF323A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BF323A"/>
    <w:rPr>
      <w:rFonts w:eastAsia="Times New Roman"/>
      <w:lang w:eastAsia="ru-RU"/>
    </w:rPr>
  </w:style>
  <w:style w:type="character" w:styleId="af7">
    <w:name w:val="Strong"/>
    <w:basedOn w:val="a1"/>
    <w:qFormat/>
    <w:rsid w:val="00BF323A"/>
    <w:rPr>
      <w:b/>
      <w:bCs/>
    </w:rPr>
  </w:style>
  <w:style w:type="paragraph" w:customStyle="1" w:styleId="16">
    <w:name w:val="Нижний колонтитул1"/>
    <w:basedOn w:val="a0"/>
    <w:next w:val="ac"/>
    <w:uiPriority w:val="99"/>
    <w:unhideWhenUsed/>
    <w:rsid w:val="00BF323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paragraph" w:styleId="a">
    <w:name w:val="caption"/>
    <w:basedOn w:val="a0"/>
    <w:next w:val="a0"/>
    <w:uiPriority w:val="99"/>
    <w:semiHidden/>
    <w:unhideWhenUsed/>
    <w:qFormat/>
    <w:rsid w:val="00BF323A"/>
    <w:pPr>
      <w:numPr>
        <w:numId w:val="36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</w:rPr>
  </w:style>
  <w:style w:type="paragraph" w:customStyle="1" w:styleId="ConsPlusNonformat">
    <w:name w:val="ConsPlusNonformat"/>
    <w:uiPriority w:val="99"/>
    <w:rsid w:val="00BF3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F3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BF323A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BF3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uiPriority w:val="99"/>
    <w:semiHidden/>
    <w:rsid w:val="00BF323A"/>
    <w:rPr>
      <w:rFonts w:ascii="Consolas" w:eastAsiaTheme="minorEastAsia" w:hAnsi="Consolas"/>
      <w:sz w:val="20"/>
      <w:szCs w:val="20"/>
      <w:lang w:eastAsia="ru-RU"/>
    </w:rPr>
  </w:style>
  <w:style w:type="character" w:styleId="af8">
    <w:name w:val="page number"/>
    <w:basedOn w:val="a1"/>
    <w:rsid w:val="00BF323A"/>
  </w:style>
  <w:style w:type="character" w:styleId="af9">
    <w:name w:val="Hyperlink"/>
    <w:basedOn w:val="a1"/>
    <w:rsid w:val="00BF323A"/>
    <w:rPr>
      <w:color w:val="0000FF"/>
      <w:u w:val="single"/>
    </w:rPr>
  </w:style>
  <w:style w:type="paragraph" w:customStyle="1" w:styleId="afa">
    <w:name w:val="Стиль"/>
    <w:rsid w:val="00BF3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itle">
    <w:name w:val="contenttitle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</w:rPr>
  </w:style>
  <w:style w:type="paragraph" w:customStyle="1" w:styleId="objecttitle">
    <w:name w:val="objecttitle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</w:rPr>
  </w:style>
  <w:style w:type="paragraph" w:customStyle="1" w:styleId="contentimage">
    <w:name w:val="contentimage"/>
    <w:basedOn w:val="a0"/>
    <w:uiPriority w:val="99"/>
    <w:rsid w:val="00BF323A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form">
    <w:name w:val="contentform"/>
    <w:basedOn w:val="a0"/>
    <w:uiPriority w:val="99"/>
    <w:rsid w:val="00BF323A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">
    <w:name w:val="content"/>
    <w:basedOn w:val="a0"/>
    <w:uiPriority w:val="99"/>
    <w:rsid w:val="00BF323A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ablebody">
    <w:name w:val="tablebody"/>
    <w:basedOn w:val="a0"/>
    <w:uiPriority w:val="99"/>
    <w:rsid w:val="00BF323A"/>
    <w:pPr>
      <w:pBdr>
        <w:top w:val="single" w:sz="6" w:space="0" w:color="0000A0"/>
        <w:left w:val="single" w:sz="6" w:space="0" w:color="0000A0"/>
        <w:bottom w:val="single" w:sz="6" w:space="0" w:color="0000A0"/>
        <w:right w:val="single" w:sz="6" w:space="0" w:color="0000A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text">
    <w:name w:val="contenttext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note">
    <w:name w:val="objectnote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">
    <w:name w:val="object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buttonsend">
    <w:name w:val="buttonsend"/>
    <w:basedOn w:val="a0"/>
    <w:uiPriority w:val="99"/>
    <w:rsid w:val="00BF323A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newsform">
    <w:name w:val="newsform"/>
    <w:basedOn w:val="a0"/>
    <w:uiPriority w:val="99"/>
    <w:rsid w:val="00BF323A"/>
    <w:pPr>
      <w:spacing w:before="300" w:beforeAutospacing="1" w:after="100" w:afterAutospacing="1" w:line="240" w:lineRule="auto"/>
      <w:ind w:lef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enu">
    <w:name w:val="menu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name">
    <w:name w:val="inpname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email">
    <w:name w:val="inpemail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apline">
    <w:name w:val="mapline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itemmenu">
    <w:name w:val="textitemmenu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activemenu">
    <w:name w:val="textactivemenu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menu">
    <w:name w:val="submenu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tditem">
    <w:name w:val="mtditem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ids">
    <w:name w:val="mids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bordl">
    <w:name w:val="mbordl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bordr">
    <w:name w:val="mbordr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ext">
    <w:name w:val="objecttext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abletable">
    <w:name w:val="tabletable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title">
    <w:name w:val="ml_tdtitle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titlecomm">
    <w:name w:val="ml_tdtitlecomm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err">
    <w:name w:val="ml_tderr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enu1">
    <w:name w:val="menu1"/>
    <w:basedOn w:val="a0"/>
    <w:uiPriority w:val="99"/>
    <w:rsid w:val="00BF323A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003B68"/>
      <w:sz w:val="18"/>
      <w:szCs w:val="18"/>
    </w:rPr>
  </w:style>
  <w:style w:type="paragraph" w:customStyle="1" w:styleId="menu2">
    <w:name w:val="menu2"/>
    <w:basedOn w:val="a0"/>
    <w:uiPriority w:val="99"/>
    <w:rsid w:val="00BF323A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1B6298"/>
      <w:sz w:val="18"/>
      <w:szCs w:val="18"/>
    </w:rPr>
  </w:style>
  <w:style w:type="paragraph" w:customStyle="1" w:styleId="menu3">
    <w:name w:val="menu3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296898"/>
      <w:sz w:val="18"/>
      <w:szCs w:val="18"/>
    </w:rPr>
  </w:style>
  <w:style w:type="paragraph" w:customStyle="1" w:styleId="buttonsend1">
    <w:name w:val="buttonsend1"/>
    <w:basedOn w:val="a0"/>
    <w:uiPriority w:val="99"/>
    <w:rsid w:val="00BF323A"/>
    <w:pPr>
      <w:shd w:val="clear" w:color="auto" w:fill="0473C2"/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inpname1">
    <w:name w:val="inpname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email1">
    <w:name w:val="inpemail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buttonsend2">
    <w:name w:val="buttonsend2"/>
    <w:basedOn w:val="a0"/>
    <w:uiPriority w:val="99"/>
    <w:rsid w:val="00BF323A"/>
    <w:pPr>
      <w:shd w:val="clear" w:color="auto" w:fill="0473C2"/>
      <w:spacing w:before="300" w:beforeAutospacing="1" w:after="100" w:afterAutospacing="1" w:line="240" w:lineRule="auto"/>
      <w:ind w:left="2325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mapline1">
    <w:name w:val="mapline1"/>
    <w:basedOn w:val="a0"/>
    <w:uiPriority w:val="99"/>
    <w:rsid w:val="00BF323A"/>
    <w:pPr>
      <w:spacing w:before="100"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itle1">
    <w:name w:val="objecttitle1"/>
    <w:basedOn w:val="a0"/>
    <w:uiPriority w:val="99"/>
    <w:rsid w:val="00BF323A"/>
    <w:pPr>
      <w:spacing w:before="100" w:beforeAutospacing="1" w:after="75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</w:rPr>
  </w:style>
  <w:style w:type="paragraph" w:customStyle="1" w:styleId="buttonsend3">
    <w:name w:val="buttonsend3"/>
    <w:basedOn w:val="a0"/>
    <w:uiPriority w:val="99"/>
    <w:rsid w:val="00BF323A"/>
    <w:pPr>
      <w:shd w:val="clear" w:color="auto" w:fill="0473C2"/>
      <w:spacing w:before="100" w:beforeAutospacing="1" w:after="100" w:afterAutospacing="1" w:line="240" w:lineRule="auto"/>
      <w:ind w:left="75"/>
      <w:jc w:val="center"/>
    </w:pPr>
    <w:rPr>
      <w:rFonts w:ascii="Tahoma" w:eastAsia="Times New Roman" w:hAnsi="Tahoma" w:cs="Tahoma"/>
      <w:bCs/>
      <w:color w:val="FFFFFF"/>
      <w:sz w:val="15"/>
      <w:szCs w:val="15"/>
    </w:rPr>
  </w:style>
  <w:style w:type="paragraph" w:customStyle="1" w:styleId="contenttitle1">
    <w:name w:val="contenttitle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</w:rPr>
  </w:style>
  <w:style w:type="paragraph" w:customStyle="1" w:styleId="menu4">
    <w:name w:val="menu4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003B68"/>
      <w:sz w:val="18"/>
      <w:szCs w:val="18"/>
    </w:rPr>
  </w:style>
  <w:style w:type="paragraph" w:customStyle="1" w:styleId="textitemmenu1">
    <w:name w:val="textitemmenu1"/>
    <w:basedOn w:val="a0"/>
    <w:uiPriority w:val="99"/>
    <w:rsid w:val="00BF323A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activemenu1">
    <w:name w:val="textactivemenu1"/>
    <w:basedOn w:val="a0"/>
    <w:uiPriority w:val="99"/>
    <w:rsid w:val="00BF323A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menu1">
    <w:name w:val="submenu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tditem1">
    <w:name w:val="mtditem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ids1">
    <w:name w:val="mids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"/>
      <w:szCs w:val="2"/>
    </w:rPr>
  </w:style>
  <w:style w:type="paragraph" w:customStyle="1" w:styleId="mbordl1">
    <w:name w:val="mbordl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r1">
    <w:name w:val="mbordr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r2">
    <w:name w:val="mbordr2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l2">
    <w:name w:val="mbordl2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objecttext1">
    <w:name w:val="objecttext1"/>
    <w:basedOn w:val="a0"/>
    <w:uiPriority w:val="99"/>
    <w:rsid w:val="00BF323A"/>
    <w:pPr>
      <w:spacing w:before="150" w:beforeAutospacing="1" w:after="15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tabletable1">
    <w:name w:val="tabletable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mltdtitle1">
    <w:name w:val="ml_tdtitle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mltdtitlecomm1">
    <w:name w:val="ml_tdtitlecomm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buttonsend4">
    <w:name w:val="buttonsend4"/>
    <w:basedOn w:val="a0"/>
    <w:uiPriority w:val="99"/>
    <w:rsid w:val="00BF323A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mltderr1">
    <w:name w:val="ml_tderr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contenttitle2">
    <w:name w:val="contenttitle2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content1">
    <w:name w:val="content1"/>
    <w:basedOn w:val="a0"/>
    <w:uiPriority w:val="99"/>
    <w:rsid w:val="00BF323A"/>
    <w:pPr>
      <w:spacing w:before="450" w:beforeAutospacing="1" w:after="300" w:afterAutospacing="1" w:line="240" w:lineRule="auto"/>
      <w:ind w:left="75" w:righ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text1">
    <w:name w:val="contenttext1"/>
    <w:basedOn w:val="a0"/>
    <w:uiPriority w:val="99"/>
    <w:rsid w:val="00BF323A"/>
    <w:pPr>
      <w:spacing w:before="100" w:beforeAutospacing="1" w:after="100" w:afterAutospacing="1" w:line="240" w:lineRule="auto"/>
      <w:ind w:left="75" w:right="75"/>
      <w:jc w:val="center"/>
    </w:pPr>
    <w:rPr>
      <w:rFonts w:ascii="Tahoma" w:eastAsia="Times New Roman" w:hAnsi="Tahoma" w:cs="Tahoma"/>
      <w:b/>
      <w:color w:val="FFFFFF"/>
      <w:sz w:val="17"/>
      <w:szCs w:val="17"/>
    </w:rPr>
  </w:style>
  <w:style w:type="paragraph" w:customStyle="1" w:styleId="object1">
    <w:name w:val="object1"/>
    <w:basedOn w:val="a0"/>
    <w:uiPriority w:val="99"/>
    <w:rsid w:val="00BF323A"/>
    <w:pPr>
      <w:spacing w:before="100" w:beforeAutospacing="1" w:after="100" w:afterAutospacing="1" w:line="240" w:lineRule="auto"/>
      <w:ind w:left="75" w:right="75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note1">
    <w:name w:val="objectnote1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color w:val="FFFFFF"/>
      <w:sz w:val="17"/>
      <w:szCs w:val="17"/>
    </w:rPr>
  </w:style>
  <w:style w:type="paragraph" w:customStyle="1" w:styleId="objecttitle2">
    <w:name w:val="objecttitle2"/>
    <w:basedOn w:val="a0"/>
    <w:uiPriority w:val="99"/>
    <w:rsid w:val="00BF323A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Cs/>
      <w:color w:val="FFFFFF"/>
      <w:sz w:val="17"/>
      <w:szCs w:val="17"/>
    </w:rPr>
  </w:style>
  <w:style w:type="paragraph" w:customStyle="1" w:styleId="content2">
    <w:name w:val="content2"/>
    <w:basedOn w:val="a0"/>
    <w:uiPriority w:val="99"/>
    <w:rsid w:val="00BF323A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ext2">
    <w:name w:val="objecttext2"/>
    <w:basedOn w:val="a0"/>
    <w:uiPriority w:val="99"/>
    <w:rsid w:val="00BF323A"/>
    <w:pPr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7"/>
      <w:szCs w:val="17"/>
    </w:rPr>
  </w:style>
  <w:style w:type="paragraph" w:styleId="afb">
    <w:name w:val="Title"/>
    <w:basedOn w:val="a0"/>
    <w:link w:val="afc"/>
    <w:qFormat/>
    <w:rsid w:val="00BF32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c">
    <w:name w:val="Название Знак"/>
    <w:basedOn w:val="a1"/>
    <w:link w:val="afb"/>
    <w:rsid w:val="00BF32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d">
    <w:name w:val="Стильцентр"/>
    <w:basedOn w:val="a0"/>
    <w:rsid w:val="00BF323A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pple-style-span">
    <w:name w:val="apple-style-span"/>
    <w:basedOn w:val="a1"/>
    <w:rsid w:val="00BF323A"/>
  </w:style>
  <w:style w:type="character" w:customStyle="1" w:styleId="apple-converted-space">
    <w:name w:val="apple-converted-space"/>
    <w:rsid w:val="00BF323A"/>
  </w:style>
  <w:style w:type="paragraph" w:customStyle="1" w:styleId="26">
    <w:name w:val="Без интервала2"/>
    <w:rsid w:val="00BF323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7">
    <w:name w:val="Абзац списка2"/>
    <w:basedOn w:val="a0"/>
    <w:rsid w:val="00BF323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12">
    <w:name w:val="Основной текст 3 Знак1"/>
    <w:basedOn w:val="a1"/>
    <w:uiPriority w:val="99"/>
    <w:semiHidden/>
    <w:rsid w:val="00BF323A"/>
    <w:rPr>
      <w:sz w:val="16"/>
      <w:szCs w:val="16"/>
    </w:rPr>
  </w:style>
  <w:style w:type="character" w:customStyle="1" w:styleId="112">
    <w:name w:val="Заголовок 1 Знак1"/>
    <w:basedOn w:val="a1"/>
    <w:uiPriority w:val="9"/>
    <w:rsid w:val="00BF32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1">
    <w:name w:val="Заголовок 2 Знак1"/>
    <w:basedOn w:val="a1"/>
    <w:uiPriority w:val="9"/>
    <w:semiHidden/>
    <w:rsid w:val="00BF3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10">
    <w:name w:val="Заголовок 7 Знак1"/>
    <w:basedOn w:val="a1"/>
    <w:uiPriority w:val="9"/>
    <w:semiHidden/>
    <w:rsid w:val="00BF32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BF32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BF32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4">
    <w:name w:val="Body Text Indent 3"/>
    <w:basedOn w:val="a0"/>
    <w:link w:val="313"/>
    <w:uiPriority w:val="99"/>
    <w:semiHidden/>
    <w:unhideWhenUsed/>
    <w:rsid w:val="00BF323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13">
    <w:name w:val="Основной текст с отступом 3 Знак1"/>
    <w:basedOn w:val="a1"/>
    <w:link w:val="34"/>
    <w:uiPriority w:val="99"/>
    <w:semiHidden/>
    <w:rsid w:val="00BF323A"/>
    <w:rPr>
      <w:sz w:val="16"/>
      <w:szCs w:val="16"/>
    </w:rPr>
  </w:style>
  <w:style w:type="character" w:customStyle="1" w:styleId="17">
    <w:name w:val="Основной текст с отступом Знак1"/>
    <w:basedOn w:val="a1"/>
    <w:uiPriority w:val="99"/>
    <w:semiHidden/>
    <w:rsid w:val="00BF323A"/>
  </w:style>
  <w:style w:type="character" w:customStyle="1" w:styleId="18">
    <w:name w:val="Нижний колонтитул Знак1"/>
    <w:basedOn w:val="a1"/>
    <w:uiPriority w:val="99"/>
    <w:semiHidden/>
    <w:rsid w:val="00BF323A"/>
  </w:style>
  <w:style w:type="paragraph" w:customStyle="1" w:styleId="msonormalcxspmiddle">
    <w:name w:val="msonormalcxspmiddle"/>
    <w:basedOn w:val="a0"/>
    <w:rsid w:val="00BF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BF323A"/>
  </w:style>
  <w:style w:type="character" w:customStyle="1" w:styleId="28">
    <w:name w:val="Основной текст2"/>
    <w:basedOn w:val="a1"/>
    <w:rsid w:val="00646563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16">
    <w:name w:val="Font Style16"/>
    <w:uiPriority w:val="99"/>
    <w:rsid w:val="00ED1D1B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81476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305358.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mailto:vosc1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38</Pages>
  <Words>9915</Words>
  <Characters>56518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Школа</cp:lastModifiedBy>
  <cp:revision>31</cp:revision>
  <dcterms:created xsi:type="dcterms:W3CDTF">2018-06-22T05:41:00Z</dcterms:created>
  <dcterms:modified xsi:type="dcterms:W3CDTF">2019-03-14T07:14:00Z</dcterms:modified>
</cp:coreProperties>
</file>