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B1" w:rsidRDefault="00E544B1" w:rsidP="00E544B1">
      <w:pPr>
        <w:pStyle w:val="20"/>
        <w:shd w:val="clear" w:color="auto" w:fill="auto"/>
        <w:spacing w:before="0" w:after="180" w:line="240" w:lineRule="auto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Утверждаю</w:t>
      </w:r>
    </w:p>
    <w:p w:rsidR="00E544B1" w:rsidRDefault="00E544B1" w:rsidP="00E544B1">
      <w:pPr>
        <w:pStyle w:val="20"/>
        <w:shd w:val="clear" w:color="auto" w:fill="auto"/>
        <w:spacing w:before="0" w:after="180" w:line="240" w:lineRule="auto"/>
        <w:ind w:left="2124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</w:t>
      </w:r>
      <w:r>
        <w:rPr>
          <w:color w:val="000000"/>
          <w:sz w:val="28"/>
          <w:szCs w:val="28"/>
          <w:lang w:bidi="ru-RU"/>
        </w:rPr>
        <w:tab/>
        <w:t xml:space="preserve">   Директор МКОУ </w:t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proofErr w:type="gramStart"/>
      <w:r>
        <w:rPr>
          <w:color w:val="000000"/>
          <w:sz w:val="28"/>
          <w:szCs w:val="28"/>
          <w:lang w:bidi="ru-RU"/>
        </w:rPr>
        <w:tab/>
        <w:t>«</w:t>
      </w:r>
      <w:proofErr w:type="gramEnd"/>
      <w:r>
        <w:rPr>
          <w:color w:val="000000"/>
          <w:sz w:val="28"/>
          <w:szCs w:val="28"/>
          <w:lang w:bidi="ru-RU"/>
        </w:rPr>
        <w:t xml:space="preserve">Верхнебатлухская </w:t>
      </w:r>
      <w:r>
        <w:rPr>
          <w:color w:val="000000"/>
          <w:sz w:val="28"/>
          <w:szCs w:val="28"/>
          <w:lang w:bidi="ru-RU"/>
        </w:rPr>
        <w:t xml:space="preserve">СОШ»                                                                                            </w:t>
      </w:r>
    </w:p>
    <w:p w:rsidR="00E544B1" w:rsidRDefault="00E544B1" w:rsidP="00E544B1">
      <w:pPr>
        <w:pStyle w:val="20"/>
        <w:shd w:val="clear" w:color="auto" w:fill="auto"/>
        <w:spacing w:before="0" w:after="180" w:line="240" w:lineRule="auto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________________</w:t>
      </w:r>
      <w:r>
        <w:rPr>
          <w:color w:val="000000"/>
          <w:sz w:val="28"/>
          <w:szCs w:val="28"/>
          <w:lang w:bidi="ru-RU"/>
        </w:rPr>
        <w:t>Гаджиев М. Г.</w:t>
      </w:r>
    </w:p>
    <w:p w:rsidR="00E544B1" w:rsidRDefault="00E544B1" w:rsidP="00E544B1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E544B1" w:rsidRDefault="00E544B1" w:rsidP="00E544B1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</w:t>
      </w:r>
    </w:p>
    <w:p w:rsidR="00E544B1" w:rsidRPr="00257E5E" w:rsidRDefault="00E544B1" w:rsidP="00E544B1">
      <w:pPr>
        <w:pStyle w:val="20"/>
        <w:shd w:val="clear" w:color="auto" w:fill="auto"/>
        <w:spacing w:before="0" w:after="180" w:line="240" w:lineRule="auto"/>
        <w:jc w:val="center"/>
        <w:rPr>
          <w:b/>
          <w:sz w:val="28"/>
          <w:szCs w:val="28"/>
        </w:rPr>
      </w:pPr>
      <w:bookmarkStart w:id="0" w:name="_GoBack"/>
      <w:r w:rsidRPr="00257E5E">
        <w:rPr>
          <w:b/>
          <w:color w:val="000000"/>
          <w:sz w:val="28"/>
          <w:szCs w:val="28"/>
          <w:lang w:bidi="ru-RU"/>
        </w:rPr>
        <w:t>Положение о дистанционном обучении</w:t>
      </w:r>
    </w:p>
    <w:bookmarkEnd w:id="0"/>
    <w:p w:rsidR="00E544B1" w:rsidRPr="009369E8" w:rsidRDefault="00E544B1" w:rsidP="00E544B1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E544B1" w:rsidRPr="00517994" w:rsidRDefault="00E544B1" w:rsidP="00E544B1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</w:t>
      </w:r>
      <w:proofErr w:type="gramStart"/>
      <w:r w:rsidRPr="00517994">
        <w:rPr>
          <w:color w:val="000000"/>
          <w:sz w:val="28"/>
          <w:szCs w:val="28"/>
          <w:lang w:bidi="ru-RU"/>
        </w:rPr>
        <w:t>; .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«Концепции модернизации российск</w:t>
      </w:r>
      <w:r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E544B1" w:rsidRPr="00517994" w:rsidRDefault="00E544B1" w:rsidP="00E544B1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E544B1" w:rsidRPr="00517994" w:rsidRDefault="00E544B1" w:rsidP="00E544B1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</w:t>
      </w:r>
      <w:proofErr w:type="gramStart"/>
      <w:r w:rsidRPr="00517994">
        <w:rPr>
          <w:color w:val="000000"/>
          <w:sz w:val="28"/>
          <w:szCs w:val="28"/>
          <w:lang w:bidi="ru-RU"/>
        </w:rPr>
        <w:t>самостоятельных занятий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</w:t>
      </w:r>
      <w:r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</w:p>
    <w:p w:rsidR="00E544B1" w:rsidRPr="00517994" w:rsidRDefault="00E544B1" w:rsidP="00E544B1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E544B1" w:rsidRPr="00517994" w:rsidRDefault="00E544B1" w:rsidP="00E544B1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E544B1" w:rsidRPr="00517994" w:rsidRDefault="00E544B1" w:rsidP="00E544B1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</w:t>
      </w:r>
      <w:proofErr w:type="spellEnd"/>
      <w:r w:rsidRPr="00517994">
        <w:rPr>
          <w:color w:val="000000"/>
          <w:sz w:val="28"/>
          <w:szCs w:val="28"/>
          <w:lang w:bidi="ru-RU"/>
        </w:rPr>
        <w:t>-инвалидам возможности получения образования по индивидуальной программе на дому;</w:t>
      </w:r>
    </w:p>
    <w:p w:rsidR="00E544B1" w:rsidRPr="00517994" w:rsidRDefault="00E544B1" w:rsidP="00E544B1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повышение качества образования одаренных обучающихся в соответствии с их интересами, способностями и потребностями;</w:t>
      </w:r>
    </w:p>
    <w:p w:rsidR="00E544B1" w:rsidRPr="00517994" w:rsidRDefault="00E544B1" w:rsidP="00E544B1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E544B1" w:rsidRPr="00517994" w:rsidRDefault="00E544B1" w:rsidP="00E544B1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E544B1" w:rsidRPr="00517994" w:rsidRDefault="00E544B1" w:rsidP="00E544B1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выявлять одаренных обучающихся муниципального образования;</w:t>
      </w:r>
    </w:p>
    <w:p w:rsidR="00E544B1" w:rsidRPr="00517994" w:rsidRDefault="00E544B1" w:rsidP="00E544B1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обеспечивать доступ одаренных обучающихся к образовательным и информационным ресурсам;</w:t>
      </w:r>
    </w:p>
    <w:p w:rsidR="00E544B1" w:rsidRPr="00517994" w:rsidRDefault="00E544B1" w:rsidP="00E544B1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E544B1" w:rsidRPr="00517994" w:rsidRDefault="00E544B1" w:rsidP="00E544B1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E544B1" w:rsidRPr="009369E8" w:rsidRDefault="00E544B1" w:rsidP="00E544B1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E544B1" w:rsidRDefault="00E544B1" w:rsidP="00E544B1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Pr="002C02E3">
        <w:rPr>
          <w:b/>
          <w:color w:val="000000"/>
          <w:sz w:val="28"/>
          <w:szCs w:val="28"/>
          <w:lang w:bidi="ru-RU"/>
        </w:rPr>
        <w:t>2.1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отдельным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E544B1" w:rsidRDefault="00E544B1" w:rsidP="00E544B1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Pr="00517994">
        <w:rPr>
          <w:color w:val="000000"/>
          <w:sz w:val="28"/>
          <w:szCs w:val="28"/>
          <w:lang w:bidi="ru-RU"/>
        </w:rPr>
        <w:t>и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E544B1" w:rsidRDefault="00E544B1" w:rsidP="00E544B1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комплексу предметов учебною плана. Выбор предметов изучения </w:t>
      </w:r>
    </w:p>
    <w:p w:rsidR="00E544B1" w:rsidRDefault="00E544B1" w:rsidP="00E544B1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</w:p>
    <w:p w:rsidR="00E544B1" w:rsidRDefault="00E544B1" w:rsidP="00E544B1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со </w:t>
      </w:r>
    </w:p>
    <w:p w:rsidR="00E544B1" w:rsidRPr="00517994" w:rsidRDefault="00E544B1" w:rsidP="00E544B1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517994">
        <w:rPr>
          <w:color w:val="000000"/>
          <w:sz w:val="28"/>
          <w:szCs w:val="28"/>
          <w:lang w:bidi="ru-RU"/>
        </w:rPr>
        <w:t>школой.</w:t>
      </w:r>
    </w:p>
    <w:p w:rsidR="00E544B1" w:rsidRDefault="00E544B1" w:rsidP="00E544B1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r w:rsidRPr="002C02E3">
        <w:rPr>
          <w:b/>
          <w:color w:val="000000"/>
          <w:sz w:val="28"/>
          <w:szCs w:val="28"/>
          <w:lang w:bidi="ru-RU"/>
        </w:rPr>
        <w:t>2.2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знаний.</w:t>
      </w:r>
    </w:p>
    <w:p w:rsidR="00E544B1" w:rsidRPr="00517994" w:rsidRDefault="00E544B1" w:rsidP="00E544B1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r w:rsidRPr="001C251C">
        <w:rPr>
          <w:b/>
          <w:color w:val="000000"/>
          <w:sz w:val="28"/>
          <w:szCs w:val="28"/>
          <w:lang w:bidi="ru-RU"/>
        </w:rPr>
        <w:t>2.3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</w:p>
    <w:p w:rsidR="00E544B1" w:rsidRPr="00517994" w:rsidRDefault="00E544B1" w:rsidP="00E544B1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E544B1" w:rsidRPr="00552A54" w:rsidRDefault="00E544B1" w:rsidP="00E544B1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.Образовательное учреждение:</w:t>
      </w:r>
    </w:p>
    <w:p w:rsidR="00E544B1" w:rsidRPr="00517994" w:rsidRDefault="00E544B1" w:rsidP="00E544B1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r w:rsidRPr="00517994">
        <w:rPr>
          <w:color w:val="000000"/>
          <w:sz w:val="28"/>
          <w:szCs w:val="28"/>
          <w:lang w:bidi="ru-RU"/>
        </w:rPr>
        <w:t>Выявляет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E544B1" w:rsidRPr="00517994" w:rsidRDefault="00E544B1" w:rsidP="00E544B1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E544B1" w:rsidRPr="00517994" w:rsidRDefault="00E544B1" w:rsidP="00E544B1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r w:rsidRPr="00517994">
        <w:rPr>
          <w:color w:val="000000"/>
          <w:sz w:val="28"/>
          <w:szCs w:val="28"/>
          <w:lang w:bidi="ru-RU"/>
        </w:rPr>
        <w:t>Включает часы дистанционного обучения в учебное расписание ОУ:</w:t>
      </w:r>
    </w:p>
    <w:p w:rsidR="00E544B1" w:rsidRPr="00517994" w:rsidRDefault="00E544B1" w:rsidP="00E544B1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E544B1" w:rsidRPr="005179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назначение ответственного за организацию ДО из числа педагогического коллектива;</w:t>
      </w:r>
    </w:p>
    <w:p w:rsidR="00E544B1" w:rsidRPr="005179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назначение помощника преподавателя, который будет находиться в непосредственном очном контакте с обучающимися, оказывать им </w:t>
      </w:r>
      <w:r w:rsidRPr="00517994">
        <w:rPr>
          <w:color w:val="000000"/>
          <w:sz w:val="28"/>
          <w:szCs w:val="28"/>
          <w:lang w:bidi="ru-RU"/>
        </w:rPr>
        <w:lastRenderedPageBreak/>
        <w:t>техническую и организационную помощь, из числа педагогов школы;</w:t>
      </w:r>
    </w:p>
    <w:p w:rsidR="00E544B1" w:rsidRPr="007C1A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E544B1" w:rsidRPr="005179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E544B1" w:rsidRPr="00517994" w:rsidRDefault="00E544B1" w:rsidP="00E544B1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3.5.Основанием </w:t>
      </w:r>
      <w:r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E544B1" w:rsidRPr="007C1A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личное заявление обучающегося;</w:t>
      </w:r>
    </w:p>
    <w:p w:rsidR="00E544B1" w:rsidRPr="007C1A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  (</w:t>
      </w:r>
      <w:proofErr w:type="gramEnd"/>
      <w:r w:rsidRPr="007C1A94">
        <w:rPr>
          <w:color w:val="FF0000"/>
          <w:sz w:val="28"/>
          <w:szCs w:val="28"/>
          <w:lang w:bidi="ru-RU"/>
        </w:rPr>
        <w:t>Приложение 1,2)</w:t>
      </w:r>
    </w:p>
    <w:p w:rsidR="00E544B1" w:rsidRPr="007C1A94" w:rsidRDefault="00E544B1" w:rsidP="00E544B1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    для учащихся 1-11 классов;</w:t>
      </w:r>
    </w:p>
    <w:p w:rsidR="00E544B1" w:rsidRPr="007C1A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анкета, содержащая сведения об обучающихся, необходимых для работы;</w:t>
      </w:r>
    </w:p>
    <w:p w:rsidR="00E544B1" w:rsidRPr="007C1A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E544B1" w:rsidRPr="007C1A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E544B1" w:rsidRDefault="00E544B1" w:rsidP="00E544B1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.Права школы в рамках предоставлени</w:t>
      </w:r>
      <w:r>
        <w:rPr>
          <w:b/>
          <w:color w:val="000000"/>
          <w:sz w:val="28"/>
          <w:szCs w:val="28"/>
          <w:lang w:bidi="ru-RU"/>
        </w:rPr>
        <w:t>я</w:t>
      </w:r>
      <w:r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>
        <w:rPr>
          <w:b/>
          <w:color w:val="000000"/>
          <w:sz w:val="28"/>
          <w:szCs w:val="28"/>
          <w:lang w:bidi="ru-RU"/>
        </w:rPr>
        <w:t>е</w:t>
      </w:r>
      <w:r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E544B1" w:rsidRPr="008D1448" w:rsidRDefault="00E544B1" w:rsidP="00E544B1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E544B1" w:rsidRDefault="00E544B1" w:rsidP="00E544B1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E544B1" w:rsidRPr="00532345" w:rsidRDefault="00E544B1" w:rsidP="00E544B1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E544B1" w:rsidRPr="005179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E544B1" w:rsidRPr="005179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ДОТ при наличии руководящих и педагогических работников и учебно-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E544B1" w:rsidRPr="00517994" w:rsidRDefault="00E544B1" w:rsidP="00E544B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E544B1" w:rsidRPr="00517994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4B1" w:rsidRPr="00F90CBC" w:rsidRDefault="00E544B1" w:rsidP="00E544B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E544B1" w:rsidRPr="00517994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E544B1" w:rsidRPr="006E0E0B" w:rsidRDefault="00E544B1" w:rsidP="00E54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E544B1" w:rsidRPr="00517994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>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E544B1" w:rsidRPr="006E0E0B" w:rsidRDefault="00E544B1" w:rsidP="00E54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E544B1" w:rsidRPr="00517994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обучения.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E544B1" w:rsidRPr="00E55896" w:rsidRDefault="00E544B1" w:rsidP="00E54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E544B1" w:rsidRPr="00517994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E544B1" w:rsidRPr="00517994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E544B1" w:rsidRPr="00517994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E544B1" w:rsidRPr="00E55896" w:rsidRDefault="00E544B1" w:rsidP="00E54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деятельности от «</w:t>
      </w:r>
    </w:p>
    <w:p w:rsidR="00E544B1" w:rsidRPr="00CA5D4A" w:rsidRDefault="00E544B1" w:rsidP="00E544B1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E544B1" w:rsidRPr="00A23C5D" w:rsidRDefault="00E544B1" w:rsidP="00E544B1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Директору</w:t>
      </w:r>
    </w:p>
    <w:p w:rsidR="00E544B1" w:rsidRPr="00A23C5D" w:rsidRDefault="00E544B1" w:rsidP="00E54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544B1" w:rsidRPr="007C1A94" w:rsidRDefault="00E544B1" w:rsidP="00E544B1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E544B1" w:rsidRPr="00CC0C0E" w:rsidRDefault="00E544B1" w:rsidP="00E54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E544B1" w:rsidRPr="007C1A94" w:rsidRDefault="00E544B1" w:rsidP="00E544B1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родителя (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законного  представителя</w:t>
      </w:r>
      <w:proofErr w:type="gramEnd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) </w:t>
      </w:r>
    </w:p>
    <w:p w:rsidR="00E544B1" w:rsidRDefault="00E544B1" w:rsidP="00E544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E544B1" w:rsidRPr="00CC0C0E" w:rsidRDefault="00E544B1" w:rsidP="00E54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(ю) сына (дочь)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E544B1" w:rsidRPr="007C1A94" w:rsidRDefault="00E544B1" w:rsidP="00E544B1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(Ф.И.О. обучающегося)</w:t>
      </w:r>
    </w:p>
    <w:p w:rsidR="00E544B1" w:rsidRPr="00CC0C0E" w:rsidRDefault="00E544B1" w:rsidP="00E54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ученика(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E544B1" w:rsidRPr="007C1A94" w:rsidRDefault="00E544B1" w:rsidP="00E544B1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(дата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рождения</w:t>
      </w:r>
      <w:proofErr w:type="gramEnd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обучающегося)</w:t>
      </w:r>
    </w:p>
    <w:p w:rsidR="00E544B1" w:rsidRPr="00CC0C0E" w:rsidRDefault="00E544B1" w:rsidP="00E544B1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E544B1" w:rsidRPr="00CC0C0E" w:rsidRDefault="00E544B1" w:rsidP="00E544B1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517"/>
      </w:tblGrid>
      <w:tr w:rsidR="00E544B1" w:rsidRPr="00CC0C0E" w:rsidTr="00242353">
        <w:trPr>
          <w:trHeight w:val="262"/>
        </w:trPr>
        <w:tc>
          <w:tcPr>
            <w:tcW w:w="1951" w:type="dxa"/>
            <w:vMerge w:val="restart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E544B1" w:rsidRPr="00CC0C0E" w:rsidTr="00242353">
        <w:trPr>
          <w:trHeight w:val="272"/>
        </w:trPr>
        <w:tc>
          <w:tcPr>
            <w:tcW w:w="1951" w:type="dxa"/>
            <w:vMerge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E544B1" w:rsidRPr="00CC0C0E" w:rsidTr="00242353">
        <w:tc>
          <w:tcPr>
            <w:tcW w:w="19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4B1" w:rsidRPr="00CC0C0E" w:rsidTr="00242353">
        <w:tc>
          <w:tcPr>
            <w:tcW w:w="19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4B1" w:rsidRPr="00CC0C0E" w:rsidTr="00242353">
        <w:tc>
          <w:tcPr>
            <w:tcW w:w="19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4B1" w:rsidRPr="00CC0C0E" w:rsidTr="00242353">
        <w:tc>
          <w:tcPr>
            <w:tcW w:w="19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4B1" w:rsidRPr="00CC0C0E" w:rsidTr="00242353">
        <w:tc>
          <w:tcPr>
            <w:tcW w:w="19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4B1" w:rsidRPr="00CC0C0E" w:rsidTr="00242353">
        <w:tc>
          <w:tcPr>
            <w:tcW w:w="19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544B1" w:rsidRPr="00CC0C0E" w:rsidRDefault="00E544B1" w:rsidP="0024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4B1" w:rsidRPr="00CC0C0E" w:rsidRDefault="00E544B1" w:rsidP="00E544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4B1" w:rsidRPr="00CC0C0E" w:rsidRDefault="00E544B1" w:rsidP="00E544B1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  <w:proofErr w:type="gramStart"/>
      <w:r w:rsidRPr="00CC0C0E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CC0C0E">
        <w:rPr>
          <w:rFonts w:ascii="Times New Roman" w:hAnsi="Times New Roman" w:cs="Times New Roman"/>
          <w:sz w:val="28"/>
          <w:szCs w:val="28"/>
        </w:rPr>
        <w:t xml:space="preserve"> »___________20   г.</w:t>
      </w:r>
    </w:p>
    <w:p w:rsidR="00E544B1" w:rsidRPr="00CC0C0E" w:rsidRDefault="00E544B1" w:rsidP="00E544B1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Pr="00CC0C0E">
        <w:rPr>
          <w:rFonts w:ascii="Times New Roman" w:hAnsi="Times New Roman" w:cs="Times New Roman"/>
          <w:sz w:val="28"/>
          <w:szCs w:val="28"/>
        </w:rPr>
        <w:t>_  подпись</w:t>
      </w:r>
      <w:proofErr w:type="gramEnd"/>
      <w:r w:rsidRPr="00CC0C0E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</w:p>
    <w:p w:rsidR="00E544B1" w:rsidRPr="00CC0C0E" w:rsidRDefault="00E544B1" w:rsidP="00E544B1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Pr="00CC0C0E">
        <w:rPr>
          <w:rFonts w:ascii="Times New Roman" w:hAnsi="Times New Roman" w:cs="Times New Roman"/>
          <w:sz w:val="28"/>
          <w:szCs w:val="28"/>
        </w:rPr>
        <w:t>_  расшифровка</w:t>
      </w:r>
      <w:proofErr w:type="gramEnd"/>
      <w:r w:rsidRPr="00CC0C0E">
        <w:rPr>
          <w:rFonts w:ascii="Times New Roman" w:hAnsi="Times New Roman" w:cs="Times New Roman"/>
          <w:sz w:val="28"/>
          <w:szCs w:val="28"/>
        </w:rPr>
        <w:t xml:space="preserve"> подписи</w:t>
      </w:r>
    </w:p>
    <w:p w:rsidR="00E544B1" w:rsidRPr="00CC0C0E" w:rsidRDefault="00E544B1" w:rsidP="00E544B1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E544B1" w:rsidRPr="00CA5D4A" w:rsidRDefault="00E544B1" w:rsidP="00E544B1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деятельности от «</w:t>
      </w:r>
    </w:p>
    <w:p w:rsidR="00E544B1" w:rsidRPr="00CA5D4A" w:rsidRDefault="00E544B1" w:rsidP="00E544B1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E544B1" w:rsidRDefault="00E544B1" w:rsidP="00E544B1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</w:p>
    <w:p w:rsidR="00E544B1" w:rsidRPr="007C1A94" w:rsidRDefault="00E544B1" w:rsidP="00E544B1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</w:t>
      </w:r>
      <w:r w:rsidRPr="00A23C5D">
        <w:rPr>
          <w:color w:val="000000"/>
          <w:sz w:val="28"/>
          <w:szCs w:val="28"/>
          <w:lang w:bidi="ru-RU"/>
        </w:rPr>
        <w:t>Директору</w:t>
      </w:r>
    </w:p>
    <w:p w:rsidR="00E544B1" w:rsidRPr="00A23C5D" w:rsidRDefault="00E544B1" w:rsidP="00E54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544B1" w:rsidRPr="007C1A94" w:rsidRDefault="00E544B1" w:rsidP="00E544B1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E544B1" w:rsidRPr="00CC0C0E" w:rsidRDefault="00E544B1" w:rsidP="00E54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E544B1" w:rsidRPr="007C1A94" w:rsidRDefault="00E544B1" w:rsidP="00E544B1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родителя (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законного  представителя</w:t>
      </w:r>
      <w:proofErr w:type="gramEnd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) </w:t>
      </w:r>
    </w:p>
    <w:p w:rsidR="00E544B1" w:rsidRPr="00CC0C0E" w:rsidRDefault="00E544B1" w:rsidP="00E544B1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E544B1" w:rsidRDefault="00E544B1" w:rsidP="00E544B1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об обучении ребёнка с использованием дистанционных образовательных технологий </w:t>
      </w: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Прошу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организовать обучение</w:t>
      </w:r>
    </w:p>
    <w:p w:rsidR="00E544B1" w:rsidRPr="007C1A94" w:rsidRDefault="00E544B1" w:rsidP="00E54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>(</w:t>
      </w:r>
      <w:proofErr w:type="gramEnd"/>
      <w:r w:rsidRPr="007C1A94">
        <w:rPr>
          <w:rFonts w:ascii="Times New Roman" w:hAnsi="Times New Roman" w:cs="Times New Roman"/>
          <w:sz w:val="24"/>
          <w:szCs w:val="28"/>
          <w:lang w:bidi="ru-RU"/>
        </w:rPr>
        <w:t>фамилия, имя. отчество ребенка, число, месяц и год рождения)</w:t>
      </w:r>
    </w:p>
    <w:p w:rsidR="00E544B1" w:rsidRPr="00CC0C0E" w:rsidRDefault="00E544B1" w:rsidP="00E544B1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 по адресу: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E544B1" w:rsidRPr="00CC0C0E" w:rsidRDefault="00E544B1" w:rsidP="00E544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E544B1" w:rsidRDefault="00E544B1" w:rsidP="00E544B1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E544B1" w:rsidRPr="00CC0C0E" w:rsidRDefault="00E544B1" w:rsidP="00E54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E544B1" w:rsidRPr="007C1A94" w:rsidRDefault="00E544B1" w:rsidP="00E544B1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</w:t>
      </w:r>
      <w:proofErr w:type="gramStart"/>
      <w:r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подпись)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</w:r>
      <w:proofErr w:type="gramEnd"/>
      <w:r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                           (расшифровка)</w:t>
      </w:r>
    </w:p>
    <w:p w:rsidR="00E544B1" w:rsidRPr="00CC0C0E" w:rsidRDefault="00E544B1" w:rsidP="00E544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4B1" w:rsidRPr="00CC0C0E" w:rsidRDefault="00E544B1" w:rsidP="00E54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0451" w:rsidRDefault="00C30451"/>
    <w:sectPr w:rsidR="00C30451" w:rsidSect="00E544B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F9"/>
    <w:rsid w:val="00237BF9"/>
    <w:rsid w:val="00610004"/>
    <w:rsid w:val="00C30451"/>
    <w:rsid w:val="00E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C7EB-EA1D-450D-B5D4-FA6F2B05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544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544B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4B1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E544B1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7">
    <w:name w:val="Основной текст (7)_"/>
    <w:basedOn w:val="a0"/>
    <w:link w:val="70"/>
    <w:rsid w:val="00E544B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544B1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rsid w:val="00E544B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44B1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69pt">
    <w:name w:val="Основной текст (6) + 9 pt"/>
    <w:basedOn w:val="6"/>
    <w:rsid w:val="00E5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E5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E5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2020-04-18T06:08:00Z</dcterms:created>
  <dcterms:modified xsi:type="dcterms:W3CDTF">2020-04-18T06:08:00Z</dcterms:modified>
</cp:coreProperties>
</file>