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A1" w:rsidRDefault="009037A1" w:rsidP="009037A1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2355FB4C" wp14:editId="34965200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7A1" w:rsidRPr="00B94D43" w:rsidRDefault="009037A1" w:rsidP="009037A1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9037A1" w:rsidRPr="00B94D43" w:rsidRDefault="009037A1" w:rsidP="009037A1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9037A1" w:rsidRPr="002B2CE6" w:rsidRDefault="009037A1" w:rsidP="009037A1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«Верхнеб</w:t>
      </w:r>
      <w:r w:rsidRPr="00B94D43">
        <w:rPr>
          <w:b/>
          <w:sz w:val="28"/>
          <w:szCs w:val="28"/>
        </w:rPr>
        <w:t>атлухская средняя общеобразовательная школа</w:t>
      </w:r>
      <w:r>
        <w:rPr>
          <w:b/>
          <w:sz w:val="28"/>
          <w:szCs w:val="28"/>
        </w:rPr>
        <w:t>»</w:t>
      </w:r>
    </w:p>
    <w:p w:rsidR="009037A1" w:rsidRPr="00B94D43" w:rsidRDefault="009037A1" w:rsidP="009037A1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Верхний </w:t>
      </w:r>
      <w:proofErr w:type="spellStart"/>
      <w:r>
        <w:rPr>
          <w:b/>
          <w:sz w:val="28"/>
          <w:szCs w:val="28"/>
          <w:u w:val="single"/>
        </w:rPr>
        <w:t>Батлух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9037A1" w:rsidRPr="00A478C2" w:rsidRDefault="009037A1" w:rsidP="009037A1">
      <w:pPr>
        <w:pStyle w:val="a3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>Электронный адрес:</w:t>
      </w:r>
      <w:r w:rsidRPr="002B2CE6">
        <w:rPr>
          <w:b/>
          <w:color w:val="333333"/>
          <w:sz w:val="28"/>
          <w:szCs w:val="28"/>
        </w:rPr>
        <w:t xml:space="preserve"> sham.v.batluh.sosh@mail.ru</w:t>
      </w:r>
      <w:r w:rsidRPr="002B2CE6">
        <w:rPr>
          <w:b/>
          <w:sz w:val="28"/>
          <w:szCs w:val="28"/>
        </w:rPr>
        <w:t xml:space="preserve">     тел.</w:t>
      </w:r>
      <w:r>
        <w:rPr>
          <w:b/>
          <w:sz w:val="28"/>
          <w:szCs w:val="28"/>
        </w:rPr>
        <w:t xml:space="preserve"> </w:t>
      </w:r>
      <w:r w:rsidRPr="002B2CE6">
        <w:rPr>
          <w:b/>
          <w:sz w:val="28"/>
          <w:szCs w:val="28"/>
        </w:rPr>
        <w:t>8(965) 487 33 22</w:t>
      </w:r>
    </w:p>
    <w:p w:rsidR="009037A1" w:rsidRDefault="009037A1" w:rsidP="009037A1"/>
    <w:p w:rsidR="009037A1" w:rsidRDefault="009037A1" w:rsidP="009037A1">
      <w:pPr>
        <w:jc w:val="center"/>
        <w:rPr>
          <w:rFonts w:ascii="Times New Roman" w:hAnsi="Times New Roman"/>
          <w:bCs/>
          <w:sz w:val="28"/>
          <w:szCs w:val="28"/>
        </w:rPr>
      </w:pPr>
      <w:r w:rsidRPr="00015260">
        <w:rPr>
          <w:rFonts w:ascii="Times New Roman" w:hAnsi="Times New Roman"/>
          <w:bCs/>
          <w:sz w:val="28"/>
          <w:szCs w:val="28"/>
        </w:rPr>
        <w:t>ПРИКАЗ</w:t>
      </w:r>
    </w:p>
    <w:p w:rsidR="009037A1" w:rsidRDefault="009037A1" w:rsidP="009037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5D81">
        <w:rPr>
          <w:rFonts w:ascii="Times New Roman" w:hAnsi="Times New Roman"/>
          <w:b/>
          <w:i/>
          <w:sz w:val="28"/>
          <w:szCs w:val="28"/>
        </w:rPr>
        <w:t>«_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DB5D81">
        <w:rPr>
          <w:rFonts w:ascii="Times New Roman" w:hAnsi="Times New Roman"/>
          <w:b/>
          <w:i/>
          <w:sz w:val="28"/>
          <w:szCs w:val="28"/>
        </w:rPr>
        <w:t>_»____</w:t>
      </w:r>
      <w:r>
        <w:rPr>
          <w:rFonts w:ascii="Times New Roman" w:hAnsi="Times New Roman"/>
          <w:b/>
          <w:i/>
          <w:sz w:val="28"/>
          <w:szCs w:val="28"/>
        </w:rPr>
        <w:t>06</w:t>
      </w:r>
      <w:r w:rsidRPr="00DB5D81">
        <w:rPr>
          <w:rFonts w:ascii="Times New Roman" w:hAnsi="Times New Roman"/>
          <w:b/>
          <w:i/>
          <w:sz w:val="28"/>
          <w:szCs w:val="28"/>
        </w:rPr>
        <w:t xml:space="preserve">______20__ г.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 w:rsidRPr="00DB5D81">
        <w:rPr>
          <w:rFonts w:ascii="Times New Roman" w:hAnsi="Times New Roman"/>
          <w:b/>
          <w:bCs/>
          <w:sz w:val="28"/>
          <w:szCs w:val="28"/>
        </w:rPr>
        <w:t>№ ____</w:t>
      </w:r>
    </w:p>
    <w:p w:rsidR="009037A1" w:rsidRPr="009037A1" w:rsidRDefault="009037A1" w:rsidP="00903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 перечня должностей с высоким риском коррупционных проявлений (наиболее подвергнутых коррупционным явлениям)»</w:t>
      </w:r>
    </w:p>
    <w:p w:rsidR="009037A1" w:rsidRPr="00311E7F" w:rsidRDefault="009037A1" w:rsidP="009037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статьи 13.3 Федерального закона от 25.12.2008 № 273–ФЗ «О противодействии коррупции» в целях организации предупреждению коррупции в МКОУ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«Верхнебатлухская СОШ»</w:t>
      </w:r>
    </w:p>
    <w:p w:rsidR="000B5339" w:rsidRPr="009037A1" w:rsidRDefault="000B5339" w:rsidP="00A60B6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3"/>
          <w:szCs w:val="23"/>
          <w:lang w:eastAsia="ru-RU"/>
        </w:rPr>
      </w:pPr>
    </w:p>
    <w:p w:rsidR="000B5339" w:rsidRDefault="000B5339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60B6F" w:rsidRPr="009037A1" w:rsidRDefault="00A60B6F" w:rsidP="00903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0B5339" w:rsidRPr="00311E7F" w:rsidRDefault="000B5339" w:rsidP="000B5339">
      <w:pPr>
        <w:shd w:val="clear" w:color="auto" w:fill="FFFFFF"/>
        <w:spacing w:after="0" w:line="240" w:lineRule="auto"/>
        <w:ind w:left="3540" w:firstLine="708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60B6F" w:rsidRPr="009037A1" w:rsidRDefault="00A60B6F" w:rsidP="009037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Утвердить </w:t>
      </w:r>
      <w:r w:rsidR="00311E7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коррупционных рисков </w:t>
      </w:r>
      <w:r w:rsidR="000B5339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r w:rsid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339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«Верхнебатлухская </w:t>
      </w:r>
      <w:proofErr w:type="gramStart"/>
      <w:r w:rsidR="000B5339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1).</w:t>
      </w:r>
    </w:p>
    <w:p w:rsidR="00A60B6F" w:rsidRPr="009037A1" w:rsidRDefault="00A60B6F" w:rsidP="009037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311E7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Перечень должностей МК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339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«Верхнебатлухская СОШ» 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высоким риском</w:t>
      </w:r>
      <w:r w:rsidR="009037A1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проявлений (Приложение № 2).</w:t>
      </w: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015260" w:rsidRDefault="009037A1" w:rsidP="009037A1">
      <w:pPr>
        <w:pStyle w:val="a5"/>
        <w:tabs>
          <w:tab w:val="left" w:pos="708"/>
          <w:tab w:val="left" w:pos="1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1526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</w:p>
    <w:p w:rsidR="009037A1" w:rsidRPr="00015260" w:rsidRDefault="009037A1" w:rsidP="009037A1">
      <w:pPr>
        <w:jc w:val="both"/>
        <w:rPr>
          <w:rFonts w:ascii="Times New Roman" w:hAnsi="Times New Roman"/>
          <w:sz w:val="28"/>
          <w:szCs w:val="28"/>
        </w:rPr>
      </w:pPr>
    </w:p>
    <w:p w:rsidR="009037A1" w:rsidRDefault="009037A1" w:rsidP="009037A1">
      <w:pPr>
        <w:tabs>
          <w:tab w:val="left" w:pos="1035"/>
        </w:tabs>
        <w:jc w:val="both"/>
        <w:rPr>
          <w:rFonts w:ascii="Times New Roman" w:hAnsi="Times New Roman"/>
          <w:sz w:val="28"/>
          <w:szCs w:val="28"/>
        </w:rPr>
      </w:pPr>
      <w:r w:rsidRPr="00015260">
        <w:rPr>
          <w:rFonts w:ascii="Times New Roman" w:hAnsi="Times New Roman"/>
          <w:sz w:val="28"/>
          <w:szCs w:val="28"/>
        </w:rPr>
        <w:t xml:space="preserve">и. о. директора </w:t>
      </w:r>
      <w:proofErr w:type="gramStart"/>
      <w:r w:rsidRPr="00015260"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 w:rsidRPr="00015260">
        <w:rPr>
          <w:rFonts w:ascii="Times New Roman" w:hAnsi="Times New Roman"/>
          <w:sz w:val="28"/>
          <w:szCs w:val="28"/>
        </w:rPr>
        <w:t xml:space="preserve">                                                       /Гаджиев М.Г/</w:t>
      </w: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приказу от 10 июня 2020 г. № ____</w:t>
      </w: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Коррупционные риски в образовательной организации возникают при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следующих функций: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осуществление полномочий собственника в отношении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имущества, закрепленного за образовательной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организацией.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непосредственным предоставлением услуг заявителям, а также иными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 контактами с организациями;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осуществлением контрольных и надзорных мероприятий;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подготовкой и принятием решений о распределении бюджетных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а также распределением ограниченного ресурса;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подготовкой и принятием решений, связанных с осуществлением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для нужд ОУ;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6 -подготовкой и принятием решений, связанных с назначениями на</w:t>
      </w:r>
    </w:p>
    <w:p w:rsidR="00C1774C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коррупционные должности.</w:t>
      </w: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</w:t>
      </w:r>
    </w:p>
    <w:p w:rsidR="00745380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приказу от 10 июня 2020 г. № ____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должностей,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подверженных коррупционным рискам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Должности работников бюджетного учреждения образования,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замещение которых связано с: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осуществлением полномочий собственника в отношении муниципального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 закрепленного за образовательной организацией;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непосредственным предоставлением услуг заявителям, а также иными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 контактами с организациями;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осуществлением контрольных и надзорных мероприятий;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 о распределении бюджетных средств, а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распределением ограниченного ресурса;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решений, связанных с осуществлением закупок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решений, связанных с назначениями на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Высшая группа должностей категории «Руководитель»: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Группа должностей категории «Руководители 2, 3 уровней»: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Группа должностей категории «Педагогический персонал»: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Группа должностей категории «Прочие педагогические работники»: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 дополнительного образования.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Группа категории «Учебно-вспомогательный персонал»</w:t>
      </w:r>
    </w:p>
    <w:p w:rsidR="00D8366C" w:rsidRPr="009037A1" w:rsidRDefault="00D8366C" w:rsidP="00C1774C">
      <w:pPr>
        <w:rPr>
          <w:rFonts w:ascii="Times New Roman" w:hAnsi="Times New Roman" w:cs="Times New Roman"/>
          <w:sz w:val="28"/>
          <w:szCs w:val="28"/>
        </w:rPr>
      </w:pPr>
    </w:p>
    <w:sectPr w:rsidR="00D8366C" w:rsidRPr="009037A1" w:rsidSect="000B5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6296A"/>
    <w:multiLevelType w:val="hybridMultilevel"/>
    <w:tmpl w:val="55064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F"/>
    <w:rsid w:val="000B5339"/>
    <w:rsid w:val="001F0F22"/>
    <w:rsid w:val="002C65AB"/>
    <w:rsid w:val="00311E7F"/>
    <w:rsid w:val="005831F9"/>
    <w:rsid w:val="007452FE"/>
    <w:rsid w:val="00745380"/>
    <w:rsid w:val="007A772E"/>
    <w:rsid w:val="009037A1"/>
    <w:rsid w:val="00A60B6F"/>
    <w:rsid w:val="00C1774C"/>
    <w:rsid w:val="00D8366C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42550-E1A6-4B52-BCCF-195C6E3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37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037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903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Магомед Гаджиевич</cp:lastModifiedBy>
  <cp:revision>2</cp:revision>
  <dcterms:created xsi:type="dcterms:W3CDTF">2020-06-29T13:33:00Z</dcterms:created>
  <dcterms:modified xsi:type="dcterms:W3CDTF">2020-06-29T13:33:00Z</dcterms:modified>
</cp:coreProperties>
</file>