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69" w:rsidRDefault="00130831" w:rsidP="00966C69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                                                                                             </w:t>
      </w:r>
    </w:p>
    <w:p w:rsidR="00966C69" w:rsidRPr="00B94D43" w:rsidRDefault="00966C69" w:rsidP="00966C69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966C69" w:rsidRPr="00B94D43" w:rsidRDefault="00966C69" w:rsidP="00966C69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966C69" w:rsidRPr="002B2CE6" w:rsidRDefault="00966C69" w:rsidP="00966C69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Верхнеб</w:t>
      </w:r>
      <w:r w:rsidRPr="00B94D43">
        <w:rPr>
          <w:b/>
          <w:sz w:val="28"/>
          <w:szCs w:val="28"/>
        </w:rPr>
        <w:t>атлухская</w:t>
      </w:r>
      <w:proofErr w:type="spellEnd"/>
      <w:r w:rsidRPr="00B94D43">
        <w:rPr>
          <w:b/>
          <w:sz w:val="28"/>
          <w:szCs w:val="28"/>
        </w:rPr>
        <w:t xml:space="preserve"> средняя общеобразовательная школа</w:t>
      </w:r>
      <w:r>
        <w:rPr>
          <w:b/>
          <w:sz w:val="28"/>
          <w:szCs w:val="28"/>
        </w:rPr>
        <w:t>»</w:t>
      </w:r>
    </w:p>
    <w:p w:rsidR="00966C69" w:rsidRPr="00B94D43" w:rsidRDefault="00966C69" w:rsidP="00966C69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Верхний </w:t>
      </w:r>
      <w:proofErr w:type="spellStart"/>
      <w:r>
        <w:rPr>
          <w:b/>
          <w:sz w:val="28"/>
          <w:szCs w:val="28"/>
          <w:u w:val="single"/>
        </w:rPr>
        <w:t>Батлух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966C69" w:rsidRPr="00A478C2" w:rsidRDefault="00966C69" w:rsidP="00966C69">
      <w:pPr>
        <w:pStyle w:val="a4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>Электронный адрес:</w:t>
      </w:r>
      <w:r w:rsidRPr="002B2CE6">
        <w:rPr>
          <w:b/>
          <w:color w:val="333333"/>
          <w:sz w:val="28"/>
          <w:szCs w:val="28"/>
        </w:rPr>
        <w:t xml:space="preserve"> sham.v.batluh.sosh@mail.ru</w:t>
      </w:r>
      <w:r w:rsidRPr="002B2CE6">
        <w:rPr>
          <w:b/>
          <w:sz w:val="28"/>
          <w:szCs w:val="28"/>
        </w:rPr>
        <w:t xml:space="preserve">     тел.</w:t>
      </w:r>
      <w:r>
        <w:rPr>
          <w:b/>
          <w:sz w:val="28"/>
          <w:szCs w:val="28"/>
        </w:rPr>
        <w:t xml:space="preserve"> </w:t>
      </w:r>
      <w:r w:rsidRPr="002B2CE6">
        <w:rPr>
          <w:b/>
          <w:sz w:val="28"/>
          <w:szCs w:val="28"/>
        </w:rPr>
        <w:t>8(965) 487 33 22</w:t>
      </w:r>
    </w:p>
    <w:p w:rsidR="00966C69" w:rsidRPr="00966C69" w:rsidRDefault="00966C69" w:rsidP="00966C69">
      <w:pPr>
        <w:spacing w:after="0"/>
        <w:rPr>
          <w:b/>
        </w:rPr>
      </w:pPr>
      <w:r>
        <w:rPr>
          <w:b/>
        </w:rPr>
        <w:t xml:space="preserve">      </w:t>
      </w:r>
      <w:r w:rsidR="001308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13083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66C69">
        <w:rPr>
          <w:rFonts w:ascii="Times New Roman" w:hAnsi="Times New Roman" w:cs="Times New Roman"/>
          <w:sz w:val="24"/>
          <w:szCs w:val="24"/>
        </w:rPr>
        <w:t>Утверждаю:</w:t>
      </w:r>
    </w:p>
    <w:p w:rsidR="00966C69" w:rsidRPr="00966C69" w:rsidRDefault="00966C69" w:rsidP="00966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C69">
        <w:rPr>
          <w:rFonts w:ascii="Times New Roman" w:hAnsi="Times New Roman" w:cs="Times New Roman"/>
          <w:sz w:val="24"/>
          <w:szCs w:val="24"/>
        </w:rPr>
        <w:t xml:space="preserve">и. о. директора </w:t>
      </w:r>
    </w:p>
    <w:p w:rsidR="00130831" w:rsidRPr="00966C69" w:rsidRDefault="00966C69" w:rsidP="00966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C6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66C69">
        <w:rPr>
          <w:rFonts w:ascii="Times New Roman" w:hAnsi="Times New Roman" w:cs="Times New Roman"/>
          <w:sz w:val="24"/>
          <w:szCs w:val="24"/>
        </w:rPr>
        <w:t>Верхнебатлухская</w:t>
      </w:r>
      <w:proofErr w:type="spellEnd"/>
      <w:r w:rsidRPr="00966C69">
        <w:rPr>
          <w:rFonts w:ascii="Times New Roman" w:hAnsi="Times New Roman" w:cs="Times New Roman"/>
          <w:sz w:val="24"/>
          <w:szCs w:val="24"/>
        </w:rPr>
        <w:t xml:space="preserve"> СОШ»</w:t>
      </w:r>
      <w:r w:rsidR="00130831" w:rsidRPr="0096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30831" w:rsidRPr="00966C69" w:rsidRDefault="00966C69" w:rsidP="00966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6C69">
        <w:rPr>
          <w:rFonts w:ascii="Times New Roman" w:hAnsi="Times New Roman" w:cs="Times New Roman"/>
          <w:sz w:val="28"/>
          <w:szCs w:val="28"/>
        </w:rPr>
        <w:t>___________________Гаджиев М. Г.</w:t>
      </w:r>
    </w:p>
    <w:p w:rsidR="00966C69" w:rsidRPr="00966C69" w:rsidRDefault="00966C69" w:rsidP="00966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C69">
        <w:rPr>
          <w:rFonts w:ascii="Times New Roman" w:hAnsi="Times New Roman" w:cs="Times New Roman"/>
          <w:sz w:val="24"/>
          <w:szCs w:val="24"/>
        </w:rPr>
        <w:t>«16». 09. 2020г.</w:t>
      </w:r>
    </w:p>
    <w:p w:rsidR="00966C69" w:rsidRPr="00966C69" w:rsidRDefault="00966C69" w:rsidP="00966C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1ACD" w:rsidRDefault="00130831" w:rsidP="001308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Дорожная карта по повышению качества </w:t>
      </w:r>
      <w:r w:rsidR="00521ACD">
        <w:rPr>
          <w:rFonts w:ascii="Times New Roman" w:hAnsi="Times New Roman" w:cs="Times New Roman"/>
          <w:b/>
          <w:sz w:val="32"/>
          <w:szCs w:val="32"/>
        </w:rPr>
        <w:t>образования по</w:t>
      </w:r>
      <w:r>
        <w:rPr>
          <w:rFonts w:ascii="Times New Roman" w:hAnsi="Times New Roman" w:cs="Times New Roman"/>
          <w:b/>
          <w:sz w:val="32"/>
          <w:szCs w:val="32"/>
        </w:rPr>
        <w:t xml:space="preserve"> итогам </w:t>
      </w:r>
    </w:p>
    <w:p w:rsidR="00130831" w:rsidRDefault="00130831" w:rsidP="001308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ГИА -2020</w:t>
      </w:r>
    </w:p>
    <w:tbl>
      <w:tblPr>
        <w:tblStyle w:val="a3"/>
        <w:tblW w:w="5150" w:type="pct"/>
        <w:tblInd w:w="-289" w:type="dxa"/>
        <w:tblLook w:val="04A0" w:firstRow="1" w:lastRow="0" w:firstColumn="1" w:lastColumn="0" w:noHBand="0" w:noVBand="1"/>
      </w:tblPr>
      <w:tblGrid>
        <w:gridCol w:w="489"/>
        <w:gridCol w:w="3832"/>
        <w:gridCol w:w="2876"/>
        <w:gridCol w:w="1419"/>
        <w:gridCol w:w="2154"/>
      </w:tblGrid>
      <w:tr w:rsidR="00130831" w:rsidTr="00107500">
        <w:trPr>
          <w:trHeight w:val="626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1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3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Ожидаемые результаты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Сроки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</w:tr>
      <w:tr w:rsidR="00130831" w:rsidTr="00107500">
        <w:trPr>
          <w:trHeight w:val="626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 w:rsidP="00521ACD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Определение направлений работы - составление дорожной карты </w:t>
            </w:r>
            <w:r w:rsidR="00521ACD">
              <w:rPr>
                <w:rFonts w:ascii="Times New Roman" w:hAnsi="Times New Roman" w:cs="Times New Roman"/>
                <w:sz w:val="27"/>
                <w:szCs w:val="27"/>
              </w:rPr>
              <w:t>по школе</w:t>
            </w:r>
          </w:p>
        </w:tc>
        <w:tc>
          <w:tcPr>
            <w:tcW w:w="13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Дорожная карта 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 сентября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626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 w:rsidP="00521ACD">
            <w:pPr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Закрепление ответственных работников с целью реализации Дорожной карты  </w:t>
            </w:r>
          </w:p>
        </w:tc>
        <w:tc>
          <w:tcPr>
            <w:tcW w:w="13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Системная работа по реализации Дорожной карты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21 сентября</w:t>
            </w: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626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 w:rsidP="00521ACD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информацией о результатах ГИА   </w:t>
            </w:r>
          </w:p>
        </w:tc>
        <w:tc>
          <w:tcPr>
            <w:tcW w:w="13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Анализ материала и определение дальнейшей работы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 сентября </w:t>
            </w: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79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 w:rsidP="004577C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Совещание  представителя ДИРО (ответственного) и руководителя органа </w:t>
            </w:r>
            <w:r w:rsidR="004577C4">
              <w:rPr>
                <w:rFonts w:ascii="Times New Roman" w:hAnsi="Times New Roman" w:cs="Times New Roman"/>
                <w:sz w:val="27"/>
                <w:szCs w:val="27"/>
              </w:rPr>
              <w:t xml:space="preserve">отдела </w:t>
            </w:r>
            <w:proofErr w:type="spellStart"/>
            <w:r w:rsidR="00521ACD">
              <w:rPr>
                <w:rFonts w:ascii="Times New Roman" w:hAnsi="Times New Roman" w:cs="Times New Roman"/>
                <w:sz w:val="27"/>
                <w:szCs w:val="27"/>
              </w:rPr>
              <w:t>Шамильского</w:t>
            </w:r>
            <w:proofErr w:type="spellEnd"/>
            <w:r w:rsidR="00521AC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77C4">
              <w:rPr>
                <w:rFonts w:ascii="Times New Roman" w:hAnsi="Times New Roman" w:cs="Times New Roman"/>
                <w:sz w:val="27"/>
                <w:szCs w:val="27"/>
              </w:rPr>
              <w:t>района  с директором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школ</w:t>
            </w:r>
            <w:r w:rsidR="004577C4">
              <w:rPr>
                <w:rFonts w:ascii="Times New Roman" w:hAnsi="Times New Roman" w:cs="Times New Roman"/>
                <w:sz w:val="27"/>
                <w:szCs w:val="27"/>
              </w:rPr>
              <w:t xml:space="preserve">ы 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Согласование реализации пунктов Дорожной карты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79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 w:rsidP="004577C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мониторинга учителей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попредметно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 целью определения уровня профессиональной компетентности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Выявление профессиональных дефицитов, пробелов в знаниях педагогов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23-25 сентября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Завуч</w:t>
            </w:r>
          </w:p>
        </w:tc>
      </w:tr>
      <w:tr w:rsidR="00130831" w:rsidTr="00107500">
        <w:trPr>
          <w:trHeight w:val="150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 w:rsidP="004577C4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Анализ профессиональных дефицитов педагогов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Аналитические справки по результатам мониторинга учителей по муниципалитетам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 октября 2020г.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Завуч</w:t>
            </w:r>
          </w:p>
        </w:tc>
      </w:tr>
      <w:tr w:rsidR="00130831" w:rsidTr="00107500">
        <w:trPr>
          <w:trHeight w:val="14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07500" w:rsidP="004577C4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Курсы</w:t>
            </w:r>
            <w:r w:rsidR="00130831">
              <w:rPr>
                <w:rFonts w:ascii="Times New Roman" w:hAnsi="Times New Roman" w:cs="Times New Roman"/>
                <w:sz w:val="27"/>
                <w:szCs w:val="27"/>
              </w:rPr>
              <w:t xml:space="preserve"> повышения квалификации для педагогов с низкими образовательными результатами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Практико-ориентированные персонифицированные программы курсов повышения квалификации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ноября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Завуч</w:t>
            </w:r>
          </w:p>
          <w:p w:rsidR="00130831" w:rsidRDefault="00130831">
            <w:pPr>
              <w:contextualSpacing/>
              <w:rPr>
                <w:sz w:val="27"/>
                <w:szCs w:val="27"/>
              </w:rPr>
            </w:pPr>
          </w:p>
        </w:tc>
      </w:tr>
      <w:tr w:rsidR="00130831" w:rsidTr="00107500">
        <w:trPr>
          <w:trHeight w:val="14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Подготовка методических материалов для</w:t>
            </w:r>
          </w:p>
          <w:p w:rsidR="00130831" w:rsidRDefault="00130831" w:rsidP="004577C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учителей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Методические рекомендации для   учителей, чьи выпускники показали низкие образовательные результаты ЕГЭ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 ноября 2020 г.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14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 w:rsidP="00107500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Составление графика проведения  курсов повышения квалификации и выездных семинаров 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Составление программ и графика выездов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 ноября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70884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Завуч</w:t>
            </w:r>
          </w:p>
        </w:tc>
      </w:tr>
      <w:tr w:rsidR="00130831" w:rsidTr="00107500">
        <w:trPr>
          <w:trHeight w:val="145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Реализация дополнительной профессиональной программы курсов повышения квалификации для </w:t>
            </w: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 xml:space="preserve">учителей школ с низкими результатами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ЕГЭ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>Курсы повышения квалификации для учителей школ с низкими результатами (1 этап)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 xml:space="preserve">декабрь </w:t>
            </w:r>
          </w:p>
          <w:p w:rsidR="00130831" w:rsidRDefault="00130831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 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70884" w:rsidP="00170884">
            <w:pPr>
              <w:contextualSpacing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</w:tr>
      <w:tr w:rsidR="00130831" w:rsidTr="00107500">
        <w:trPr>
          <w:trHeight w:val="2796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31" w:rsidRDefault="00107500" w:rsidP="00B12F1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130831">
              <w:rPr>
                <w:rFonts w:ascii="Times New Roman" w:hAnsi="Times New Roman" w:cs="Times New Roman"/>
                <w:sz w:val="27"/>
                <w:szCs w:val="27"/>
              </w:rPr>
              <w:t xml:space="preserve">роведения открытых уроков для выпускников, получивших «неудовлетворительно» на сдаче пробного ЕГЭ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Обмен лучшими методическими практиками учителей, повышение уровня предметной компетенции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учителей</w:t>
            </w:r>
            <w:r w:rsidR="00966C69"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Повышение знаний и умений выпускников по решению заданий ЕГЭ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март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 г.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831" w:rsidRDefault="00B12F1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130831" w:rsidRDefault="00130831" w:rsidP="00B12F1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30831" w:rsidTr="00107500">
        <w:trPr>
          <w:trHeight w:val="787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Проведение итогового мониторинга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школ</w:t>
            </w:r>
            <w:r w:rsidR="00966C69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Аналитический отчёт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апрель 2021 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Завуч</w:t>
            </w:r>
          </w:p>
        </w:tc>
      </w:tr>
      <w:tr w:rsidR="00130831" w:rsidTr="00107500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2 этапа курсов ПК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для </w:t>
            </w: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 xml:space="preserve">учителей школ с низкими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результатами  ЕГЭ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Завершение курсов повышения квалификации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  <w:p w:rsidR="00130831" w:rsidRDefault="00130831">
            <w:pPr>
              <w:ind w:left="67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2021г.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66C69" w:rsidRDefault="00966C69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130831" w:rsidRDefault="00130831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30831" w:rsidTr="00107500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07500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bookmarkStart w:id="0" w:name="_GoBack"/>
            <w:bookmarkEnd w:id="0"/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31" w:rsidRDefault="00130831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Сравнительный анализ результатов ГИА 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Положительная динамика результатов ГИА, аналитический отчёт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0831" w:rsidRDefault="00130831">
            <w:pPr>
              <w:ind w:left="67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Сентябрь 2021 г.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66C69" w:rsidRDefault="00966C69" w:rsidP="00966C69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  <w:p w:rsidR="00130831" w:rsidRDefault="00130831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968F4" w:rsidRDefault="007968F4"/>
    <w:sectPr w:rsidR="007968F4" w:rsidSect="00521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31"/>
    <w:rsid w:val="00107500"/>
    <w:rsid w:val="00130831"/>
    <w:rsid w:val="00170884"/>
    <w:rsid w:val="004577C4"/>
    <w:rsid w:val="00521ACD"/>
    <w:rsid w:val="007968F4"/>
    <w:rsid w:val="00966C69"/>
    <w:rsid w:val="00A52766"/>
    <w:rsid w:val="00A84260"/>
    <w:rsid w:val="00B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09E3"/>
  <w15:docId w15:val="{F056AFB0-D0FE-49AE-AC42-01DA93E2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966C6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66C6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sham.v.batluh.sosh@mail.ru</cp:lastModifiedBy>
  <cp:revision>3</cp:revision>
  <dcterms:created xsi:type="dcterms:W3CDTF">2020-09-18T06:49:00Z</dcterms:created>
  <dcterms:modified xsi:type="dcterms:W3CDTF">2020-09-18T06:55:00Z</dcterms:modified>
</cp:coreProperties>
</file>