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5D" w:rsidRPr="00976A5D" w:rsidRDefault="00976A5D" w:rsidP="00976A5D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976A5D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Муниципальное казенное общеобразовательное учреждение</w:t>
      </w:r>
    </w:p>
    <w:p w:rsidR="00976A5D" w:rsidRDefault="00976A5D" w:rsidP="00976A5D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976A5D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«</w:t>
      </w:r>
      <w:proofErr w:type="spellStart"/>
      <w:r w:rsidRPr="00976A5D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Верхнебатлухская</w:t>
      </w:r>
      <w:proofErr w:type="spellEnd"/>
      <w:r w:rsidRPr="00976A5D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 xml:space="preserve"> средняя общеобразовательная</w:t>
      </w:r>
    </w:p>
    <w:p w:rsidR="00976A5D" w:rsidRDefault="00976A5D" w:rsidP="00976A5D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976A5D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 xml:space="preserve"> школа».</w:t>
      </w:r>
    </w:p>
    <w:p w:rsidR="00976A5D" w:rsidRDefault="00976A5D" w:rsidP="00976A5D">
      <w:p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976A5D" w:rsidRPr="00976A5D" w:rsidRDefault="00976A5D" w:rsidP="00976A5D">
      <w:p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976A5D" w:rsidRPr="00976A5D" w:rsidRDefault="00976A5D" w:rsidP="00976A5D">
      <w:pPr>
        <w:keepNext/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76A5D" w:rsidRPr="00976A5D" w:rsidRDefault="00976A5D" w:rsidP="00976A5D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976A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Согласовано:   </w:t>
      </w:r>
      <w:proofErr w:type="gramEnd"/>
      <w:r w:rsidRPr="00976A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Утверждаю:</w:t>
      </w:r>
    </w:p>
    <w:p w:rsidR="00976A5D" w:rsidRPr="00976A5D" w:rsidRDefault="00976A5D" w:rsidP="00976A5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Зам.директора</w:t>
      </w:r>
      <w:proofErr w:type="spellEnd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УР_______________                             Директор ________________</w:t>
      </w:r>
    </w:p>
    <w:p w:rsidR="00976A5D" w:rsidRPr="00976A5D" w:rsidRDefault="00976A5D" w:rsidP="00976A5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(Магомедова Ш.А.)                                                     (Гаджиев М.Г.)</w:t>
      </w:r>
    </w:p>
    <w:p w:rsidR="00976A5D" w:rsidRPr="00976A5D" w:rsidRDefault="00976A5D" w:rsidP="00976A5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«_____</w:t>
      </w:r>
      <w:proofErr w:type="gramStart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_»_</w:t>
      </w:r>
      <w:proofErr w:type="gramEnd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_______________2020 г.                                    «_____</w:t>
      </w:r>
      <w:proofErr w:type="gramStart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_»_</w:t>
      </w:r>
      <w:proofErr w:type="gramEnd"/>
      <w:r w:rsidRPr="00976A5D">
        <w:rPr>
          <w:rFonts w:ascii="Times New Roman" w:eastAsia="Batang" w:hAnsi="Times New Roman" w:cs="Times New Roman"/>
          <w:sz w:val="24"/>
          <w:szCs w:val="24"/>
          <w:lang w:eastAsia="ko-KR"/>
        </w:rPr>
        <w:t>_______________2020 г.</w:t>
      </w: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 xml:space="preserve">План </w:t>
      </w:r>
    </w:p>
    <w:p w:rsidR="00976A5D" w:rsidRPr="00976A5D" w:rsidRDefault="00976A5D" w:rsidP="00976A5D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 xml:space="preserve">работы методического объединения </w:t>
      </w:r>
      <w:bookmarkStart w:id="0" w:name="_Hlk500185075"/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>учителей биологии, химии, географии,</w:t>
      </w:r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 xml:space="preserve"> </w:t>
      </w:r>
      <w:proofErr w:type="spellStart"/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>обж</w:t>
      </w:r>
      <w:proofErr w:type="spellEnd"/>
      <w:r w:rsidRPr="00976A5D"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  <w:t>, технологии и физической культуры</w:t>
      </w:r>
      <w:r w:rsidRPr="00976A5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</w:t>
      </w:r>
    </w:p>
    <w:bookmarkEnd w:id="0"/>
    <w:p w:rsidR="00976A5D" w:rsidRPr="00976A5D" w:rsidRDefault="00976A5D" w:rsidP="00976A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                  </w:t>
      </w:r>
      <w:r w:rsidRPr="00976A5D"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  <w:t xml:space="preserve">Руководитель МО: </w:t>
      </w:r>
      <w:r w:rsidRPr="00976A5D"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  <w:tab/>
      </w:r>
      <w:proofErr w:type="spellStart"/>
      <w:r w:rsidRPr="00976A5D"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  <w:t>Абдусаматова</w:t>
      </w:r>
      <w:proofErr w:type="spellEnd"/>
      <w:r w:rsidRPr="00976A5D"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  <w:t xml:space="preserve"> П.С</w:t>
      </w:r>
    </w:p>
    <w:p w:rsidR="00976A5D" w:rsidRPr="00976A5D" w:rsidRDefault="00976A5D" w:rsidP="00976A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</w:t>
      </w: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Pr="00976A5D" w:rsidRDefault="00976A5D" w:rsidP="00976A5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76A5D" w:rsidRDefault="00976A5D" w:rsidP="00976A5D">
      <w:pPr>
        <w:spacing w:after="0" w:line="240" w:lineRule="auto"/>
        <w:ind w:left="3540" w:right="-1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 учебный год.</w:t>
      </w:r>
    </w:p>
    <w:p w:rsid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A5D" w:rsidRPr="00976A5D" w:rsidRDefault="00976A5D" w:rsidP="00976A5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работы</w:t>
      </w:r>
      <w:r w:rsidRPr="00976A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методического объединения учителей биологии, химии, </w:t>
      </w:r>
      <w:proofErr w:type="spellStart"/>
      <w:proofErr w:type="gramStart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географии,обж</w:t>
      </w:r>
      <w:proofErr w:type="spellEnd"/>
      <w:proofErr w:type="gramEnd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физической культуры.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Совершенствование личности педагога, имеющего установку на инновационное развитие, который умеет разрабатывать и реализовывать проекты в сфере профессиональной деятельности.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Pr="00976A5D" w:rsidRDefault="00976A5D" w:rsidP="0097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Задачи МО учителей </w:t>
      </w:r>
      <w:proofErr w:type="spellStart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учителей</w:t>
      </w:r>
      <w:proofErr w:type="spellEnd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биологии, химии, географии,</w:t>
      </w:r>
      <w:r w:rsidR="00C261F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обж</w:t>
      </w:r>
      <w:proofErr w:type="spellEnd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физической культуры</w:t>
      </w:r>
    </w:p>
    <w:p w:rsidR="00976A5D" w:rsidRPr="00976A5D" w:rsidRDefault="00976A5D" w:rsidP="0097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Создание условий для осуществления проектной деятельности учителя и ученика.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Развитие педагогического потенциала учителя через внедрение и развитие информационных технологий в школе.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3.Обеспечение экспериментальной работы в школе, олимпиадного движения.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4.Повышение уровня информационной активности учащихся, развитие их интеллектуальных и творческих способностей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5.Активно использовать уроки </w:t>
      </w:r>
      <w:proofErr w:type="spellStart"/>
      <w:proofErr w:type="gramStart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биологии,химии</w:t>
      </w:r>
      <w:proofErr w:type="gramEnd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,географии,обж,физической</w:t>
      </w:r>
      <w:proofErr w:type="spellEnd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культуры для патриотического воспитания учащихся.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6.Воспитать любовь и уважение к </w:t>
      </w:r>
      <w:proofErr w:type="spellStart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естейственным</w:t>
      </w:r>
      <w:proofErr w:type="spellEnd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наукам.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7.Практиковать творческие отчеты учителей.</w:t>
      </w:r>
    </w:p>
    <w:p w:rsidR="00976A5D" w:rsidRPr="00976A5D" w:rsidRDefault="00976A5D" w:rsidP="0097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Pr="00976A5D" w:rsidRDefault="00976A5D" w:rsidP="0097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Проблема, над которой работает</w:t>
      </w:r>
    </w:p>
    <w:p w:rsidR="00976A5D" w:rsidRPr="00976A5D" w:rsidRDefault="00976A5D" w:rsidP="0097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 учителей биологии, химии, </w:t>
      </w:r>
      <w:proofErr w:type="spellStart"/>
      <w:proofErr w:type="gramStart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географии,обж</w:t>
      </w:r>
      <w:proofErr w:type="spellEnd"/>
      <w:proofErr w:type="gramEnd"/>
      <w:r w:rsidRPr="00976A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физической культуры :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современных образовательных технологий, в том числе ИКТ, в процессе обучения предмету.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І. Подготовка к новому учебному году.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Август:</w:t>
      </w:r>
    </w:p>
    <w:p w:rsidR="00976A5D" w:rsidRPr="00976A5D" w:rsidRDefault="00976A5D" w:rsidP="00976A5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учебных программ, проверка наличия учебно-методического обеспечения</w:t>
      </w:r>
    </w:p>
    <w:p w:rsidR="00976A5D" w:rsidRPr="00976A5D" w:rsidRDefault="00976A5D" w:rsidP="00976A5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Уточнение недельной нагрузки учителей МО</w:t>
      </w:r>
    </w:p>
    <w:p w:rsidR="00976A5D" w:rsidRPr="00976A5D" w:rsidRDefault="00976A5D" w:rsidP="00976A5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Уточнение списков учителей, записавшихся на курсы повышения квалификации, подавших заявления на повышение категории.</w:t>
      </w:r>
    </w:p>
    <w:p w:rsidR="00976A5D" w:rsidRPr="00976A5D" w:rsidRDefault="00976A5D" w:rsidP="00976A5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кабинетов к работе.</w:t>
      </w:r>
    </w:p>
    <w:p w:rsidR="00976A5D" w:rsidRPr="00976A5D" w:rsidRDefault="00976A5D" w:rsidP="00976A5D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Учебно-методическая работа.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Сентябрь:</w:t>
      </w:r>
    </w:p>
    <w:p w:rsidR="00976A5D" w:rsidRPr="00976A5D" w:rsidRDefault="00976A5D" w:rsidP="00976A5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Составление списков учащихся.</w:t>
      </w:r>
    </w:p>
    <w:p w:rsidR="00976A5D" w:rsidRPr="00976A5D" w:rsidRDefault="00976A5D" w:rsidP="00976A5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нормативных документов, уточнение задач работы МО.</w:t>
      </w:r>
    </w:p>
    <w:p w:rsidR="00976A5D" w:rsidRPr="00976A5D" w:rsidRDefault="00976A5D" w:rsidP="00976A5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Корректировка плана работы и тем самообразования учителей МО.</w:t>
      </w:r>
    </w:p>
    <w:p w:rsidR="00976A5D" w:rsidRPr="00976A5D" w:rsidRDefault="00976A5D" w:rsidP="00976A5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изменениях в нагрузке учителей МО.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Октябрь:</w:t>
      </w:r>
    </w:p>
    <w:p w:rsidR="00976A5D" w:rsidRPr="00976A5D" w:rsidRDefault="00976A5D" w:rsidP="00976A5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прохождения учебных программ.</w:t>
      </w:r>
    </w:p>
    <w:p w:rsidR="00976A5D" w:rsidRPr="00976A5D" w:rsidRDefault="00C261F9" w:rsidP="00976A5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тестов для контрольных работ, срезов знаний по предметам.</w:t>
      </w:r>
    </w:p>
    <w:p w:rsidR="00976A5D" w:rsidRPr="00976A5D" w:rsidRDefault="00976A5D" w:rsidP="00976A5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 и обсуждение докладов.</w:t>
      </w:r>
    </w:p>
    <w:p w:rsidR="00976A5D" w:rsidRPr="00976A5D" w:rsidRDefault="00976A5D" w:rsidP="00976A5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школьной олимпиады по этим предметам.</w:t>
      </w:r>
    </w:p>
    <w:p w:rsidR="00976A5D" w:rsidRPr="00976A5D" w:rsidRDefault="00976A5D" w:rsidP="00976A5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C261F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одведение итогов ВПР.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Ноябрь: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1.Анализ работы за первую четверть.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2.Анализ прохождения учебных программ.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3.Подготовка к проведению внеклассных мероприятий.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4.Участие в районной олимпиаде по </w:t>
      </w:r>
      <w:proofErr w:type="spellStart"/>
      <w:proofErr w:type="gramStart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биологии,химии</w:t>
      </w:r>
      <w:proofErr w:type="gramEnd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,географии,обж</w:t>
      </w:r>
      <w:proofErr w:type="spellEnd"/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физической культуре.</w:t>
      </w:r>
    </w:p>
    <w:p w:rsidR="00976A5D" w:rsidRP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Декабрь:</w:t>
      </w:r>
    </w:p>
    <w:p w:rsidR="00976A5D" w:rsidRPr="00976A5D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Обмен опытом по посещенным урокам.</w:t>
      </w:r>
    </w:p>
    <w:p w:rsidR="00976A5D" w:rsidRPr="00976A5D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контрольных срезов 5-11 классов.</w:t>
      </w:r>
    </w:p>
    <w:p w:rsidR="00C261F9" w:rsidRDefault="00976A5D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Январь:</w:t>
      </w: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C261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6A5D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1.Организация ШМО учителей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естественнонеучного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цикла.</w:t>
      </w:r>
    </w:p>
    <w:p w:rsidR="00A23804" w:rsidRPr="00976A5D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проблемных вопросов в учебно-воспитательной работе.</w:t>
      </w:r>
    </w:p>
    <w:p w:rsidR="00C261F9" w:rsidRDefault="00976A5D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Февраль:</w:t>
      </w:r>
      <w:r w:rsidR="00C261F9" w:rsidRPr="00C261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6A5D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Внеклассное мероприятие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Месячник </w:t>
      </w: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ОБЖ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A23804" w:rsidRPr="00976A5D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Творческий обмен опытом.</w:t>
      </w:r>
    </w:p>
    <w:p w:rsidR="00C261F9" w:rsidRDefault="00976A5D" w:rsidP="00C261F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Март:</w:t>
      </w:r>
    </w:p>
    <w:p w:rsidR="00976A5D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76A5D" w:rsidRPr="00C261F9">
        <w:rPr>
          <w:rFonts w:ascii="Times New Roman" w:eastAsia="Times New Roman" w:hAnsi="Times New Roman" w:cs="Times New Roman"/>
          <w:sz w:val="27"/>
          <w:szCs w:val="27"/>
          <w:lang w:eastAsia="ru-RU"/>
        </w:rPr>
        <w:t>Обмен опытом по проведению нетрадиционных уроков и внеклассных мероприятий.</w:t>
      </w:r>
    </w:p>
    <w:p w:rsidR="00A23804" w:rsidRDefault="00C261F9" w:rsidP="00976A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Предметная неделя биологии, географии и химии.</w:t>
      </w:r>
    </w:p>
    <w:p w:rsidR="00C261F9" w:rsidRPr="00A23804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Апрель:</w:t>
      </w:r>
    </w:p>
    <w:p w:rsidR="00C261F9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Выступление учителей по открытым урокам.</w:t>
      </w:r>
    </w:p>
    <w:p w:rsidR="00976A5D" w:rsidRPr="00C261F9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недели физической культуры.</w:t>
      </w:r>
    </w:p>
    <w:p w:rsidR="00976A5D" w:rsidRDefault="00976A5D" w:rsidP="00976A5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976A5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Май:</w:t>
      </w:r>
    </w:p>
    <w:p w:rsidR="00976A5D" w:rsidRPr="00976A5D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контрольных срезов.</w:t>
      </w:r>
    </w:p>
    <w:p w:rsidR="00976A5D" w:rsidRPr="00C261F9" w:rsidRDefault="00A23804" w:rsidP="00A2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C261F9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работы МО в 2020-2021</w:t>
      </w:r>
      <w:r w:rsidR="00976A5D" w:rsidRPr="00976A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году.</w:t>
      </w: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61F9" w:rsidRPr="00976A5D" w:rsidRDefault="00C261F9" w:rsidP="00C2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A5D" w:rsidRPr="00976A5D" w:rsidRDefault="00976A5D" w:rsidP="00976A5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804" w:rsidRDefault="00A23804" w:rsidP="00976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A5D" w:rsidRPr="00A23804" w:rsidRDefault="00A23804" w:rsidP="00A238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</w:t>
      </w:r>
      <w:r w:rsidR="00976A5D" w:rsidRPr="009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седание методического объединения учителей биологии, химии, географии, </w:t>
      </w:r>
      <w:proofErr w:type="gramStart"/>
      <w:r w:rsidR="00976A5D" w:rsidRPr="009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ОБЖ,   </w:t>
      </w:r>
      <w:proofErr w:type="gramEnd"/>
      <w:r w:rsidR="00976A5D" w:rsidRPr="0097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физической культуры и технологии.</w:t>
      </w:r>
    </w:p>
    <w:p w:rsidR="001D6DFE" w:rsidRPr="001D6DFE" w:rsidRDefault="001D6DFE" w:rsidP="0097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1015"/>
        <w:gridCol w:w="3840"/>
        <w:gridCol w:w="2443"/>
        <w:gridCol w:w="1520"/>
      </w:tblGrid>
      <w:tr w:rsidR="00B6015D" w:rsidRPr="00976A5D" w:rsidTr="00B6015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заседания (темы рассматриваемых вопросов)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6015D" w:rsidRPr="00976A5D" w:rsidTr="00B6015D">
        <w:trPr>
          <w:trHeight w:val="408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1D6DFE" w:rsidRDefault="001D6DFE" w:rsidP="001D6DF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рабочих программ</w:t>
            </w:r>
          </w:p>
          <w:p w:rsidR="001D6DFE" w:rsidRPr="001D6DFE" w:rsidRDefault="001D6DFE" w:rsidP="001D6DFE">
            <w:pPr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976A5D" w:rsidRDefault="001D6DFE" w:rsidP="001D6D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экзаменационных работ ЕГЭ в 11 классе.</w:t>
            </w:r>
          </w:p>
          <w:p w:rsidR="00C10C33" w:rsidRPr="00976A5D" w:rsidRDefault="00C10C33" w:rsidP="00C10C3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7690" w:rsidRPr="00976A5D" w:rsidRDefault="00C10C33" w:rsidP="00C10C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МО и постановка задач на 2020 – 2021 учебный год в рамках решения задач программы развития школы</w:t>
            </w:r>
          </w:p>
          <w:p w:rsidR="002A7690" w:rsidRPr="00976A5D" w:rsidRDefault="002A7690" w:rsidP="002A769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DFE" w:rsidRPr="001D6DFE" w:rsidRDefault="002A7690" w:rsidP="002A769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программ учебных предметов.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976A5D" w:rsidRDefault="00C10C33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1D6DFE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МО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ШМО</w:t>
            </w: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15D" w:rsidRPr="00976A5D" w:rsidTr="00B6015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C10C33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1D6DFE" w:rsidRDefault="001D6DFE" w:rsidP="001D6DFE">
            <w:pPr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976A5D" w:rsidRDefault="00B6015D" w:rsidP="001D6DF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</w:t>
            </w:r>
            <w:r w:rsidR="002A7690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2A7690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="002A7690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коммуникации и общения в совр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еменной школе. Профессиональный </w:t>
            </w:r>
            <w:r w:rsidR="002A7690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учителя.»</w:t>
            </w:r>
          </w:p>
          <w:p w:rsidR="002A7690" w:rsidRPr="001D6DFE" w:rsidRDefault="002A7690" w:rsidP="00B6015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ВПР по биологии, географии. </w:t>
            </w:r>
          </w:p>
          <w:p w:rsidR="001D6DFE" w:rsidRPr="00976A5D" w:rsidRDefault="001D6DFE" w:rsidP="001D6DF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выпускников 11 класса к 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сдаче ЕГЭ по биологии</w:t>
            </w: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химии.</w:t>
            </w:r>
          </w:p>
          <w:p w:rsidR="001D6DFE" w:rsidRPr="001D6DFE" w:rsidRDefault="001D6DFE" w:rsidP="001D6DF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</w:t>
            </w:r>
            <w:r w:rsidR="00C10C33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современных</w:t>
            </w:r>
            <w:r w:rsidR="00C10C33"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технологий для рациональной организации процесса обучения». </w:t>
            </w:r>
          </w:p>
          <w:p w:rsidR="001D6DFE" w:rsidRPr="001D6DFE" w:rsidRDefault="001D6DFE" w:rsidP="00C10C33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33" w:rsidRPr="00976A5D" w:rsidRDefault="00C10C33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2A7690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Пайзулаев</w:t>
            </w:r>
            <w:proofErr w:type="spell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="00B6015D"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B6015D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МО.</w:t>
            </w: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0C33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D6DFE" w:rsidRPr="00976A5D" w:rsidRDefault="00C10C33" w:rsidP="00C10C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Ибрагимова П.О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№2 ШМО</w:t>
            </w:r>
          </w:p>
          <w:p w:rsidR="001D6DFE" w:rsidRPr="001D6DFE" w:rsidRDefault="001D6DFE" w:rsidP="001D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15D" w:rsidRPr="00976A5D" w:rsidTr="00B6015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C10C33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33" w:rsidRPr="00976A5D" w:rsidRDefault="00C10C33" w:rsidP="00B6015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 «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  работы 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со 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и одаренными детьми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6015D" w:rsidRPr="00976A5D" w:rsidRDefault="00B6015D" w:rsidP="00B6015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690" w:rsidRPr="00976A5D" w:rsidRDefault="002A7690" w:rsidP="00C10C3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«Месячник ОБЖ»</w:t>
            </w:r>
          </w:p>
          <w:p w:rsidR="00554644" w:rsidRPr="00976A5D" w:rsidRDefault="00554644" w:rsidP="005546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44" w:rsidRPr="00976A5D" w:rsidRDefault="00554644" w:rsidP="0055464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 «</w:t>
            </w:r>
            <w:r w:rsidRPr="00976A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«Применение игровых технологий</w:t>
            </w:r>
          </w:p>
          <w:p w:rsidR="00554644" w:rsidRPr="00976A5D" w:rsidRDefault="00554644" w:rsidP="0055464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ОБЖ»</w:t>
            </w:r>
          </w:p>
          <w:p w:rsidR="00554644" w:rsidRPr="00976A5D" w:rsidRDefault="00554644" w:rsidP="005546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44" w:rsidRPr="00976A5D" w:rsidRDefault="00554644" w:rsidP="0055464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44" w:rsidRPr="00976A5D" w:rsidRDefault="00554644" w:rsidP="005546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15D" w:rsidRPr="00976A5D" w:rsidRDefault="00B6015D" w:rsidP="0055464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 II</w:t>
            </w:r>
            <w:proofErr w:type="gramEnd"/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четверти. Анализ качества знаний и успеваемости учащихся</w:t>
            </w: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7690" w:rsidRPr="00976A5D" w:rsidRDefault="002A7690" w:rsidP="00B6015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Абдусаматова</w:t>
            </w:r>
            <w:proofErr w:type="spell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  <w:p w:rsidR="002A7690" w:rsidRPr="00976A5D" w:rsidRDefault="002A7690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D6DFE" w:rsidRPr="00976A5D" w:rsidRDefault="002A7690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ПайзулаевЮ.М</w:t>
            </w:r>
            <w:proofErr w:type="spell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015D" w:rsidRPr="00976A5D" w:rsidRDefault="00B6015D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55464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ПайзулаевЮ.М</w:t>
            </w:r>
            <w:proofErr w:type="spell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4644" w:rsidRPr="00976A5D" w:rsidRDefault="00554644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2A7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МО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№3 ШМО</w:t>
            </w:r>
          </w:p>
        </w:tc>
      </w:tr>
      <w:tr w:rsidR="00B6015D" w:rsidRPr="00976A5D" w:rsidTr="00B6015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C10C33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976A5D" w:rsidRDefault="002A7690" w:rsidP="001D6DF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неделя </w:t>
            </w:r>
          </w:p>
          <w:p w:rsidR="002A7690" w:rsidRPr="00976A5D" w:rsidRDefault="002A7690" w:rsidP="002A76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7690" w:rsidRPr="00976A5D" w:rsidRDefault="002A7690" w:rsidP="002A76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7690" w:rsidRPr="001D6DFE" w:rsidRDefault="002A7690" w:rsidP="002A76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DFE" w:rsidRPr="001D6DFE" w:rsidRDefault="001D6DFE" w:rsidP="001D6DF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Calibri" w:hAnsi="Times New Roman" w:cs="Times New Roman"/>
                <w:sz w:val="24"/>
                <w:szCs w:val="24"/>
              </w:rPr>
              <w:t>Доклад: «Методы и формы активизации познавательного интереса обучающихся»</w:t>
            </w:r>
          </w:p>
          <w:p w:rsidR="001D6DFE" w:rsidRPr="001D6DFE" w:rsidRDefault="001D6DFE" w:rsidP="001D6DF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 «</w:t>
            </w: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инновационных технологий при изучении предметов естественнонаучного цикла в школе»</w:t>
            </w:r>
          </w:p>
          <w:p w:rsidR="001D6DFE" w:rsidRPr="001D6DFE" w:rsidRDefault="001D6DFE" w:rsidP="00C10C33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биологии,химии</w:t>
            </w:r>
            <w:proofErr w:type="gram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,географии</w:t>
            </w:r>
            <w:proofErr w:type="spellEnd"/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Абдусаматова</w:t>
            </w:r>
            <w:proofErr w:type="spellEnd"/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7690" w:rsidRPr="001D6DFE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Ибрагимова П.О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№4 ШМО</w:t>
            </w:r>
          </w:p>
        </w:tc>
      </w:tr>
      <w:tr w:rsidR="00B6015D" w:rsidRPr="00976A5D" w:rsidTr="00B6015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C10C33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15D" w:rsidRPr="00976A5D" w:rsidRDefault="00B6015D" w:rsidP="00B6015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Подведение итогов работы учителей предметников. </w:t>
            </w:r>
          </w:p>
          <w:p w:rsidR="00B6015D" w:rsidRPr="00976A5D" w:rsidRDefault="00B6015D" w:rsidP="00B6015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Итоги учебно-воспитательной работы за IV учебную четверть. </w:t>
            </w:r>
          </w:p>
          <w:p w:rsidR="00B6015D" w:rsidRPr="00976A5D" w:rsidRDefault="00B6015D" w:rsidP="00B6015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Выполнение учебных программ. </w:t>
            </w:r>
          </w:p>
          <w:p w:rsidR="001D6DFE" w:rsidRPr="001D6DFE" w:rsidRDefault="00B6015D" w:rsidP="00B6015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Анализ работы методическ</w:t>
            </w:r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объединения учителей за 2020-2021 </w:t>
            </w:r>
            <w:proofErr w:type="spellStart"/>
            <w:r w:rsidRPr="00976A5D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FE" w:rsidRPr="00976A5D" w:rsidRDefault="002A7690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976A5D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015D" w:rsidRPr="001D6DFE" w:rsidRDefault="00B6015D" w:rsidP="001D6DF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6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МО.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DFE" w:rsidRPr="001D6DFE" w:rsidRDefault="001D6DFE" w:rsidP="001D6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№5 ШМО</w:t>
            </w:r>
          </w:p>
        </w:tc>
      </w:tr>
    </w:tbl>
    <w:p w:rsidR="001D6DFE" w:rsidRPr="001D6DFE" w:rsidRDefault="001D6DFE" w:rsidP="001D6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E8" w:rsidRPr="00976A5D" w:rsidRDefault="001D6DFE" w:rsidP="001D6DFE">
      <w:pPr>
        <w:rPr>
          <w:rFonts w:ascii="Times New Roman" w:hAnsi="Times New Roman" w:cs="Times New Roman"/>
          <w:sz w:val="24"/>
          <w:szCs w:val="24"/>
        </w:rPr>
      </w:pPr>
      <w:r w:rsidRPr="00976A5D">
        <w:rPr>
          <w:rFonts w:ascii="Times New Roman" w:eastAsia="Calibri" w:hAnsi="Times New Roman" w:cs="Times New Roman"/>
          <w:sz w:val="24"/>
          <w:szCs w:val="24"/>
        </w:rPr>
        <w:t xml:space="preserve">                     Руководитель МО   </w:t>
      </w:r>
      <w:r w:rsidR="002A7690" w:rsidRPr="00976A5D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proofErr w:type="spellStart"/>
      <w:r w:rsidR="002A7690" w:rsidRPr="00976A5D">
        <w:rPr>
          <w:rFonts w:ascii="Times New Roman" w:eastAsia="Calibri" w:hAnsi="Times New Roman" w:cs="Times New Roman"/>
          <w:sz w:val="24"/>
          <w:szCs w:val="24"/>
        </w:rPr>
        <w:t>Абдусаматова</w:t>
      </w:r>
      <w:proofErr w:type="spellEnd"/>
      <w:r w:rsidR="002A7690" w:rsidRPr="00976A5D">
        <w:rPr>
          <w:rFonts w:ascii="Times New Roman" w:eastAsia="Calibri" w:hAnsi="Times New Roman" w:cs="Times New Roman"/>
          <w:sz w:val="24"/>
          <w:szCs w:val="24"/>
        </w:rPr>
        <w:t xml:space="preserve"> П.С.</w:t>
      </w:r>
    </w:p>
    <w:sectPr w:rsidR="00BB0BE8" w:rsidRPr="00976A5D" w:rsidSect="00976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45838"/>
    <w:multiLevelType w:val="hybridMultilevel"/>
    <w:tmpl w:val="675E0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C23F9"/>
    <w:multiLevelType w:val="hybridMultilevel"/>
    <w:tmpl w:val="64C6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109B"/>
    <w:multiLevelType w:val="multilevel"/>
    <w:tmpl w:val="9C2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F5147"/>
    <w:multiLevelType w:val="multilevel"/>
    <w:tmpl w:val="E1589B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2902"/>
    <w:multiLevelType w:val="multilevel"/>
    <w:tmpl w:val="ED7A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87FDF"/>
    <w:multiLevelType w:val="multilevel"/>
    <w:tmpl w:val="AF1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17329"/>
    <w:multiLevelType w:val="multilevel"/>
    <w:tmpl w:val="8CFC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B1623"/>
    <w:multiLevelType w:val="hybridMultilevel"/>
    <w:tmpl w:val="01D4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133C"/>
    <w:multiLevelType w:val="multilevel"/>
    <w:tmpl w:val="56AA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F7C5D"/>
    <w:multiLevelType w:val="multilevel"/>
    <w:tmpl w:val="8638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4775E"/>
    <w:multiLevelType w:val="hybridMultilevel"/>
    <w:tmpl w:val="4ABE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818C7"/>
    <w:multiLevelType w:val="multilevel"/>
    <w:tmpl w:val="7D9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80E74"/>
    <w:multiLevelType w:val="multilevel"/>
    <w:tmpl w:val="56F6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D930A5"/>
    <w:multiLevelType w:val="hybridMultilevel"/>
    <w:tmpl w:val="ECD6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F39B1"/>
    <w:multiLevelType w:val="multilevel"/>
    <w:tmpl w:val="0882B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087C7E"/>
    <w:multiLevelType w:val="hybridMultilevel"/>
    <w:tmpl w:val="6AF0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5754"/>
    <w:multiLevelType w:val="multilevel"/>
    <w:tmpl w:val="FA4C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364383"/>
    <w:multiLevelType w:val="hybridMultilevel"/>
    <w:tmpl w:val="633C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3"/>
  </w:num>
  <w:num w:numId="16">
    <w:abstractNumId w:val="17"/>
  </w:num>
  <w:num w:numId="17">
    <w:abstractNumId w:val="10"/>
  </w:num>
  <w:num w:numId="18">
    <w:abstractNumId w:val="9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21"/>
    <w:rsid w:val="001D6DFE"/>
    <w:rsid w:val="002A7690"/>
    <w:rsid w:val="00554644"/>
    <w:rsid w:val="00976A5D"/>
    <w:rsid w:val="00A23804"/>
    <w:rsid w:val="00B6015D"/>
    <w:rsid w:val="00BB0BE8"/>
    <w:rsid w:val="00C10C33"/>
    <w:rsid w:val="00C261F9"/>
    <w:rsid w:val="00C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09B4"/>
  <w15:chartTrackingRefBased/>
  <w15:docId w15:val="{A1EC32F5-994C-4143-9D5F-F0EF11E4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C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464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2020-09-24T16:31:00Z</cp:lastPrinted>
  <dcterms:created xsi:type="dcterms:W3CDTF">2020-09-24T15:12:00Z</dcterms:created>
  <dcterms:modified xsi:type="dcterms:W3CDTF">2020-09-24T16:32:00Z</dcterms:modified>
</cp:coreProperties>
</file>