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FA" w:rsidRDefault="005429FA" w:rsidP="00486FE8">
      <w:pPr>
        <w:pStyle w:val="a4"/>
        <w:shd w:val="clear" w:color="auto" w:fill="auto"/>
        <w:ind w:left="1416" w:firstLine="708"/>
        <w:rPr>
          <w:sz w:val="24"/>
          <w:szCs w:val="24"/>
        </w:rPr>
      </w:pPr>
      <w:r>
        <w:rPr>
          <w:sz w:val="24"/>
          <w:szCs w:val="24"/>
        </w:rPr>
        <w:t>МКОУ «Верхнебатлухская СОШ»</w:t>
      </w:r>
    </w:p>
    <w:p w:rsidR="000F3A50" w:rsidRPr="000F3A50" w:rsidRDefault="000F3A50" w:rsidP="005429FA">
      <w:pPr>
        <w:pStyle w:val="a4"/>
        <w:shd w:val="clear" w:color="auto" w:fill="auto"/>
        <w:ind w:left="2832" w:firstLine="708"/>
        <w:rPr>
          <w:sz w:val="24"/>
          <w:szCs w:val="24"/>
        </w:rPr>
      </w:pPr>
      <w:r w:rsidRPr="000F3A50">
        <w:rPr>
          <w:sz w:val="24"/>
          <w:szCs w:val="24"/>
        </w:rPr>
        <w:t>План</w:t>
      </w:r>
    </w:p>
    <w:p w:rsidR="009B14C5" w:rsidRPr="000F3A50" w:rsidRDefault="00F10E86" w:rsidP="005429FA">
      <w:pPr>
        <w:pStyle w:val="a4"/>
        <w:shd w:val="clear" w:color="auto" w:fill="auto"/>
        <w:ind w:left="0" w:firstLine="0"/>
        <w:jc w:val="center"/>
        <w:rPr>
          <w:sz w:val="24"/>
          <w:szCs w:val="24"/>
        </w:rPr>
      </w:pPr>
      <w:r w:rsidRPr="000F3A50">
        <w:rPr>
          <w:sz w:val="24"/>
          <w:szCs w:val="24"/>
        </w:rPr>
        <w:t>мероприятий, посвященных празднованию 100- летия со дня образования ДАССР (2021г).</w:t>
      </w:r>
    </w:p>
    <w:p w:rsidR="009B14C5" w:rsidRPr="00486FE8" w:rsidRDefault="009B14C5">
      <w:pPr>
        <w:spacing w:after="159" w:line="1" w:lineRule="exact"/>
        <w:rPr>
          <w:rFonts w:ascii="Times New Roman" w:hAnsi="Times New Roman" w:cs="Times New Roman"/>
          <w:i/>
          <w:color w:val="FF0000"/>
        </w:rPr>
      </w:pPr>
    </w:p>
    <w:tbl>
      <w:tblPr>
        <w:tblOverlap w:val="never"/>
        <w:tblW w:w="7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1423"/>
        <w:gridCol w:w="1979"/>
      </w:tblGrid>
      <w:tr w:rsidR="00486FE8" w:rsidRPr="00486FE8" w:rsidTr="00486FE8">
        <w:trPr>
          <w:trHeight w:hRule="exact" w:val="52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>
            <w:pPr>
              <w:pStyle w:val="a6"/>
              <w:shd w:val="clear" w:color="auto" w:fill="auto"/>
              <w:spacing w:line="228" w:lineRule="auto"/>
              <w:jc w:val="center"/>
              <w:rPr>
                <w:i/>
                <w:color w:val="auto"/>
                <w:sz w:val="24"/>
                <w:szCs w:val="24"/>
              </w:rPr>
            </w:pPr>
            <w:bookmarkStart w:id="0" w:name="_GoBack" w:colFirst="0" w:colLast="3"/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F10E86">
            <w:pPr>
              <w:pStyle w:val="a6"/>
              <w:shd w:val="clear" w:color="auto" w:fill="auto"/>
              <w:rPr>
                <w:i/>
                <w:color w:val="auto"/>
                <w:sz w:val="24"/>
                <w:szCs w:val="24"/>
              </w:rPr>
            </w:pPr>
            <w:r w:rsidRPr="00486FE8">
              <w:rPr>
                <w:b/>
                <w:bCs/>
                <w:i/>
                <w:color w:val="auto"/>
                <w:sz w:val="24"/>
                <w:szCs w:val="24"/>
              </w:rPr>
              <w:t>Ответственные</w:t>
            </w:r>
          </w:p>
        </w:tc>
      </w:tr>
      <w:bookmarkEnd w:id="0"/>
      <w:tr w:rsidR="00486FE8" w:rsidRPr="00486FE8" w:rsidTr="00486FE8">
        <w:trPr>
          <w:trHeight w:hRule="exact" w:val="9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Оформить стенд 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 xml:space="preserve"> посвященных празднованию 100- летия со дня образования ДАССР.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Декабрь- январь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A41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Организатор, учителя истории</w:t>
            </w:r>
            <w:r w:rsidR="005429FA" w:rsidRPr="00486FE8">
              <w:rPr>
                <w:i/>
                <w:color w:val="FF0000"/>
                <w:sz w:val="24"/>
                <w:szCs w:val="24"/>
              </w:rPr>
              <w:t xml:space="preserve">  </w:t>
            </w:r>
          </w:p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 библиотекарь</w:t>
            </w:r>
          </w:p>
        </w:tc>
      </w:tr>
      <w:tr w:rsidR="00486FE8" w:rsidRPr="00486FE8" w:rsidTr="00486FE8">
        <w:trPr>
          <w:trHeight w:hRule="exact" w:val="9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Конкурс сочинений «Я горжусь тобой, мой край родной.» среди учащихся  8-11кл.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19 февраля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Учителя русского языка</w:t>
            </w:r>
          </w:p>
        </w:tc>
      </w:tr>
      <w:tr w:rsidR="00486FE8" w:rsidRPr="00486FE8" w:rsidTr="00486FE8">
        <w:trPr>
          <w:trHeight w:hRule="exact" w:val="8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3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онкурс чтецов стихотворений собственного сочинения «Слово о Родине».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15 декабря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Учителя </w:t>
            </w:r>
            <w:r w:rsidR="00AE4A41" w:rsidRPr="00486FE8">
              <w:rPr>
                <w:i/>
                <w:color w:val="FF0000"/>
                <w:sz w:val="24"/>
                <w:szCs w:val="24"/>
              </w:rPr>
              <w:t>родного языка</w:t>
            </w:r>
          </w:p>
        </w:tc>
      </w:tr>
      <w:tr w:rsidR="00486FE8" w:rsidRPr="00486FE8" w:rsidTr="00486FE8">
        <w:trPr>
          <w:trHeight w:hRule="exact" w:val="1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4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Провести классные часы в 5-11 классах, посвященные юбилею.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До 30</w:t>
            </w:r>
            <w:r w:rsidR="00F10E86" w:rsidRPr="00486FE8">
              <w:rPr>
                <w:i/>
                <w:color w:val="000000" w:themeColor="text1"/>
                <w:sz w:val="24"/>
                <w:szCs w:val="24"/>
              </w:rPr>
              <w:t xml:space="preserve"> января по графику классных часов.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5429FA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Организатор,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486FE8" w:rsidRPr="00486FE8" w:rsidTr="00486FE8">
        <w:trPr>
          <w:trHeight w:hRule="exact" w:val="5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К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онкурс на лучшую стенгазету,</w:t>
            </w:r>
            <w:r w:rsidRPr="00486FE8">
              <w:rPr>
                <w:i/>
                <w:color w:val="FF0000"/>
                <w:sz w:val="24"/>
                <w:szCs w:val="24"/>
              </w:rPr>
              <w:t xml:space="preserve"> «Родина Моя»</w:t>
            </w:r>
            <w:r w:rsidR="000F3A50" w:rsidRPr="00486FE8">
              <w:rPr>
                <w:i/>
                <w:color w:val="FF0000"/>
                <w:sz w:val="24"/>
                <w:szCs w:val="24"/>
              </w:rPr>
              <w:t xml:space="preserve"> среди 5-11 кл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20 января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0F3A50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Организатор, кл.</w:t>
            </w:r>
            <w:r w:rsidR="005429FA" w:rsidRPr="00486FE8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86FE8">
              <w:rPr>
                <w:i/>
                <w:color w:val="FF0000"/>
                <w:sz w:val="24"/>
                <w:szCs w:val="24"/>
              </w:rPr>
              <w:t>руки и вожатая.</w:t>
            </w:r>
          </w:p>
        </w:tc>
      </w:tr>
      <w:tr w:rsidR="00486FE8" w:rsidRPr="00486FE8" w:rsidTr="00486FE8">
        <w:trPr>
          <w:trHeight w:hRule="exact" w:val="114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Провести читательскую конференцию по одной из книг народных питателей Дагестана (по выбору).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F10E86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школьный библиотекарь</w:t>
            </w:r>
          </w:p>
        </w:tc>
      </w:tr>
      <w:tr w:rsidR="00486FE8" w:rsidRPr="00486FE8" w:rsidTr="00486FE8">
        <w:trPr>
          <w:trHeight w:hRule="exact" w:val="97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0F3A50" w:rsidP="005429FA">
            <w:pPr>
              <w:pStyle w:val="a6"/>
              <w:shd w:val="clear" w:color="auto" w:fill="auto"/>
              <w:spacing w:line="252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 xml:space="preserve">Конкурс среди учащихся 10-11 кл рассказа «Подвиг во имя Родины» 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(на аварском языке)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6 мая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spacing w:line="252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учителя родного языка.</w:t>
            </w:r>
          </w:p>
        </w:tc>
      </w:tr>
      <w:tr w:rsidR="00486FE8" w:rsidRPr="00486FE8" w:rsidTr="00486FE8">
        <w:trPr>
          <w:trHeight w:hRule="exact" w:val="87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C5" w:rsidRPr="00486FE8" w:rsidRDefault="000F3A50" w:rsidP="005429FA">
            <w:pPr>
              <w:pStyle w:val="a6"/>
              <w:shd w:val="clear" w:color="auto" w:fill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B14C5" w:rsidRPr="00486FE8" w:rsidRDefault="00AE4A4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Провести торжественные линейку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, посвященные юбилею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14C5" w:rsidRPr="00486FE8" w:rsidRDefault="00F10E86" w:rsidP="005429FA">
            <w:pPr>
              <w:pStyle w:val="a6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86FE8">
              <w:rPr>
                <w:i/>
                <w:color w:val="000000" w:themeColor="text1"/>
                <w:sz w:val="24"/>
                <w:szCs w:val="24"/>
              </w:rPr>
              <w:t>20 января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4C5" w:rsidRPr="00486FE8" w:rsidRDefault="00AE4A41" w:rsidP="005429FA">
            <w:pPr>
              <w:pStyle w:val="a6"/>
              <w:shd w:val="clear" w:color="auto" w:fill="auto"/>
              <w:rPr>
                <w:i/>
                <w:color w:val="FF0000"/>
                <w:sz w:val="24"/>
                <w:szCs w:val="24"/>
              </w:rPr>
            </w:pPr>
            <w:r w:rsidRPr="00486FE8">
              <w:rPr>
                <w:i/>
                <w:color w:val="FF0000"/>
                <w:sz w:val="24"/>
                <w:szCs w:val="24"/>
              </w:rPr>
              <w:t>О</w:t>
            </w:r>
            <w:r w:rsidR="00F10E86" w:rsidRPr="00486FE8">
              <w:rPr>
                <w:i/>
                <w:color w:val="FF0000"/>
                <w:sz w:val="24"/>
                <w:szCs w:val="24"/>
              </w:rPr>
              <w:t>рганизатор</w:t>
            </w:r>
            <w:r w:rsidRPr="00486FE8">
              <w:rPr>
                <w:i/>
                <w:color w:val="FF0000"/>
                <w:sz w:val="24"/>
                <w:szCs w:val="24"/>
              </w:rPr>
              <w:t xml:space="preserve">, </w:t>
            </w:r>
            <w:r w:rsidR="001559DF" w:rsidRPr="00486FE8">
              <w:rPr>
                <w:i/>
                <w:color w:val="FF0000"/>
                <w:sz w:val="24"/>
                <w:szCs w:val="24"/>
              </w:rPr>
              <w:t>руководитель детской орг</w:t>
            </w:r>
            <w:r w:rsidR="005429FA" w:rsidRPr="00486FE8">
              <w:rPr>
                <w:i/>
                <w:color w:val="FF0000"/>
                <w:sz w:val="24"/>
                <w:szCs w:val="24"/>
              </w:rPr>
              <w:t>.</w:t>
            </w:r>
          </w:p>
        </w:tc>
      </w:tr>
    </w:tbl>
    <w:p w:rsidR="009B14C5" w:rsidRPr="00486FE8" w:rsidRDefault="009B14C5" w:rsidP="005429FA">
      <w:pPr>
        <w:pStyle w:val="1"/>
        <w:shd w:val="clear" w:color="auto" w:fill="auto"/>
        <w:jc w:val="center"/>
        <w:rPr>
          <w:i/>
          <w:color w:val="FF0000"/>
          <w:sz w:val="24"/>
          <w:szCs w:val="24"/>
        </w:rPr>
      </w:pPr>
    </w:p>
    <w:p w:rsidR="00486FE8" w:rsidRPr="00486FE8" w:rsidRDefault="00486FE8">
      <w:pPr>
        <w:pStyle w:val="1"/>
        <w:shd w:val="clear" w:color="auto" w:fill="auto"/>
        <w:jc w:val="center"/>
        <w:rPr>
          <w:i/>
          <w:color w:val="FF0000"/>
          <w:sz w:val="24"/>
          <w:szCs w:val="24"/>
        </w:rPr>
      </w:pPr>
    </w:p>
    <w:sectPr w:rsidR="00486FE8" w:rsidRPr="00486FE8">
      <w:pgSz w:w="8400" w:h="11900"/>
      <w:pgMar w:top="484" w:right="92" w:bottom="446" w:left="561" w:header="56" w:footer="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26" w:rsidRDefault="005E1626">
      <w:r>
        <w:separator/>
      </w:r>
    </w:p>
  </w:endnote>
  <w:endnote w:type="continuationSeparator" w:id="0">
    <w:p w:rsidR="005E1626" w:rsidRDefault="005E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26" w:rsidRDefault="005E1626"/>
  </w:footnote>
  <w:footnote w:type="continuationSeparator" w:id="0">
    <w:p w:rsidR="005E1626" w:rsidRDefault="005E16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C5"/>
    <w:rsid w:val="000F3A50"/>
    <w:rsid w:val="001559DF"/>
    <w:rsid w:val="00486FE8"/>
    <w:rsid w:val="005429FA"/>
    <w:rsid w:val="005E1626"/>
    <w:rsid w:val="009B14C5"/>
    <w:rsid w:val="00AE4A41"/>
    <w:rsid w:val="00C97CAD"/>
    <w:rsid w:val="00F1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96D"/>
  <w15:docId w15:val="{75A9E5FD-E191-4DA0-8E8E-4B75BFE3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left="1000" w:hanging="100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2020-12-11T17:52:00Z</dcterms:created>
  <dcterms:modified xsi:type="dcterms:W3CDTF">2021-01-10T16:34:00Z</dcterms:modified>
</cp:coreProperties>
</file>